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3202F" w14:textId="79C8E89B" w:rsidR="00A530E9" w:rsidRDefault="00653481">
      <w:r>
        <w:rPr>
          <w:rFonts w:hint="eastAsia"/>
        </w:rPr>
        <w:t>可以利用手机端来查看CDN技术</w:t>
      </w:r>
    </w:p>
    <w:p w14:paraId="63643C78" w14:textId="60915052" w:rsidR="00653481" w:rsidRDefault="00653481">
      <w:r w:rsidRPr="00653481">
        <w:drawing>
          <wp:inline distT="0" distB="0" distL="0" distR="0" wp14:anchorId="41C34802" wp14:editId="6C587D7F">
            <wp:extent cx="5274310" cy="2772410"/>
            <wp:effectExtent l="0" t="0" r="2540" b="8890"/>
            <wp:docPr id="1788663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63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AB37" w14:textId="6ABD9829" w:rsidR="00653481" w:rsidRDefault="00653481">
      <w:r w:rsidRPr="00653481">
        <w:rPr>
          <w:noProof/>
        </w:rPr>
        <w:drawing>
          <wp:inline distT="0" distB="0" distL="0" distR="0" wp14:anchorId="27472774" wp14:editId="716E5508">
            <wp:extent cx="5274310" cy="2970530"/>
            <wp:effectExtent l="0" t="0" r="2540" b="1270"/>
            <wp:docPr id="279778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DF6D1" w14:textId="77777777" w:rsidR="00653481" w:rsidRDefault="00653481">
      <w:r>
        <w:rPr>
          <w:rFonts w:hint="eastAsia"/>
        </w:rPr>
        <w:t>两个界面是相同的，但是第一个前面有m意思就是手机端，</w:t>
      </w:r>
    </w:p>
    <w:p w14:paraId="76A99078" w14:textId="277C7C95" w:rsidR="00653481" w:rsidRPr="00653481" w:rsidRDefault="00653481">
      <w:pPr>
        <w:rPr>
          <w:rFonts w:hint="eastAsia"/>
        </w:rPr>
      </w:pPr>
      <w:r>
        <w:rPr>
          <w:rFonts w:hint="eastAsia"/>
        </w:rPr>
        <w:t>可以用这个免费网站来进行多个区域的访问，来找到真实</w:t>
      </w:r>
      <w:proofErr w:type="spellStart"/>
      <w:r>
        <w:rPr>
          <w:rFonts w:hint="eastAsia"/>
        </w:rPr>
        <w:t>ip</w:t>
      </w:r>
      <w:proofErr w:type="spellEnd"/>
      <w:r w:rsidRPr="00653481">
        <w:lastRenderedPageBreak/>
        <w:drawing>
          <wp:inline distT="0" distB="0" distL="0" distR="0" wp14:anchorId="433D1673" wp14:editId="5010C109">
            <wp:extent cx="5274310" cy="3181350"/>
            <wp:effectExtent l="0" t="0" r="2540" b="0"/>
            <wp:docPr id="1915726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26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481" w:rsidRPr="006534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E49EF" w14:textId="77777777" w:rsidR="00C42799" w:rsidRDefault="00C42799" w:rsidP="006534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899544" w14:textId="77777777" w:rsidR="00C42799" w:rsidRDefault="00C42799" w:rsidP="006534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20615" w14:textId="77777777" w:rsidR="00C42799" w:rsidRDefault="00C42799" w:rsidP="006534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9E8AD9" w14:textId="77777777" w:rsidR="00C42799" w:rsidRDefault="00C42799" w:rsidP="006534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E9"/>
    <w:rsid w:val="00653481"/>
    <w:rsid w:val="007B5C07"/>
    <w:rsid w:val="00A530E9"/>
    <w:rsid w:val="00C42799"/>
    <w:rsid w:val="00E2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B6D69"/>
  <w15:chartTrackingRefBased/>
  <w15:docId w15:val="{0F37703F-3BEA-4F37-A2E9-AD12A961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30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0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0E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0E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0E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0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0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0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30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3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3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30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30E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30E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30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30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30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30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3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0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30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3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30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0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0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30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30E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34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34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34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34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471826169@qq.com</dc:creator>
  <cp:keywords/>
  <dc:description/>
  <cp:lastModifiedBy>471826169@qq.com</cp:lastModifiedBy>
  <cp:revision>2</cp:revision>
  <dcterms:created xsi:type="dcterms:W3CDTF">2026-04-11T15:43:00Z</dcterms:created>
  <dcterms:modified xsi:type="dcterms:W3CDTF">2026-04-11T16:03:00Z</dcterms:modified>
</cp:coreProperties>
</file>