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FE41" w14:textId="5441DEF4" w:rsidR="009B05C7" w:rsidRDefault="00B36283" w:rsidP="00B36283">
      <w:pPr>
        <w:pStyle w:val="a9"/>
        <w:numPr>
          <w:ilvl w:val="0"/>
          <w:numId w:val="1"/>
        </w:numPr>
      </w:pPr>
      <w:r>
        <w:rPr>
          <w:rFonts w:hint="eastAsia"/>
        </w:rPr>
        <w:t>发出邮件</w:t>
      </w:r>
      <w:r w:rsidRPr="00B36283">
        <w:drawing>
          <wp:inline distT="0" distB="0" distL="0" distR="0" wp14:anchorId="63E0B5AF" wp14:editId="16525045">
            <wp:extent cx="5274310" cy="1994535"/>
            <wp:effectExtent l="0" t="0" r="2540" b="5715"/>
            <wp:docPr id="1157419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19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1942" w14:textId="19023243" w:rsidR="00B36283" w:rsidRDefault="00B36283" w:rsidP="00B3628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查看邮件源码</w:t>
      </w:r>
      <w:r w:rsidRPr="00B36283">
        <w:drawing>
          <wp:inline distT="0" distB="0" distL="0" distR="0" wp14:anchorId="7B8A6EBE" wp14:editId="248892E4">
            <wp:extent cx="5274310" cy="3111500"/>
            <wp:effectExtent l="0" t="0" r="2540" b="0"/>
            <wp:docPr id="510995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95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283">
        <w:lastRenderedPageBreak/>
        <w:drawing>
          <wp:inline distT="0" distB="0" distL="0" distR="0" wp14:anchorId="2EF154B2" wp14:editId="6399A884">
            <wp:extent cx="5274310" cy="5012690"/>
            <wp:effectExtent l="0" t="0" r="2540" b="0"/>
            <wp:docPr id="988348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48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283">
        <w:drawing>
          <wp:inline distT="0" distB="0" distL="0" distR="0" wp14:anchorId="19121FD4" wp14:editId="0CC0406C">
            <wp:extent cx="5274310" cy="1546860"/>
            <wp:effectExtent l="0" t="0" r="2540" b="0"/>
            <wp:docPr id="449129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29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看一下备案号是在重庆四川</w:t>
      </w:r>
    </w:p>
    <w:sectPr w:rsidR="00B362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0FB40" w14:textId="77777777" w:rsidR="001579A4" w:rsidRDefault="001579A4" w:rsidP="00B3628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C10D01" w14:textId="77777777" w:rsidR="001579A4" w:rsidRDefault="001579A4" w:rsidP="00B3628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47E0D" w14:textId="77777777" w:rsidR="001579A4" w:rsidRDefault="001579A4" w:rsidP="00B3628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AFAE2C" w14:textId="77777777" w:rsidR="001579A4" w:rsidRDefault="001579A4" w:rsidP="00B3628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724D"/>
    <w:multiLevelType w:val="hybridMultilevel"/>
    <w:tmpl w:val="C20E2B0E"/>
    <w:lvl w:ilvl="0" w:tplc="9742341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114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C7"/>
    <w:rsid w:val="001579A4"/>
    <w:rsid w:val="00214B05"/>
    <w:rsid w:val="00527A00"/>
    <w:rsid w:val="009B05C7"/>
    <w:rsid w:val="00B3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6761A"/>
  <w15:chartTrackingRefBased/>
  <w15:docId w15:val="{49C739D1-9A39-4E89-A199-6724F69D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05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5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5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5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5C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5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5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5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05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0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0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05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05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05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05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05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05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05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0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5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05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0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05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05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05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0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05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05C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62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62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62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62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2026-04-12T06:10:00Z</dcterms:created>
  <dcterms:modified xsi:type="dcterms:W3CDTF">2026-04-12T06:23:00Z</dcterms:modified>
</cp:coreProperties>
</file>