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846A" w14:textId="18DA235B" w:rsidR="00F5030B" w:rsidRDefault="005A2156">
      <w:r w:rsidRPr="005A2156">
        <w:drawing>
          <wp:inline distT="0" distB="0" distL="0" distR="0" wp14:anchorId="038B14BB" wp14:editId="657F2FDA">
            <wp:extent cx="5274310" cy="3551555"/>
            <wp:effectExtent l="0" t="0" r="2540" b="0"/>
            <wp:docPr id="65418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8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0C2C" w14:textId="0332376C" w:rsidR="005A2156" w:rsidRDefault="005A2156" w:rsidP="005A2156">
      <w:pPr>
        <w:pStyle w:val="a9"/>
        <w:numPr>
          <w:ilvl w:val="0"/>
          <w:numId w:val="1"/>
        </w:numPr>
      </w:pPr>
      <w:r>
        <w:rPr>
          <w:rFonts w:hint="eastAsia"/>
        </w:rPr>
        <w:t>子域名查询</w:t>
      </w:r>
    </w:p>
    <w:p w14:paraId="00EF9BA2" w14:textId="58A9D4DA" w:rsidR="005A2156" w:rsidRDefault="005A2156" w:rsidP="005A2156">
      <w:pPr>
        <w:pStyle w:val="a9"/>
        <w:ind w:left="360"/>
      </w:pPr>
      <w:r w:rsidRPr="005A2156">
        <w:drawing>
          <wp:inline distT="0" distB="0" distL="0" distR="0" wp14:anchorId="06579913" wp14:editId="77A25C63">
            <wp:extent cx="5274310" cy="1805940"/>
            <wp:effectExtent l="0" t="0" r="2540" b="3810"/>
            <wp:docPr id="247200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0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995" w14:textId="1F14505C" w:rsidR="005A2156" w:rsidRDefault="005A2156" w:rsidP="005A2156">
      <w:pPr>
        <w:pStyle w:val="a9"/>
        <w:ind w:left="360"/>
      </w:pPr>
      <w:r>
        <w:rPr>
          <w:rFonts w:hint="eastAsia"/>
        </w:rPr>
        <w:t>从分站可以推算主站，有些人会把主站做CDN服务，但是分站流量少为了节省成本就不会做CDN服务</w:t>
      </w:r>
    </w:p>
    <w:p w14:paraId="7CC550D9" w14:textId="72FE5F90" w:rsidR="005A2156" w:rsidRDefault="005A2156" w:rsidP="005A2156">
      <w:pPr>
        <w:pStyle w:val="a9"/>
        <w:numPr>
          <w:ilvl w:val="0"/>
          <w:numId w:val="1"/>
        </w:numPr>
      </w:pPr>
      <w:r>
        <w:rPr>
          <w:rFonts w:hint="eastAsia"/>
        </w:rPr>
        <w:t>邮件服务查询</w:t>
      </w:r>
    </w:p>
    <w:p w14:paraId="16205F8D" w14:textId="452CB819" w:rsidR="005A2156" w:rsidRDefault="005A2156" w:rsidP="005A2156">
      <w:pPr>
        <w:pStyle w:val="a9"/>
        <w:ind w:left="360"/>
      </w:pPr>
      <w:r>
        <w:rPr>
          <w:rFonts w:hint="eastAsia"/>
        </w:rPr>
        <w:t>邮箱服务器一般是内部人访问，所以有可能没有做CDN</w:t>
      </w:r>
      <w:r w:rsidR="00093691">
        <w:rPr>
          <w:rFonts w:hint="eastAsia"/>
        </w:rPr>
        <w:t>，。哪怕做了CDN，那我向邮件服务器发邮箱的时候是指定ip的，就可以泄露地址</w:t>
      </w:r>
    </w:p>
    <w:p w14:paraId="022F05BF" w14:textId="49250FF9" w:rsidR="00093691" w:rsidRDefault="00093691" w:rsidP="00093691">
      <w:pPr>
        <w:pStyle w:val="a9"/>
        <w:numPr>
          <w:ilvl w:val="0"/>
          <w:numId w:val="1"/>
        </w:numPr>
      </w:pPr>
      <w:r>
        <w:rPr>
          <w:rFonts w:hint="eastAsia"/>
        </w:rPr>
        <w:t>国外地址请求</w:t>
      </w:r>
    </w:p>
    <w:p w14:paraId="7676DDBA" w14:textId="5985C463" w:rsidR="00093691" w:rsidRDefault="00093691" w:rsidP="00093691">
      <w:pPr>
        <w:pStyle w:val="a9"/>
        <w:ind w:left="360"/>
      </w:pPr>
      <w:r>
        <w:rPr>
          <w:rFonts w:hint="eastAsia"/>
        </w:rPr>
        <w:t>在国内公司，受众群体在国内，我们没有必要把CDN节点放在国外，只要用国外ip一请求那么真实的ip地址就可以找到</w:t>
      </w:r>
    </w:p>
    <w:p w14:paraId="55ACD17D" w14:textId="61ED95A7" w:rsidR="00093691" w:rsidRDefault="00093691" w:rsidP="00093691">
      <w:pPr>
        <w:pStyle w:val="a9"/>
        <w:numPr>
          <w:ilvl w:val="0"/>
          <w:numId w:val="1"/>
        </w:numPr>
      </w:pPr>
      <w:r>
        <w:rPr>
          <w:rFonts w:hint="eastAsia"/>
        </w:rPr>
        <w:t>遗留文件</w:t>
      </w:r>
    </w:p>
    <w:p w14:paraId="1DBE40CE" w14:textId="2689D4F5" w:rsidR="00093691" w:rsidRDefault="00093691" w:rsidP="00093691">
      <w:pPr>
        <w:pStyle w:val="a9"/>
        <w:ind w:left="360"/>
      </w:pPr>
      <w:r>
        <w:rPr>
          <w:rFonts w:hint="eastAsia"/>
        </w:rPr>
        <w:t>搜寻遗留文件，例如phpinfo.php,上面有一些参数就会显示ip</w:t>
      </w:r>
    </w:p>
    <w:p w14:paraId="41D57784" w14:textId="578D9097" w:rsidR="00093691" w:rsidRDefault="00093691" w:rsidP="00093691">
      <w:pPr>
        <w:pStyle w:val="a9"/>
        <w:ind w:left="360"/>
        <w:rPr>
          <w:rFonts w:hint="eastAsia"/>
        </w:rPr>
      </w:pPr>
      <w:r w:rsidRPr="00093691">
        <w:t>phpinfo.php不是一个系统自带的固定文件，而是一个通常由开发者临时创建，用于显示当前 PHP 服务器环境详细信息的调试脚本</w:t>
      </w:r>
    </w:p>
    <w:p w14:paraId="5C8F7239" w14:textId="3B12A766" w:rsidR="00093691" w:rsidRDefault="00093691" w:rsidP="00093691">
      <w:pPr>
        <w:pStyle w:val="a9"/>
        <w:ind w:left="360"/>
      </w:pPr>
      <w:r w:rsidRPr="00093691">
        <w:lastRenderedPageBreak/>
        <w:drawing>
          <wp:inline distT="0" distB="0" distL="0" distR="0" wp14:anchorId="3A0147F5" wp14:editId="7A160D8C">
            <wp:extent cx="5274310" cy="3348355"/>
            <wp:effectExtent l="0" t="0" r="2540" b="4445"/>
            <wp:docPr id="1449860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60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AF56" w14:textId="5C500868" w:rsidR="00E927A4" w:rsidRDefault="00E927A4" w:rsidP="00E927A4">
      <w:pPr>
        <w:pStyle w:val="a9"/>
        <w:numPr>
          <w:ilvl w:val="0"/>
          <w:numId w:val="1"/>
        </w:numPr>
      </w:pPr>
      <w:r>
        <w:rPr>
          <w:rFonts w:hint="eastAsia"/>
        </w:rPr>
        <w:t>全网扫描</w:t>
      </w:r>
    </w:p>
    <w:p w14:paraId="64D862B8" w14:textId="4B429C97" w:rsidR="00E927A4" w:rsidRDefault="00E927A4" w:rsidP="00E927A4">
      <w:pPr>
        <w:pStyle w:val="a9"/>
        <w:ind w:left="360"/>
      </w:pPr>
      <w:r>
        <w:rPr>
          <w:rFonts w:hint="eastAsia"/>
        </w:rPr>
        <w:t>利用梯子在不同的ip进行测试，会显示出不同的ip地址，总结起来，然后分析，因为不可能他在全国各地都设置有CDN</w:t>
      </w:r>
    </w:p>
    <w:p w14:paraId="6462C38A" w14:textId="3ED5639C" w:rsidR="00E927A4" w:rsidRDefault="00E927A4" w:rsidP="00E927A4">
      <w:pPr>
        <w:pStyle w:val="a9"/>
        <w:numPr>
          <w:ilvl w:val="0"/>
          <w:numId w:val="1"/>
        </w:numPr>
      </w:pPr>
      <w:r>
        <w:rPr>
          <w:rFonts w:hint="eastAsia"/>
        </w:rPr>
        <w:t>黑暗引擎搜索特定文件</w:t>
      </w:r>
    </w:p>
    <w:p w14:paraId="1275734F" w14:textId="35A82F7F" w:rsidR="00E927A4" w:rsidRDefault="00E927A4" w:rsidP="00E927A4">
      <w:pPr>
        <w:pStyle w:val="a9"/>
        <w:ind w:left="360"/>
      </w:pPr>
      <w:r>
        <w:rPr>
          <w:rFonts w:hint="eastAsia"/>
        </w:rPr>
        <w:t>Shodan，zoomeye，fofa</w:t>
      </w:r>
    </w:p>
    <w:p w14:paraId="0D37D4A5" w14:textId="1367C472" w:rsidR="00E927A4" w:rsidRDefault="00E927A4" w:rsidP="00E927A4">
      <w:pPr>
        <w:pStyle w:val="a9"/>
        <w:numPr>
          <w:ilvl w:val="0"/>
          <w:numId w:val="1"/>
        </w:numPr>
      </w:pPr>
      <w:r>
        <w:rPr>
          <w:rFonts w:hint="eastAsia"/>
        </w:rPr>
        <w:t>DNS历史记录</w:t>
      </w:r>
    </w:p>
    <w:p w14:paraId="6F0AFBB8" w14:textId="7A30B55F" w:rsidR="00E927A4" w:rsidRDefault="00E927A4" w:rsidP="00E927A4">
      <w:pPr>
        <w:pStyle w:val="a9"/>
        <w:ind w:left="360"/>
      </w:pPr>
      <w:r>
        <w:rPr>
          <w:rFonts w:hint="eastAsia"/>
        </w:rPr>
        <w:t>在它使用CDN技术之前的时候的ip地址</w:t>
      </w:r>
    </w:p>
    <w:p w14:paraId="6BF193F9" w14:textId="42CB2806" w:rsidR="00E927A4" w:rsidRDefault="00E927A4" w:rsidP="00E927A4">
      <w:pPr>
        <w:pStyle w:val="a9"/>
        <w:numPr>
          <w:ilvl w:val="0"/>
          <w:numId w:val="1"/>
        </w:numPr>
      </w:pPr>
      <w:r>
        <w:rPr>
          <w:rFonts w:hint="eastAsia"/>
        </w:rPr>
        <w:t>以量打量</w:t>
      </w:r>
      <w:r w:rsidR="001E27F9">
        <w:rPr>
          <w:rFonts w:hint="eastAsia"/>
        </w:rPr>
        <w:t>（不推荐，容易把网站直接打崩）</w:t>
      </w:r>
    </w:p>
    <w:p w14:paraId="2A5EFB4D" w14:textId="58929F24" w:rsidR="00E927A4" w:rsidRDefault="00E927A4" w:rsidP="00E927A4">
      <w:pPr>
        <w:pStyle w:val="a9"/>
        <w:ind w:left="360"/>
        <w:rPr>
          <w:rFonts w:hint="eastAsia"/>
        </w:rPr>
      </w:pPr>
      <w:r>
        <w:rPr>
          <w:rFonts w:hint="eastAsia"/>
        </w:rPr>
        <w:t>Ddos攻击，当他给你虚拟ip的时候是要分配</w:t>
      </w:r>
      <w:r w:rsidR="001E27F9">
        <w:rPr>
          <w:rFonts w:hint="eastAsia"/>
        </w:rPr>
        <w:t>数据量，当他数据量分配完了之后剩下的就是真实ip</w:t>
      </w:r>
    </w:p>
    <w:sectPr w:rsidR="00E92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C3A98" w14:textId="77777777" w:rsidR="00D8109A" w:rsidRDefault="00D8109A" w:rsidP="005A21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D92BE4" w14:textId="77777777" w:rsidR="00D8109A" w:rsidRDefault="00D8109A" w:rsidP="005A21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185E8" w14:textId="77777777" w:rsidR="00D8109A" w:rsidRDefault="00D8109A" w:rsidP="005A21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1C5E84" w14:textId="77777777" w:rsidR="00D8109A" w:rsidRDefault="00D8109A" w:rsidP="005A21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45E61"/>
    <w:multiLevelType w:val="hybridMultilevel"/>
    <w:tmpl w:val="C9985546"/>
    <w:lvl w:ilvl="0" w:tplc="2828D7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15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0B"/>
    <w:rsid w:val="00093691"/>
    <w:rsid w:val="001E27F9"/>
    <w:rsid w:val="00253CB1"/>
    <w:rsid w:val="005A2156"/>
    <w:rsid w:val="00D8109A"/>
    <w:rsid w:val="00E927A4"/>
    <w:rsid w:val="00F5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BB973"/>
  <w15:chartTrackingRefBased/>
  <w15:docId w15:val="{EA64DFC1-DCAF-44EF-A6EF-6795FBF8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3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3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3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3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3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3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3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3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3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3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3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3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3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3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3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3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3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03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A21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A21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A21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A21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2026-04-11T12:08:00Z</dcterms:created>
  <dcterms:modified xsi:type="dcterms:W3CDTF">2026-04-11T12:43:00Z</dcterms:modified>
</cp:coreProperties>
</file>