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CB0D" w14:textId="06D5A3CF" w:rsidR="009E350C" w:rsidRDefault="000B74A5">
      <w:r w:rsidRPr="000B74A5">
        <w:drawing>
          <wp:inline distT="0" distB="0" distL="0" distR="0" wp14:anchorId="25EAD9B3" wp14:editId="48CB47FC">
            <wp:extent cx="5274310" cy="3703320"/>
            <wp:effectExtent l="0" t="0" r="2540" b="0"/>
            <wp:docPr id="108185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5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正常注入</w:t>
      </w:r>
      <w:r w:rsidRPr="000B74A5">
        <w:drawing>
          <wp:inline distT="0" distB="0" distL="0" distR="0" wp14:anchorId="4CF9E0C4" wp14:editId="39D9E1C9">
            <wp:extent cx="5274310" cy="3626485"/>
            <wp:effectExtent l="0" t="0" r="2540" b="0"/>
            <wp:docPr id="1755310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10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CDE5" w14:textId="09514947" w:rsidR="000B74A5" w:rsidRDefault="000B74A5">
      <w:r>
        <w:rPr>
          <w:rFonts w:hint="eastAsia"/>
        </w:rPr>
        <w:t>堆叠注入</w:t>
      </w:r>
      <w:r w:rsidRPr="000B74A5">
        <w:lastRenderedPageBreak/>
        <w:drawing>
          <wp:inline distT="0" distB="0" distL="0" distR="0" wp14:anchorId="0E74F047" wp14:editId="4FDC54E7">
            <wp:extent cx="5274310" cy="6438265"/>
            <wp:effectExtent l="0" t="0" r="2540" b="635"/>
            <wp:docPr id="352456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56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3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54E9" w14:textId="4B5939BC" w:rsidR="00C03BA1" w:rsidRDefault="00C03BA1">
      <w:pPr>
        <w:rPr>
          <w:rFonts w:hint="eastAsia"/>
        </w:rPr>
      </w:pPr>
      <w:r>
        <w:rPr>
          <w:rFonts w:hint="eastAsia"/>
        </w:rPr>
        <w:t>堆叠注入的用处</w:t>
      </w:r>
      <w:r w:rsidRPr="00C03BA1">
        <w:drawing>
          <wp:inline distT="0" distB="0" distL="0" distR="0" wp14:anchorId="3908C434" wp14:editId="610167F5">
            <wp:extent cx="5274310" cy="1502410"/>
            <wp:effectExtent l="0" t="0" r="2540" b="2540"/>
            <wp:docPr id="1828864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64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B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D099B" w14:textId="77777777" w:rsidR="00223B89" w:rsidRDefault="00223B89" w:rsidP="000B74A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87B647" w14:textId="77777777" w:rsidR="00223B89" w:rsidRDefault="00223B89" w:rsidP="000B74A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F5C8E" w14:textId="77777777" w:rsidR="00223B89" w:rsidRDefault="00223B89" w:rsidP="000B74A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B672E4" w14:textId="77777777" w:rsidR="00223B89" w:rsidRDefault="00223B89" w:rsidP="000B74A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50C"/>
    <w:rsid w:val="000B74A5"/>
    <w:rsid w:val="001924A6"/>
    <w:rsid w:val="00223B89"/>
    <w:rsid w:val="00381C31"/>
    <w:rsid w:val="009E350C"/>
    <w:rsid w:val="00C0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956145"/>
  <w15:chartTrackingRefBased/>
  <w15:docId w15:val="{7C8A01D4-9DCB-4416-9A6C-1419285DC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35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5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50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50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50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5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5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5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350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3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3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350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350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350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35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35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35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35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3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5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35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3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35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35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350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3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350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E350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74A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B74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74A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B74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2026-04-27T09:03:00Z</dcterms:created>
  <dcterms:modified xsi:type="dcterms:W3CDTF">2026-04-27T09:32:00Z</dcterms:modified>
</cp:coreProperties>
</file>