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AA5F" w14:textId="2A47D5D2" w:rsidR="00632FA5" w:rsidRDefault="002230F5">
      <w:r w:rsidRPr="002230F5">
        <w:rPr>
          <w:noProof/>
        </w:rPr>
        <w:drawing>
          <wp:inline distT="0" distB="0" distL="0" distR="0" wp14:anchorId="05688BF3" wp14:editId="4287A094">
            <wp:extent cx="5274310" cy="2127250"/>
            <wp:effectExtent l="0" t="0" r="2540" b="6350"/>
            <wp:docPr id="64771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0F5">
        <w:rPr>
          <w:noProof/>
        </w:rPr>
        <w:drawing>
          <wp:inline distT="0" distB="0" distL="0" distR="0" wp14:anchorId="560C489E" wp14:editId="144BFF23">
            <wp:extent cx="5274310" cy="1635760"/>
            <wp:effectExtent l="0" t="0" r="2540" b="2540"/>
            <wp:docPr id="1600707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E867" w14:textId="0B8C9475" w:rsidR="002230F5" w:rsidRDefault="002230F5">
      <w:r>
        <w:rPr>
          <w:rFonts w:hint="eastAsia"/>
        </w:rPr>
        <w:t>这里是有单引号，所以注入and 1=1或者and 1=12都没有影响</w:t>
      </w:r>
      <w:r w:rsidRPr="002230F5">
        <w:rPr>
          <w:noProof/>
        </w:rPr>
        <w:drawing>
          <wp:inline distT="0" distB="0" distL="0" distR="0" wp14:anchorId="5EDD9D8D" wp14:editId="7E4E136C">
            <wp:extent cx="5274310" cy="2183765"/>
            <wp:effectExtent l="0" t="0" r="2540" b="6985"/>
            <wp:docPr id="14162650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只有加入单引号闭合才有影响</w:t>
      </w:r>
      <w:r w:rsidRPr="002230F5">
        <w:rPr>
          <w:noProof/>
        </w:rPr>
        <w:drawing>
          <wp:inline distT="0" distB="0" distL="0" distR="0" wp14:anchorId="6D176C5B" wp14:editId="4BE07DFC">
            <wp:extent cx="5274310" cy="1537970"/>
            <wp:effectExtent l="0" t="0" r="2540" b="5080"/>
            <wp:docPr id="19563905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2F27" w14:textId="5431C7F1" w:rsidR="00CD54F1" w:rsidRPr="002230F5" w:rsidRDefault="00CD54F1">
      <w:pPr>
        <w:rPr>
          <w:rFonts w:hint="eastAsia"/>
        </w:rPr>
      </w:pPr>
      <w:r>
        <w:rPr>
          <w:rFonts w:hint="eastAsia"/>
        </w:rPr>
        <w:t>--+就是过滤后面的东西</w:t>
      </w:r>
    </w:p>
    <w:sectPr w:rsidR="00CD54F1" w:rsidRPr="00223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7F982" w14:textId="77777777" w:rsidR="00604083" w:rsidRDefault="00604083" w:rsidP="002230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CC18FD" w14:textId="77777777" w:rsidR="00604083" w:rsidRDefault="00604083" w:rsidP="002230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BB5D" w14:textId="77777777" w:rsidR="00604083" w:rsidRDefault="00604083" w:rsidP="002230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7AA0A4" w14:textId="77777777" w:rsidR="00604083" w:rsidRDefault="00604083" w:rsidP="002230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A5"/>
    <w:rsid w:val="002230F5"/>
    <w:rsid w:val="00604083"/>
    <w:rsid w:val="00632FA5"/>
    <w:rsid w:val="00CD54F1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A6BFB"/>
  <w15:chartTrackingRefBased/>
  <w15:docId w15:val="{F31993AF-DE07-446B-AD56-BD6BEE57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2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F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F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F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F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F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F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F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F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F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2F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F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F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F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2F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30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30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30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30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2026-04-20T03:21:00Z</dcterms:created>
  <dcterms:modified xsi:type="dcterms:W3CDTF">2026-04-20T03:35:00Z</dcterms:modified>
</cp:coreProperties>
</file>