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AF58" w14:textId="6118AAE4" w:rsidR="00A435BB" w:rsidRDefault="0061194E">
      <w:r w:rsidRPr="0061194E">
        <w:rPr>
          <w:noProof/>
        </w:rPr>
        <w:drawing>
          <wp:inline distT="0" distB="0" distL="0" distR="0" wp14:anchorId="6006F071" wp14:editId="78C989A3">
            <wp:extent cx="5274310" cy="2216785"/>
            <wp:effectExtent l="0" t="0" r="2540" b="0"/>
            <wp:docPr id="673687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E76D" w14:textId="1E0CCB4E" w:rsidR="0061194E" w:rsidRDefault="0061194E">
      <w:r>
        <w:rPr>
          <w:rFonts w:hint="eastAsia"/>
        </w:rPr>
        <w:t>Post注入在登录框里面很容易出现</w:t>
      </w:r>
      <w:r w:rsidRPr="0061194E">
        <w:rPr>
          <w:noProof/>
        </w:rPr>
        <w:drawing>
          <wp:inline distT="0" distB="0" distL="0" distR="0" wp14:anchorId="47D65A4E" wp14:editId="02C0098E">
            <wp:extent cx="5274310" cy="2781935"/>
            <wp:effectExtent l="0" t="0" r="2540" b="0"/>
            <wp:docPr id="3448976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7E562" w14:textId="78360C07" w:rsidR="0061194E" w:rsidRDefault="0061194E">
      <w:pPr>
        <w:rPr>
          <w:rFonts w:hint="eastAsia"/>
        </w:rPr>
      </w:pPr>
      <w:r>
        <w:rPr>
          <w:rFonts w:hint="eastAsia"/>
        </w:rPr>
        <w:t>注入单引号闭合一下</w:t>
      </w:r>
      <w:r w:rsidR="00204DFE">
        <w:rPr>
          <w:rFonts w:hint="eastAsia"/>
        </w:rPr>
        <w:t>s</w:t>
      </w:r>
    </w:p>
    <w:sectPr w:rsidR="006119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486B4" w14:textId="77777777" w:rsidR="0044609C" w:rsidRDefault="0044609C" w:rsidP="006119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85CDED" w14:textId="77777777" w:rsidR="0044609C" w:rsidRDefault="0044609C" w:rsidP="006119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DA8D7" w14:textId="77777777" w:rsidR="0044609C" w:rsidRDefault="0044609C" w:rsidP="006119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E5963D" w14:textId="77777777" w:rsidR="0044609C" w:rsidRDefault="0044609C" w:rsidP="006119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BB"/>
    <w:rsid w:val="00204DFE"/>
    <w:rsid w:val="0044609C"/>
    <w:rsid w:val="0061194E"/>
    <w:rsid w:val="00A435BB"/>
    <w:rsid w:val="00CB5B29"/>
    <w:rsid w:val="00F32DC6"/>
    <w:rsid w:val="00FE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BF1B4"/>
  <w15:chartTrackingRefBased/>
  <w15:docId w15:val="{7F48C828-7863-42AB-ADA3-81D11991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35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5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5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5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5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5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5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5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35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3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3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35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35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35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35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35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35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35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5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35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35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35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35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3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35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35B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19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19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19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19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4</cp:revision>
  <dcterms:created xsi:type="dcterms:W3CDTF">2026-04-20T03:36:00Z</dcterms:created>
  <dcterms:modified xsi:type="dcterms:W3CDTF">2026-04-20T03:48:00Z</dcterms:modified>
</cp:coreProperties>
</file>