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63B8B2" w14:textId="3C7F78C3" w:rsidR="00E320AB" w:rsidRDefault="00340810">
      <w:r w:rsidRPr="00340810">
        <w:drawing>
          <wp:inline distT="0" distB="0" distL="0" distR="0" wp14:anchorId="0148B207" wp14:editId="3A7B8611">
            <wp:extent cx="5274310" cy="1788795"/>
            <wp:effectExtent l="0" t="0" r="2540" b="1905"/>
            <wp:docPr id="9276944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6944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8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A8BE0" w14:textId="75E654E4" w:rsidR="00340810" w:rsidRDefault="00340810">
      <w:r>
        <w:rPr>
          <w:rFonts w:hint="eastAsia"/>
        </w:rPr>
        <w:t>这四个都可能存在</w:t>
      </w:r>
      <w:proofErr w:type="spellStart"/>
      <w:r>
        <w:rPr>
          <w:rFonts w:hint="eastAsia"/>
        </w:rPr>
        <w:t>sql</w:t>
      </w:r>
      <w:proofErr w:type="spellEnd"/>
      <w:r>
        <w:rPr>
          <w:rFonts w:hint="eastAsia"/>
        </w:rPr>
        <w:t>注入</w:t>
      </w:r>
      <w:r w:rsidRPr="00340810">
        <w:drawing>
          <wp:inline distT="0" distB="0" distL="0" distR="0" wp14:anchorId="2053A538" wp14:editId="327AA2AB">
            <wp:extent cx="5274310" cy="1466215"/>
            <wp:effectExtent l="0" t="0" r="2540" b="635"/>
            <wp:docPr id="16879288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9288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6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E6402" w14:textId="73A376ED" w:rsidR="00340810" w:rsidRDefault="00340810">
      <w:r>
        <w:rPr>
          <w:rFonts w:hint="eastAsia"/>
        </w:rPr>
        <w:t>b，c正确</w:t>
      </w:r>
    </w:p>
    <w:p w14:paraId="3402277F" w14:textId="6F9ABBA0" w:rsidR="00340810" w:rsidRDefault="00340810">
      <w:r>
        <w:rPr>
          <w:rFonts w:hint="eastAsia"/>
        </w:rPr>
        <w:t>a选项and 1=1是给到y了没给到x，应该放到x后面</w:t>
      </w:r>
    </w:p>
    <w:p w14:paraId="77EBFCBA" w14:textId="01ED5C7D" w:rsidR="006D39E0" w:rsidRPr="00340810" w:rsidRDefault="006D39E0">
      <w:pPr>
        <w:rPr>
          <w:rFonts w:hint="eastAsia"/>
        </w:rPr>
      </w:pPr>
      <w:r>
        <w:rPr>
          <w:rFonts w:hint="eastAsia"/>
        </w:rPr>
        <w:t>d选项都跟x没关系</w:t>
      </w:r>
    </w:p>
    <w:sectPr w:rsidR="006D39E0" w:rsidRPr="0034081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AC7725" w14:textId="77777777" w:rsidR="00DD407E" w:rsidRDefault="00DD407E" w:rsidP="00340810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348247E" w14:textId="77777777" w:rsidR="00DD407E" w:rsidRDefault="00DD407E" w:rsidP="00340810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3D9388" w14:textId="77777777" w:rsidR="00DD407E" w:rsidRDefault="00DD407E" w:rsidP="00340810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03FF741" w14:textId="77777777" w:rsidR="00DD407E" w:rsidRDefault="00DD407E" w:rsidP="00340810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20AB"/>
    <w:rsid w:val="00340810"/>
    <w:rsid w:val="006D39E0"/>
    <w:rsid w:val="00CE6FFB"/>
    <w:rsid w:val="00DD407E"/>
    <w:rsid w:val="00E320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FD2FB71"/>
  <w15:chartTrackingRefBased/>
  <w15:docId w15:val="{00592D0C-F610-4D99-A04F-E996B0BAA7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320A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320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320A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320AB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320AB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320AB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320A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320A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320A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320A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320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320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320A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320AB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320A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320A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320A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320A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320A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320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320A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320A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320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320A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320A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320A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320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320AB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E320AB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340810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340810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340810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34081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9</Words>
  <Characters>52</Characters>
  <Application>Microsoft Office Word</Application>
  <DocSecurity>0</DocSecurity>
  <Lines>1</Lines>
  <Paragraphs>1</Paragraphs>
  <ScaleCrop>false</ScaleCrop>
  <Company/>
  <LinksUpToDate>false</LinksUpToDate>
  <CharactersWithSpaces>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8615399469665</dc:creator>
  <cp:keywords/>
  <dc:description/>
  <cp:lastModifiedBy>8615399469665</cp:lastModifiedBy>
  <cp:revision>2</cp:revision>
  <dcterms:created xsi:type="dcterms:W3CDTF">2026-04-18T03:40:00Z</dcterms:created>
  <dcterms:modified xsi:type="dcterms:W3CDTF">2026-04-18T03:53:00Z</dcterms:modified>
</cp:coreProperties>
</file>