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9151" w14:textId="7FEE923C" w:rsidR="00234F28" w:rsidRDefault="00B46EAB">
      <w:r w:rsidRPr="00B46EAB">
        <w:rPr>
          <w:noProof/>
        </w:rPr>
        <w:drawing>
          <wp:inline distT="0" distB="0" distL="0" distR="0" wp14:anchorId="6FD5C668" wp14:editId="4DC53FE6">
            <wp:extent cx="5274310" cy="2517775"/>
            <wp:effectExtent l="0" t="0" r="2540" b="0"/>
            <wp:docPr id="52548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7265" w14:textId="40B5156A" w:rsidR="00B46EAB" w:rsidRDefault="00B46EAB">
      <w:r w:rsidRPr="00B46EAB">
        <w:rPr>
          <w:noProof/>
        </w:rPr>
        <w:drawing>
          <wp:inline distT="0" distB="0" distL="0" distR="0" wp14:anchorId="67755627" wp14:editId="544F73B8">
            <wp:extent cx="5274310" cy="5927725"/>
            <wp:effectExtent l="0" t="0" r="2540" b="0"/>
            <wp:docPr id="9176211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F8E6" w14:textId="458FFB23" w:rsidR="00B46EAB" w:rsidRDefault="00B46EAB">
      <w:r>
        <w:rPr>
          <w:rFonts w:hint="eastAsia"/>
        </w:rPr>
        <w:lastRenderedPageBreak/>
        <w:t>要进行数据库攻击的时候必须要按顺序来，不能直接拿到数据</w:t>
      </w:r>
    </w:p>
    <w:p w14:paraId="502F9DCA" w14:textId="41A93CCF" w:rsidR="00B46EAB" w:rsidRDefault="00D04258">
      <w:r>
        <w:rPr>
          <w:rFonts w:hint="eastAsia"/>
        </w:rPr>
        <w:t>如何判断注入点</w:t>
      </w:r>
    </w:p>
    <w:p w14:paraId="40896D33" w14:textId="746FAB44" w:rsidR="00D04258" w:rsidRDefault="00D04258">
      <w:r w:rsidRPr="00D04258">
        <w:drawing>
          <wp:inline distT="0" distB="0" distL="0" distR="0" wp14:anchorId="7B0A396C" wp14:editId="5249EFD3">
            <wp:extent cx="2438740" cy="1914792"/>
            <wp:effectExtent l="0" t="0" r="0" b="9525"/>
            <wp:docPr id="2081100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00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5811" w14:textId="6E4185C1" w:rsidR="00D04258" w:rsidRDefault="00D04258">
      <w:r w:rsidRPr="00D04258">
        <w:drawing>
          <wp:inline distT="0" distB="0" distL="0" distR="0" wp14:anchorId="662A2D66" wp14:editId="522E400B">
            <wp:extent cx="5274310" cy="1697990"/>
            <wp:effectExtent l="0" t="0" r="2540" b="0"/>
            <wp:docPr id="436014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14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258">
        <w:drawing>
          <wp:inline distT="0" distB="0" distL="0" distR="0" wp14:anchorId="116BCE68" wp14:editId="4A0728BF">
            <wp:extent cx="5274310" cy="511810"/>
            <wp:effectExtent l="0" t="0" r="2540" b="2540"/>
            <wp:docPr id="733476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76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所以或不能用or或语句</w:t>
      </w:r>
    </w:p>
    <w:p w14:paraId="4139D209" w14:textId="2C94A4E8" w:rsidR="00084256" w:rsidRDefault="00084256">
      <w:r>
        <w:rPr>
          <w:rFonts w:hint="eastAsia"/>
        </w:rPr>
        <w:t>新方法是在注点放一堆乱七八糟的字符，如果库里没有就会报错</w:t>
      </w:r>
      <w:r w:rsidRPr="00084256">
        <w:drawing>
          <wp:inline distT="0" distB="0" distL="0" distR="0" wp14:anchorId="4CD52882" wp14:editId="066DD580">
            <wp:extent cx="5274310" cy="2764790"/>
            <wp:effectExtent l="0" t="0" r="2540" b="0"/>
            <wp:docPr id="24657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7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E28" w:rsidRPr="00576E28">
        <w:lastRenderedPageBreak/>
        <w:drawing>
          <wp:inline distT="0" distB="0" distL="0" distR="0" wp14:anchorId="4398E334" wp14:editId="5B5117E8">
            <wp:extent cx="5229955" cy="1752845"/>
            <wp:effectExtent l="0" t="0" r="0" b="0"/>
            <wp:docPr id="254715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15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E28">
        <w:rPr>
          <w:rFonts w:hint="eastAsia"/>
        </w:rPr>
        <w:t>进行数据收集</w:t>
      </w:r>
    </w:p>
    <w:p w14:paraId="24057EAE" w14:textId="61437A3A" w:rsidR="00576E28" w:rsidRPr="00576E28" w:rsidRDefault="00576E28">
      <w:pPr>
        <w:rPr>
          <w:rFonts w:hint="eastAsia"/>
        </w:rPr>
      </w:pPr>
      <w:r>
        <w:rPr>
          <w:rFonts w:hint="eastAsia"/>
        </w:rPr>
        <w:t>5.0以上就是高版本，5.0以下就是低版本</w:t>
      </w:r>
      <w:r w:rsidRPr="00576E28">
        <w:drawing>
          <wp:inline distT="0" distB="0" distL="0" distR="0" wp14:anchorId="3748E959" wp14:editId="032CDEC4">
            <wp:extent cx="5163271" cy="1771897"/>
            <wp:effectExtent l="0" t="0" r="0" b="0"/>
            <wp:docPr id="466475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75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E28">
        <w:drawing>
          <wp:inline distT="0" distB="0" distL="0" distR="0" wp14:anchorId="06401ABF" wp14:editId="644ECCF4">
            <wp:extent cx="4410691" cy="1819529"/>
            <wp:effectExtent l="0" t="0" r="9525" b="9525"/>
            <wp:docPr id="305833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33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E28">
        <w:drawing>
          <wp:inline distT="0" distB="0" distL="0" distR="0" wp14:anchorId="74B4FD93" wp14:editId="5E70EFEE">
            <wp:extent cx="5172797" cy="1352739"/>
            <wp:effectExtent l="0" t="0" r="0" b="0"/>
            <wp:docPr id="371233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33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E28" w:rsidRPr="00576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B8F9" w14:textId="77777777" w:rsidR="003347A0" w:rsidRDefault="003347A0" w:rsidP="00B46E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6638E9" w14:textId="77777777" w:rsidR="003347A0" w:rsidRDefault="003347A0" w:rsidP="00B46E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ECF2C" w14:textId="77777777" w:rsidR="003347A0" w:rsidRDefault="003347A0" w:rsidP="00B46E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EE234F" w14:textId="77777777" w:rsidR="003347A0" w:rsidRDefault="003347A0" w:rsidP="00B46E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28"/>
    <w:rsid w:val="000346BD"/>
    <w:rsid w:val="00084256"/>
    <w:rsid w:val="00234F28"/>
    <w:rsid w:val="003347A0"/>
    <w:rsid w:val="00576E28"/>
    <w:rsid w:val="00B46EAB"/>
    <w:rsid w:val="00CE6FFB"/>
    <w:rsid w:val="00D0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CA13D"/>
  <w15:chartTrackingRefBased/>
  <w15:docId w15:val="{BD9C9C1D-8F0C-47C7-86F3-94BD2B26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4F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F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F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F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F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F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F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F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F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4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4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F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F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4F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F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F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F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F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F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F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F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F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F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F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4F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6E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6E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6E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6E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2026-04-18T04:15:00Z</dcterms:created>
  <dcterms:modified xsi:type="dcterms:W3CDTF">2026-04-18T05:31:00Z</dcterms:modified>
</cp:coreProperties>
</file>