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288B" w14:textId="50008AE5" w:rsidR="005B0CAE" w:rsidRDefault="005B0CAE" w:rsidP="005B0CAE">
      <w:pPr>
        <w:rPr>
          <w:rFonts w:hint="eastAsia"/>
        </w:rPr>
      </w:pPr>
      <w:r w:rsidRPr="0010332F">
        <w:rPr>
          <w:noProof/>
        </w:rPr>
        <w:drawing>
          <wp:inline distT="0" distB="0" distL="0" distR="0" wp14:anchorId="0C320779" wp14:editId="773D503B">
            <wp:extent cx="5274310" cy="3416935"/>
            <wp:effectExtent l="0" t="0" r="2540" b="0"/>
            <wp:docPr id="20257267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32F">
        <w:rPr>
          <w:noProof/>
        </w:rPr>
        <w:drawing>
          <wp:inline distT="0" distB="0" distL="0" distR="0" wp14:anchorId="1D11BDEF" wp14:editId="4CB0358B">
            <wp:extent cx="5029200" cy="5137150"/>
            <wp:effectExtent l="0" t="0" r="0" b="6350"/>
            <wp:docPr id="18760642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13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0CAE">
        <w:rPr>
          <w:rFonts w:hint="eastAsia"/>
        </w:rPr>
        <w:t xml:space="preserve"> </w:t>
      </w:r>
      <w:r>
        <w:rPr>
          <w:rFonts w:hint="eastAsia"/>
        </w:rPr>
        <w:lastRenderedPageBreak/>
        <w:t>Access数据库和其他的数据库还有一点不同是里面调用的函数不同，access数据库里面没有能写入等功能的函数</w:t>
      </w:r>
    </w:p>
    <w:p w14:paraId="6636A6B5" w14:textId="0B52AB8D" w:rsidR="00250E32" w:rsidRPr="005B0CAE" w:rsidRDefault="00C93A80">
      <w:r>
        <w:rPr>
          <w:rFonts w:hint="eastAsia"/>
        </w:rPr>
        <w:t>Access没有固定表必须进行字典爆破</w:t>
      </w:r>
    </w:p>
    <w:sectPr w:rsidR="00250E32" w:rsidRPr="005B0C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B79B6" w14:textId="77777777" w:rsidR="00926723" w:rsidRDefault="00926723" w:rsidP="005B0C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7A1308" w14:textId="77777777" w:rsidR="00926723" w:rsidRDefault="00926723" w:rsidP="005B0C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E5B26" w14:textId="77777777" w:rsidR="00926723" w:rsidRDefault="00926723" w:rsidP="005B0C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A1447D" w14:textId="77777777" w:rsidR="00926723" w:rsidRDefault="00926723" w:rsidP="005B0C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32"/>
    <w:rsid w:val="00112F07"/>
    <w:rsid w:val="00250E32"/>
    <w:rsid w:val="005B0CAE"/>
    <w:rsid w:val="00926723"/>
    <w:rsid w:val="00C9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B7950"/>
  <w15:chartTrackingRefBased/>
  <w15:docId w15:val="{28D91452-ED02-44AA-9D21-9B0740D3F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CA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0E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E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E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E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E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E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E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E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0E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0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0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0E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0E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0E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0E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0E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0E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0E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E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0E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0E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0E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0E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0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0E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0E3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0C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0CA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0C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0C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</Words>
  <Characters>43</Characters>
  <Application>Microsoft Office Word</Application>
  <DocSecurity>0</DocSecurity>
  <Lines>4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2026-04-21T01:14:00Z</dcterms:created>
  <dcterms:modified xsi:type="dcterms:W3CDTF">2026-04-21T01:26:00Z</dcterms:modified>
</cp:coreProperties>
</file>