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7844" w14:textId="620CA88F" w:rsidR="00FC5BF0" w:rsidRDefault="00FC5BF0" w:rsidP="00FC5B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首先学习到利用模拟器的wife在bp上进行监听</w:t>
      </w:r>
    </w:p>
    <w:p w14:paraId="7C479ADA" w14:textId="0F579286" w:rsidR="00FC5BF0" w:rsidRDefault="00FC5BF0" w:rsidP="00FC5BF0">
      <w:pPr>
        <w:pStyle w:val="a9"/>
        <w:ind w:left="360"/>
        <w:rPr>
          <w:rFonts w:hint="eastAsia"/>
        </w:rPr>
      </w:pPr>
      <w:r>
        <w:rPr>
          <w:rFonts w:hint="eastAsia"/>
        </w:rPr>
        <w:t>点击bp的设置</w:t>
      </w:r>
      <w:r w:rsidRPr="00FC5BF0">
        <w:rPr>
          <w:noProof/>
        </w:rPr>
        <w:drawing>
          <wp:inline distT="0" distB="0" distL="0" distR="0" wp14:anchorId="2D9CC9C4" wp14:editId="02990869">
            <wp:extent cx="5274310" cy="1081405"/>
            <wp:effectExtent l="0" t="0" r="2540" b="4445"/>
            <wp:docPr id="185896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3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F2AC" w14:textId="58305A47" w:rsidR="00FC5BF0" w:rsidRDefault="00FC5BF0" w:rsidP="00FC5BF0">
      <w:pPr>
        <w:pStyle w:val="a9"/>
        <w:ind w:left="360"/>
        <w:rPr>
          <w:rFonts w:hint="eastAsia"/>
        </w:rPr>
      </w:pPr>
      <w:r>
        <w:rPr>
          <w:rFonts w:hint="eastAsia"/>
        </w:rPr>
        <w:t>点击添加代理</w:t>
      </w:r>
      <w:r w:rsidRPr="00FC5BF0">
        <w:rPr>
          <w:noProof/>
        </w:rPr>
        <w:drawing>
          <wp:inline distT="0" distB="0" distL="0" distR="0" wp14:anchorId="520429F0" wp14:editId="61F72917">
            <wp:extent cx="5274310" cy="3180080"/>
            <wp:effectExtent l="0" t="0" r="2540" b="1270"/>
            <wp:docPr id="169994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4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BD8A" w14:textId="3D47207B" w:rsidR="00FC5BF0" w:rsidRDefault="00FC5BF0" w:rsidP="00FC5BF0">
      <w:pPr>
        <w:pStyle w:val="a9"/>
        <w:ind w:left="360"/>
        <w:rPr>
          <w:rFonts w:hint="eastAsia"/>
        </w:rPr>
      </w:pPr>
      <w:r>
        <w:rPr>
          <w:rFonts w:hint="eastAsia"/>
        </w:rPr>
        <w:t>绑定地址和端口，都可以一般是168.0.0.1：8888</w:t>
      </w:r>
    </w:p>
    <w:p w14:paraId="18A659DD" w14:textId="2CE5A210" w:rsidR="00FC5BF0" w:rsidRDefault="00FC5BF0" w:rsidP="00FC5BF0">
      <w:pPr>
        <w:pStyle w:val="a9"/>
        <w:ind w:left="360"/>
        <w:rPr>
          <w:rFonts w:hint="eastAsia"/>
        </w:rPr>
      </w:pPr>
      <w:r>
        <w:rPr>
          <w:rFonts w:hint="eastAsia"/>
        </w:rPr>
        <w:t>然后点开模拟器，点击wife</w:t>
      </w:r>
      <w:proofErr w:type="gramStart"/>
      <w:r>
        <w:rPr>
          <w:rFonts w:hint="eastAsia"/>
        </w:rPr>
        <w:t>长按</w:t>
      </w:r>
      <w:proofErr w:type="gramEnd"/>
      <w:r w:rsidRPr="00FC5BF0">
        <w:rPr>
          <w:noProof/>
        </w:rPr>
        <w:drawing>
          <wp:inline distT="0" distB="0" distL="0" distR="0" wp14:anchorId="0086F8C3" wp14:editId="287FE5F5">
            <wp:extent cx="5274310" cy="2876550"/>
            <wp:effectExtent l="0" t="0" r="2540" b="0"/>
            <wp:docPr id="639597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9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FF51" w14:textId="7BAA5313" w:rsidR="00FC5BF0" w:rsidRDefault="00FC5BF0" w:rsidP="00FC5BF0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点击修改网络，手动，添加我们设置好的地址和端口（这里我已经设置过了）</w:t>
      </w:r>
      <w:r w:rsidRPr="00FC5BF0">
        <w:rPr>
          <w:noProof/>
        </w:rPr>
        <w:drawing>
          <wp:inline distT="0" distB="0" distL="0" distR="0" wp14:anchorId="0B6657DB" wp14:editId="4603057E">
            <wp:extent cx="5274310" cy="2934335"/>
            <wp:effectExtent l="0" t="0" r="2540" b="0"/>
            <wp:docPr id="63481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1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1275" w14:textId="49031AE7" w:rsidR="00FC5BF0" w:rsidRDefault="00FC5BF0" w:rsidP="00FC5BF0">
      <w:pPr>
        <w:pStyle w:val="a9"/>
        <w:ind w:left="360"/>
        <w:rPr>
          <w:rFonts w:hint="eastAsia"/>
        </w:rPr>
      </w:pPr>
      <w:r>
        <w:rPr>
          <w:rFonts w:hint="eastAsia"/>
        </w:rPr>
        <w:t>然后在bp里面进行拦截就可以正常使用了</w:t>
      </w:r>
    </w:p>
    <w:p w14:paraId="0988969A" w14:textId="77777777" w:rsidR="00FC5BF0" w:rsidRPr="00FC5BF0" w:rsidRDefault="00FC5BF0" w:rsidP="00FC5BF0">
      <w:pPr>
        <w:pStyle w:val="a9"/>
        <w:ind w:left="360"/>
        <w:rPr>
          <w:rFonts w:hint="eastAsia"/>
        </w:rPr>
      </w:pPr>
    </w:p>
    <w:sectPr w:rsidR="00FC5BF0" w:rsidRPr="00FC5B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637B" w14:textId="77777777" w:rsidR="000D27B0" w:rsidRDefault="000D27B0" w:rsidP="005C2C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A35954" w14:textId="77777777" w:rsidR="000D27B0" w:rsidRDefault="000D27B0" w:rsidP="005C2C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00DC9" w14:textId="77777777" w:rsidR="000D27B0" w:rsidRDefault="000D27B0" w:rsidP="005C2C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98F77F" w14:textId="77777777" w:rsidR="000D27B0" w:rsidRDefault="000D27B0" w:rsidP="005C2C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B52"/>
    <w:multiLevelType w:val="hybridMultilevel"/>
    <w:tmpl w:val="07769672"/>
    <w:lvl w:ilvl="0" w:tplc="9A2E868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9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ED"/>
    <w:rsid w:val="000D27B0"/>
    <w:rsid w:val="005C2C75"/>
    <w:rsid w:val="006A6EED"/>
    <w:rsid w:val="00DC0A92"/>
    <w:rsid w:val="00EA4343"/>
    <w:rsid w:val="00F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5CF98"/>
  <w15:chartTrackingRefBased/>
  <w15:docId w15:val="{C536C664-DF8D-4D17-B641-CB3DED05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E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E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E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E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E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E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E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E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E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E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E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E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E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E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E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E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E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E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E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E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E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E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6E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2C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2C7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2C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2C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67</Words>
  <Characters>78</Characters>
  <Application>Microsoft Office Word</Application>
  <DocSecurity>0</DocSecurity>
  <Lines>6</Lines>
  <Paragraphs>6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2026-03-28T11:48:00Z</dcterms:created>
  <dcterms:modified xsi:type="dcterms:W3CDTF">2026-03-28T12:00:00Z</dcterms:modified>
</cp:coreProperties>
</file>