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EBE8" w14:textId="24ECD23D" w:rsidR="00A6707A" w:rsidRDefault="00A6707A" w:rsidP="00A670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看一下题目</w:t>
      </w:r>
      <w:r>
        <w:rPr>
          <w:rFonts w:hint="eastAsia"/>
          <w:noProof/>
        </w:rPr>
        <w:drawing>
          <wp:inline distT="0" distB="0" distL="0" distR="0" wp14:anchorId="38C6C54E" wp14:editId="41CFEFED">
            <wp:extent cx="5271135" cy="2396490"/>
            <wp:effectExtent l="0" t="0" r="5715" b="3810"/>
            <wp:docPr id="191426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2D7D" w14:textId="53B14F34" w:rsidR="00A6707A" w:rsidRDefault="00A6707A" w:rsidP="00A670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下载网址为</w:t>
      </w:r>
      <w:r w:rsidRPr="00A6707A">
        <w:rPr>
          <w:noProof/>
        </w:rPr>
        <w:drawing>
          <wp:inline distT="0" distB="0" distL="0" distR="0" wp14:anchorId="25AB7481" wp14:editId="66C8D63E">
            <wp:extent cx="5274310" cy="2397760"/>
            <wp:effectExtent l="0" t="0" r="2540" b="2540"/>
            <wp:docPr id="17714568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5D8D" w14:textId="7B6AFDE3" w:rsidR="00A6707A" w:rsidRDefault="00A6707A" w:rsidP="00A6707A">
      <w:pPr>
        <w:pStyle w:val="a9"/>
        <w:numPr>
          <w:ilvl w:val="0"/>
          <w:numId w:val="1"/>
        </w:numPr>
      </w:pPr>
      <w:r>
        <w:rPr>
          <w:rFonts w:hint="eastAsia"/>
        </w:rPr>
        <w:t>还是到上四级目录可以下载我们想要的文件</w:t>
      </w:r>
      <w:r w:rsidRPr="00A6707A">
        <w:rPr>
          <w:noProof/>
        </w:rPr>
        <w:drawing>
          <wp:inline distT="0" distB="0" distL="0" distR="0" wp14:anchorId="17F12CF1" wp14:editId="54D7684B">
            <wp:extent cx="5274310" cy="2397760"/>
            <wp:effectExtent l="0" t="0" r="2540" b="2540"/>
            <wp:docPr id="17235955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C2AB" w14:textId="628DE96B" w:rsidR="002B02EC" w:rsidRDefault="002B02EC" w:rsidP="00A670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真实案例</w:t>
      </w:r>
      <w:r>
        <w:rPr>
          <w:noProof/>
        </w:rPr>
        <w:lastRenderedPageBreak/>
        <w:drawing>
          <wp:inline distT="0" distB="0" distL="0" distR="0" wp14:anchorId="6BBD5A44" wp14:editId="3BC8811C">
            <wp:extent cx="5271135" cy="2396490"/>
            <wp:effectExtent l="0" t="0" r="5715" b="3810"/>
            <wp:docPr id="928462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C85DAD" wp14:editId="794088AE">
            <wp:extent cx="5271135" cy="2396490"/>
            <wp:effectExtent l="0" t="0" r="5715" b="3810"/>
            <wp:docPr id="7085012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02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4E2B2" w14:textId="77777777" w:rsidR="003373BE" w:rsidRDefault="003373BE" w:rsidP="00A670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9D5F6B" w14:textId="77777777" w:rsidR="003373BE" w:rsidRDefault="003373BE" w:rsidP="00A670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5215D" w14:textId="77777777" w:rsidR="003373BE" w:rsidRDefault="003373BE" w:rsidP="00A670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9844A9" w14:textId="77777777" w:rsidR="003373BE" w:rsidRDefault="003373BE" w:rsidP="00A670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71233"/>
    <w:multiLevelType w:val="hybridMultilevel"/>
    <w:tmpl w:val="94064CDA"/>
    <w:lvl w:ilvl="0" w:tplc="AC0E407C">
      <w:start w:val="1"/>
      <w:numFmt w:val="decimal"/>
      <w:lvlText w:val="%1．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08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A8"/>
    <w:rsid w:val="00287B03"/>
    <w:rsid w:val="002B02EC"/>
    <w:rsid w:val="003373BE"/>
    <w:rsid w:val="006D67C9"/>
    <w:rsid w:val="008713A8"/>
    <w:rsid w:val="00A6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994F5"/>
  <w15:chartTrackingRefBased/>
  <w15:docId w15:val="{7B0127EB-1C77-4B87-A23D-F4ABCA08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3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3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3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3A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3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3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3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3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3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3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3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3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3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3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3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3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3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3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3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3A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70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70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70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70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</Words>
  <Characters>21</Characters>
  <Application>Microsoft Office Word</Application>
  <DocSecurity>0</DocSecurity>
  <Lines>4</Lines>
  <Paragraphs>3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2026-04-16T04:30:00Z</dcterms:created>
  <dcterms:modified xsi:type="dcterms:W3CDTF">2026-04-16T04:38:00Z</dcterms:modified>
</cp:coreProperties>
</file>