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F4E8" w14:textId="456AE26B" w:rsidR="005D6A06" w:rsidRDefault="005D6A06" w:rsidP="005D6A06">
      <w:pPr>
        <w:pStyle w:val="a9"/>
        <w:numPr>
          <w:ilvl w:val="0"/>
          <w:numId w:val="1"/>
        </w:numPr>
      </w:pPr>
      <w:bookmarkStart w:id="0" w:name="OLE_LINK1"/>
      <w:r>
        <w:rPr>
          <w:noProof/>
        </w:rPr>
        <w:drawing>
          <wp:anchor distT="0" distB="0" distL="114300" distR="114300" simplePos="0" relativeHeight="251658240" behindDoc="1" locked="0" layoutInCell="1" allowOverlap="1" wp14:anchorId="5282438C" wp14:editId="2AD2037D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5264150" cy="425450"/>
            <wp:effectExtent l="0" t="0" r="0" b="0"/>
            <wp:wrapTight wrapText="bothSides">
              <wp:wrapPolygon edited="0">
                <wp:start x="0" y="0"/>
                <wp:lineTo x="0" y="20310"/>
                <wp:lineTo x="21496" y="20310"/>
                <wp:lineTo x="21496" y="0"/>
                <wp:lineTo x="0" y="0"/>
              </wp:wrapPolygon>
            </wp:wrapTight>
            <wp:docPr id="1421328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首先checksec </w:t>
      </w:r>
      <w:r>
        <w:t>–</w:t>
      </w:r>
      <w:r>
        <w:rPr>
          <w:rFonts w:hint="eastAsia"/>
        </w:rPr>
        <w:t>file=pwn和file pwn得到信息</w:t>
      </w:r>
    </w:p>
    <w:bookmarkEnd w:id="0"/>
    <w:p w14:paraId="1983E9CA" w14:textId="5BD6ABD6" w:rsidR="005D6A06" w:rsidRDefault="005D6A06" w:rsidP="005D6A06">
      <w:pPr>
        <w:ind w:firstLineChars="100" w:firstLine="220"/>
        <w:rPr>
          <w:rFonts w:hint="eastAsia"/>
        </w:rPr>
      </w:pPr>
      <w:r>
        <w:rPr>
          <w:rFonts w:hint="eastAsia"/>
        </w:rPr>
        <w:t>64位</w:t>
      </w:r>
    </w:p>
    <w:p w14:paraId="612099E5" w14:textId="039F837C" w:rsidR="005D6A06" w:rsidRDefault="005D6A06" w:rsidP="005D6A06">
      <w:pPr>
        <w:ind w:firstLine="220"/>
      </w:pPr>
      <w:r>
        <w:rPr>
          <w:rFonts w:hint="eastAsia"/>
        </w:rPr>
        <w:t>NX：启用了NX保护，栈堆不可执行</w:t>
      </w:r>
    </w:p>
    <w:p w14:paraId="280C600F" w14:textId="44F31A6D" w:rsidR="005D6A06" w:rsidRDefault="005D6A06" w:rsidP="005D6A06">
      <w:pPr>
        <w:ind w:left="220"/>
        <w:rPr>
          <w:rFonts w:hint="eastAsia"/>
        </w:rPr>
      </w:pPr>
      <w:r>
        <w:rPr>
          <w:rFonts w:hint="eastAsia"/>
        </w:rPr>
        <w:t>PIE：意味着程序每次运行时内存地址固定，攻击者易确定关键代码和数据位置来构造攻击</w:t>
      </w:r>
    </w:p>
    <w:p w14:paraId="5C08DB1B" w14:textId="493C49D6" w:rsidR="005D6A06" w:rsidRDefault="005D6A06" w:rsidP="005D6A06">
      <w:pPr>
        <w:ind w:left="220"/>
      </w:pPr>
      <w:r>
        <w:rPr>
          <w:rFonts w:hint="eastAsia"/>
        </w:rPr>
        <w:t>STACK CANARY：未启用栈金丝雀保护，攻击者可以利用栈溢出漏洞随意覆盖返回地址，劫持程序执行流</w:t>
      </w:r>
    </w:p>
    <w:p w14:paraId="1E89F821" w14:textId="24494017" w:rsidR="005D6A06" w:rsidRDefault="005D6A06" w:rsidP="005D6A06">
      <w:r>
        <w:rPr>
          <w:rFonts w:hint="eastAsia"/>
        </w:rPr>
        <w:t>2．放入64位ida中得到信息</w:t>
      </w:r>
    </w:p>
    <w:p w14:paraId="2478B007" w14:textId="0902F18E" w:rsidR="005D6A06" w:rsidRDefault="005D6A06" w:rsidP="005D6A06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4531868A" wp14:editId="6860449A">
            <wp:simplePos x="0" y="0"/>
            <wp:positionH relativeFrom="margin">
              <wp:align>left</wp:align>
            </wp:positionH>
            <wp:positionV relativeFrom="paragraph">
              <wp:posOffset>227965</wp:posOffset>
            </wp:positionV>
            <wp:extent cx="4883150" cy="895350"/>
            <wp:effectExtent l="0" t="0" r="0" b="0"/>
            <wp:wrapTight wrapText="bothSides">
              <wp:wrapPolygon edited="0">
                <wp:start x="0" y="0"/>
                <wp:lineTo x="0" y="21140"/>
                <wp:lineTo x="21488" y="21140"/>
                <wp:lineTo x="21488" y="0"/>
                <wp:lineTo x="0" y="0"/>
              </wp:wrapPolygon>
            </wp:wrapTight>
            <wp:docPr id="1393152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Main函数</w:t>
      </w:r>
    </w:p>
    <w:p w14:paraId="0ABA42BA" w14:textId="77777777" w:rsidR="005D6A06" w:rsidRDefault="005D6A06" w:rsidP="005D6A06"/>
    <w:p w14:paraId="2CB26A3B" w14:textId="77777777" w:rsidR="005D6A06" w:rsidRDefault="005D6A06" w:rsidP="005D6A06"/>
    <w:p w14:paraId="0CDE60E9" w14:textId="4BD797CA" w:rsidR="005D6A06" w:rsidRDefault="005D6A06" w:rsidP="005D6A06"/>
    <w:p w14:paraId="776D38D9" w14:textId="36B2E343" w:rsidR="005D6A06" w:rsidRDefault="005D6A06" w:rsidP="005D6A06">
      <w:r w:rsidRPr="005D6A06">
        <w:rPr>
          <w:noProof/>
        </w:rPr>
        <w:drawing>
          <wp:anchor distT="0" distB="0" distL="114300" distR="114300" simplePos="0" relativeHeight="251660288" behindDoc="1" locked="0" layoutInCell="1" allowOverlap="1" wp14:anchorId="7784C1EC" wp14:editId="483A1421">
            <wp:simplePos x="0" y="0"/>
            <wp:positionH relativeFrom="margin">
              <wp:align>left</wp:align>
            </wp:positionH>
            <wp:positionV relativeFrom="paragraph">
              <wp:posOffset>333375</wp:posOffset>
            </wp:positionV>
            <wp:extent cx="3086100" cy="971550"/>
            <wp:effectExtent l="0" t="0" r="0" b="0"/>
            <wp:wrapTight wrapText="bothSides">
              <wp:wrapPolygon edited="0">
                <wp:start x="0" y="0"/>
                <wp:lineTo x="0" y="21176"/>
                <wp:lineTo x="21467" y="21176"/>
                <wp:lineTo x="21467" y="0"/>
                <wp:lineTo x="0" y="0"/>
              </wp:wrapPolygon>
            </wp:wrapTight>
            <wp:docPr id="9693498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跳转函数到</w:t>
      </w:r>
    </w:p>
    <w:p w14:paraId="5D18CD78" w14:textId="7BC10392" w:rsidR="005D6A06" w:rsidRDefault="005D6A06" w:rsidP="005D6A06">
      <w:pPr>
        <w:rPr>
          <w:rFonts w:hint="eastAsia"/>
        </w:rPr>
      </w:pPr>
    </w:p>
    <w:p w14:paraId="11E4DB15" w14:textId="097A8640" w:rsidR="005D6A06" w:rsidRDefault="005D6A06" w:rsidP="005D6A06"/>
    <w:p w14:paraId="1637544C" w14:textId="4FD21F83" w:rsidR="005D6A06" w:rsidRDefault="005D6A06" w:rsidP="005D6A06"/>
    <w:p w14:paraId="11F4132C" w14:textId="2A1C6DB8" w:rsidR="006C633C" w:rsidRDefault="005D6A06" w:rsidP="005D6A06">
      <w:pPr>
        <w:rPr>
          <w:rFonts w:hint="eastAsia"/>
        </w:rPr>
      </w:pPr>
      <w:r>
        <w:rPr>
          <w:rFonts w:hint="eastAsia"/>
        </w:rPr>
        <w:t>找到bin/sh，开始无脑占满数组内存进行跳转</w:t>
      </w:r>
      <w:r w:rsidR="006C633C">
        <w:rPr>
          <w:rFonts w:hint="eastAsia"/>
        </w:rPr>
        <w:t>，起始地址为0x400596</w:t>
      </w:r>
    </w:p>
    <w:p w14:paraId="45FB09E4" w14:textId="5D26627A" w:rsidR="006C633C" w:rsidRDefault="006C633C" w:rsidP="005D6A06"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755CA51F" wp14:editId="249CD99C">
            <wp:simplePos x="0" y="0"/>
            <wp:positionH relativeFrom="margin">
              <wp:align>left</wp:align>
            </wp:positionH>
            <wp:positionV relativeFrom="paragraph">
              <wp:posOffset>22225</wp:posOffset>
            </wp:positionV>
            <wp:extent cx="2959100" cy="2482850"/>
            <wp:effectExtent l="0" t="0" r="0" b="0"/>
            <wp:wrapTight wrapText="bothSides">
              <wp:wrapPolygon edited="0">
                <wp:start x="0" y="0"/>
                <wp:lineTo x="0" y="21379"/>
                <wp:lineTo x="21415" y="21379"/>
                <wp:lineTo x="21415" y="0"/>
                <wp:lineTo x="0" y="0"/>
              </wp:wrapPolygon>
            </wp:wrapTight>
            <wp:docPr id="19279091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B14D88" w14:textId="31E5EF9F" w:rsidR="005D6A06" w:rsidRDefault="005D6A06" w:rsidP="005D6A06"/>
    <w:p w14:paraId="457E1D19" w14:textId="77777777" w:rsidR="006C633C" w:rsidRDefault="006C633C" w:rsidP="005D6A06"/>
    <w:p w14:paraId="00515368" w14:textId="77777777" w:rsidR="006C633C" w:rsidRDefault="006C633C" w:rsidP="005D6A06"/>
    <w:p w14:paraId="5E48E62A" w14:textId="77777777" w:rsidR="006C633C" w:rsidRDefault="006C633C" w:rsidP="005D6A06"/>
    <w:p w14:paraId="401CA33F" w14:textId="77777777" w:rsidR="006C633C" w:rsidRDefault="006C633C" w:rsidP="005D6A06"/>
    <w:p w14:paraId="5B387569" w14:textId="77777777" w:rsidR="006C633C" w:rsidRDefault="006C633C" w:rsidP="005D6A06"/>
    <w:p w14:paraId="4D7E3B2A" w14:textId="77777777" w:rsidR="006C633C" w:rsidRDefault="006C633C" w:rsidP="005D6A06"/>
    <w:p w14:paraId="5739D43C" w14:textId="1FCCFC55" w:rsidR="006C633C" w:rsidRDefault="00143C3A" w:rsidP="005D6A06">
      <w:r>
        <w:rPr>
          <w:rFonts w:hint="eastAsia"/>
        </w:rPr>
        <w:t>然后进行代码就可以得到flag</w:t>
      </w:r>
    </w:p>
    <w:p w14:paraId="0BAE23F8" w14:textId="4D83904B" w:rsidR="00143C3A" w:rsidRPr="006C633C" w:rsidRDefault="00143C3A" w:rsidP="005D6A06">
      <w:pPr>
        <w:rPr>
          <w:rFonts w:hint="eastAsia"/>
        </w:rPr>
      </w:pPr>
      <w:r>
        <w:rPr>
          <w:rFonts w:hint="eastAsia"/>
        </w:rPr>
        <w:lastRenderedPageBreak/>
        <w:t>这里说一个其他的知识点，叫栈对齐</w:t>
      </w:r>
      <w:r w:rsidR="00594797">
        <w:rPr>
          <w:rFonts w:hint="eastAsia"/>
        </w:rPr>
        <w:t>，这是一个</w:t>
      </w:r>
      <w:r w:rsidR="00594797" w:rsidRPr="00594797">
        <w:t>当操作数或源操作数是</w:t>
      </w:r>
      <w:r w:rsidR="00594797">
        <w:rPr>
          <w:rFonts w:hint="eastAsia"/>
        </w:rPr>
        <w:t>内存地址</w:t>
      </w:r>
      <w:r w:rsidR="00594797" w:rsidRPr="00594797">
        <w:t>时，内存地址必须为16字节对齐</w:t>
      </w:r>
      <w:r w:rsidR="00594797">
        <w:rPr>
          <w:rFonts w:hint="eastAsia"/>
        </w:rPr>
        <w:t>（这个十六个字节不是固定的，视情况而定）</w:t>
      </w:r>
      <w:r w:rsidR="00594797" w:rsidRPr="00594797">
        <w:t>。</w:t>
      </w:r>
      <w:r w:rsidR="00594797">
        <w:rPr>
          <w:rFonts w:hint="eastAsia"/>
        </w:rPr>
        <w:t>是由动态调试来检查出来的</w:t>
      </w:r>
    </w:p>
    <w:sectPr w:rsidR="00143C3A" w:rsidRPr="006C63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F09E1"/>
    <w:multiLevelType w:val="hybridMultilevel"/>
    <w:tmpl w:val="3026A808"/>
    <w:lvl w:ilvl="0" w:tplc="6D3C13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4607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06"/>
    <w:rsid w:val="00143C3A"/>
    <w:rsid w:val="00594797"/>
    <w:rsid w:val="005D6A06"/>
    <w:rsid w:val="006C633C"/>
    <w:rsid w:val="00741CF1"/>
    <w:rsid w:val="009B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1D51"/>
  <w15:chartTrackingRefBased/>
  <w15:docId w15:val="{C4C212FE-47C1-47B5-B365-801618E6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6A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A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A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A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A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A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A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A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6A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6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6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6A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6A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6A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6A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6A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6A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6A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A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6A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6A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A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A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6A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6A0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9479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94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141</Words>
  <Characters>195</Characters>
  <Application>Microsoft Office Word</Application>
  <DocSecurity>0</DocSecurity>
  <Lines>8</Lines>
  <Paragraphs>8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2025-05-31T04:07:00Z</dcterms:created>
  <dcterms:modified xsi:type="dcterms:W3CDTF">2025-05-31T05:07:00Z</dcterms:modified>
</cp:coreProperties>
</file>