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E7987" w14:textId="238967D0" w:rsidR="00362C59" w:rsidRDefault="00362C59" w:rsidP="00362C59">
      <w:pPr>
        <w:pStyle w:val="a9"/>
        <w:numPr>
          <w:ilvl w:val="0"/>
          <w:numId w:val="1"/>
        </w:numPr>
      </w:pPr>
      <w:r>
        <w:rPr>
          <w:rFonts w:hint="eastAsia"/>
        </w:rPr>
        <w:t>直接放ida64中发现他的主函数就是/bin/sh</w:t>
      </w:r>
    </w:p>
    <w:p w14:paraId="7EABE552" w14:textId="6A07A2ED" w:rsidR="00362C59" w:rsidRDefault="00362C59" w:rsidP="00362C59">
      <w:pPr>
        <w:pStyle w:val="a9"/>
        <w:ind w:left="360"/>
      </w:pPr>
      <w:r w:rsidRPr="00362C59">
        <w:drawing>
          <wp:inline distT="0" distB="0" distL="0" distR="0" wp14:anchorId="42024174" wp14:editId="7A5C0F2D">
            <wp:extent cx="5274310" cy="1115060"/>
            <wp:effectExtent l="0" t="0" r="2540" b="8890"/>
            <wp:docPr id="1256051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51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4ED9C" w14:textId="6AE673B2" w:rsidR="00362C59" w:rsidRDefault="00362C59" w:rsidP="00362C59">
      <w:pPr>
        <w:pStyle w:val="a9"/>
        <w:ind w:left="360"/>
      </w:pPr>
      <w:r>
        <w:rPr>
          <w:rFonts w:hint="eastAsia"/>
        </w:rPr>
        <w:t xml:space="preserve">可以直接在虚拟机上远程连接nc </w:t>
      </w:r>
      <w:r w:rsidRPr="00362C59">
        <w:t>node5.buuoj.cn</w:t>
      </w:r>
      <w:r>
        <w:rPr>
          <w:rFonts w:hint="eastAsia"/>
        </w:rPr>
        <w:t xml:space="preserve"> </w:t>
      </w:r>
      <w:r w:rsidRPr="00362C59">
        <w:t>26277</w:t>
      </w:r>
    </w:p>
    <w:p w14:paraId="5B337F99" w14:textId="2910DC19" w:rsidR="00362C59" w:rsidRDefault="00362C59" w:rsidP="00362C59">
      <w:r>
        <w:rPr>
          <w:rFonts w:hint="eastAsia"/>
        </w:rPr>
        <w:t>2．执行ls指令和cat flag指令得到flag</w:t>
      </w:r>
    </w:p>
    <w:p w14:paraId="1D1428A0" w14:textId="3F392E59" w:rsidR="00362C59" w:rsidRDefault="00362C59" w:rsidP="00362C59">
      <w:r w:rsidRPr="00362C59">
        <w:rPr>
          <w:noProof/>
        </w:rPr>
        <w:drawing>
          <wp:inline distT="0" distB="0" distL="0" distR="0" wp14:anchorId="179ED554" wp14:editId="131246F7">
            <wp:extent cx="4749800" cy="3962400"/>
            <wp:effectExtent l="0" t="0" r="0" b="0"/>
            <wp:docPr id="4909489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45B27" w14:textId="1FB7D5CA" w:rsidR="00362C59" w:rsidRDefault="00362C59" w:rsidP="00362C59">
      <w:pPr>
        <w:rPr>
          <w:rFonts w:hint="eastAsia"/>
        </w:rPr>
      </w:pPr>
      <w:r w:rsidRPr="00362C59">
        <w:rPr>
          <w:noProof/>
        </w:rPr>
        <w:drawing>
          <wp:inline distT="0" distB="0" distL="0" distR="0" wp14:anchorId="0281C591" wp14:editId="64F17F91">
            <wp:extent cx="4044950" cy="457200"/>
            <wp:effectExtent l="0" t="0" r="0" b="0"/>
            <wp:docPr id="100012399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9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AC091" w14:textId="77777777" w:rsidR="00362C59" w:rsidRDefault="00362C59" w:rsidP="00362C59"/>
    <w:p w14:paraId="03178949" w14:textId="55895445" w:rsidR="00362C59" w:rsidRDefault="00362C59" w:rsidP="00362C59">
      <w:pPr>
        <w:rPr>
          <w:rFonts w:hint="eastAsia"/>
        </w:rPr>
      </w:pPr>
      <w:r>
        <w:rPr>
          <w:rFonts w:hint="eastAsia"/>
        </w:rPr>
        <w:t>Flag为</w:t>
      </w:r>
      <w:r w:rsidRPr="00362C59">
        <w:rPr>
          <w:rFonts w:hint="eastAsia"/>
        </w:rPr>
        <w:t>flag{54c1e176-ab57-40c9-8958-dcb0c4bbc6fb}</w:t>
      </w:r>
    </w:p>
    <w:sectPr w:rsidR="00362C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20542"/>
    <w:multiLevelType w:val="hybridMultilevel"/>
    <w:tmpl w:val="9C922638"/>
    <w:lvl w:ilvl="0" w:tplc="AF98FF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34319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C59"/>
    <w:rsid w:val="00362C59"/>
    <w:rsid w:val="00DC6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C9A2D"/>
  <w15:chartTrackingRefBased/>
  <w15:docId w15:val="{2EC13BBD-01AF-4154-824C-398B28576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62C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62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2C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2C5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2C5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2C5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2C5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2C5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2C5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2C5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62C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2C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2C5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2C5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62C5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2C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2C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2C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2C5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2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2C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2C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2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2C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2C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2C5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2C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2C5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62C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84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1</cp:revision>
  <dcterms:created xsi:type="dcterms:W3CDTF">2025-05-26T10:16:00Z</dcterms:created>
  <dcterms:modified xsi:type="dcterms:W3CDTF">2025-05-26T10:21:00Z</dcterms:modified>
</cp:coreProperties>
</file>