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EFF4" w14:textId="4CC9225C" w:rsidR="000253FE" w:rsidRDefault="000253FE" w:rsidP="000253FE">
      <w:pPr>
        <w:pStyle w:val="a9"/>
        <w:numPr>
          <w:ilvl w:val="0"/>
          <w:numId w:val="1"/>
        </w:numPr>
      </w:pPr>
      <w:r w:rsidRPr="000253FE">
        <w:rPr>
          <w:noProof/>
        </w:rPr>
        <w:drawing>
          <wp:anchor distT="0" distB="0" distL="114300" distR="114300" simplePos="0" relativeHeight="251658240" behindDoc="1" locked="0" layoutInCell="1" allowOverlap="1" wp14:anchorId="7AD8AF86" wp14:editId="57FCD4D4">
            <wp:simplePos x="0" y="0"/>
            <wp:positionH relativeFrom="column">
              <wp:posOffset>266700</wp:posOffset>
            </wp:positionH>
            <wp:positionV relativeFrom="paragraph">
              <wp:posOffset>273050</wp:posOffset>
            </wp:positionV>
            <wp:extent cx="5274310" cy="485775"/>
            <wp:effectExtent l="0" t="0" r="2540" b="9525"/>
            <wp:wrapTight wrapText="bothSides">
              <wp:wrapPolygon edited="0">
                <wp:start x="0" y="0"/>
                <wp:lineTo x="0" y="21176"/>
                <wp:lineTo x="21532" y="21176"/>
                <wp:lineTo x="21532" y="0"/>
                <wp:lineTo x="0" y="0"/>
              </wp:wrapPolygon>
            </wp:wrapTight>
            <wp:docPr id="1402093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在Ubuntu里执行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file=</w:t>
      </w:r>
      <w:r w:rsidRPr="000253FE">
        <w:t>warmup_csaw_2016</w:t>
      </w:r>
      <w:r>
        <w:rPr>
          <w:rFonts w:hint="eastAsia"/>
        </w:rPr>
        <w:t xml:space="preserve">和file </w:t>
      </w:r>
      <w:r w:rsidRPr="000253FE">
        <w:t>warmup_csaw_2016</w:t>
      </w:r>
    </w:p>
    <w:p w14:paraId="3C31D849" w14:textId="658FC81C" w:rsidR="000253FE" w:rsidRDefault="000253FE" w:rsidP="000253FE">
      <w:pPr>
        <w:pStyle w:val="a9"/>
        <w:ind w:left="360"/>
      </w:pPr>
      <w:r>
        <w:rPr>
          <w:rFonts w:hint="eastAsia"/>
        </w:rPr>
        <w:t>则得到信息</w:t>
      </w:r>
    </w:p>
    <w:p w14:paraId="5A8FEBA3" w14:textId="3943CC25" w:rsidR="00D672D3" w:rsidRDefault="00D672D3" w:rsidP="000253FE">
      <w:pPr>
        <w:pStyle w:val="a9"/>
        <w:ind w:left="360"/>
      </w:pPr>
      <w:r>
        <w:rPr>
          <w:rFonts w:hint="eastAsia"/>
        </w:rPr>
        <w:t>64位文件</w:t>
      </w:r>
    </w:p>
    <w:p w14:paraId="2767BC48" w14:textId="77777777" w:rsidR="00A25A67" w:rsidRDefault="00A25A67" w:rsidP="00A25A67">
      <w:pPr>
        <w:pStyle w:val="a9"/>
        <w:ind w:left="360"/>
        <w:rPr>
          <w:rFonts w:hint="eastAsia"/>
        </w:rPr>
      </w:pPr>
      <w:r>
        <w:rPr>
          <w:rFonts w:hint="eastAsia"/>
        </w:rPr>
        <w:t>NX：意味着栈，堆等数据区域可执行代码，攻击者可以利用缓冲区溢出往栈里写恶意代码并执行</w:t>
      </w:r>
    </w:p>
    <w:p w14:paraId="51AEE880" w14:textId="77777777" w:rsidR="00A25A67" w:rsidRDefault="00A25A67" w:rsidP="00A25A67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PIE：意味着程序每次运行时内存地址固定，攻击者易确定关键代码和数据位置来构造攻击</w:t>
      </w:r>
    </w:p>
    <w:p w14:paraId="3E1A683E" w14:textId="77777777" w:rsidR="00A25A67" w:rsidRDefault="00A25A67" w:rsidP="00A25A67">
      <w:pPr>
        <w:pStyle w:val="a9"/>
        <w:ind w:left="360"/>
        <w:rPr>
          <w:rFonts w:hint="eastAsia"/>
        </w:rPr>
      </w:pPr>
      <w:r>
        <w:rPr>
          <w:rFonts w:hint="eastAsia"/>
        </w:rPr>
        <w:t>STACK CANARY：未启用栈金丝雀保护，攻击者可以利用栈溢出漏洞随意覆盖返回地址，劫持程序执行流</w:t>
      </w:r>
    </w:p>
    <w:p w14:paraId="62FA8012" w14:textId="1BA433D3" w:rsidR="00D672D3" w:rsidRDefault="001A3284" w:rsidP="00A25A67">
      <w:r>
        <w:rPr>
          <w:rFonts w:hint="eastAsia"/>
        </w:rPr>
        <w:t>2．在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里执行二进制程序得到主函数</w:t>
      </w:r>
    </w:p>
    <w:p w14:paraId="0BD8EDEA" w14:textId="16E06480" w:rsidR="001A3284" w:rsidRDefault="001A3284" w:rsidP="00A25A67">
      <w:r w:rsidRPr="001A3284">
        <w:drawing>
          <wp:inline distT="0" distB="0" distL="0" distR="0" wp14:anchorId="397C3E85" wp14:editId="22BC9A8C">
            <wp:extent cx="5274310" cy="1117600"/>
            <wp:effectExtent l="0" t="0" r="2540" b="6350"/>
            <wp:docPr id="2123533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E9B8" w14:textId="74BE482A" w:rsidR="001A3284" w:rsidRDefault="001A3284" w:rsidP="001A3284">
      <w:pPr>
        <w:ind w:firstLine="420"/>
      </w:pPr>
      <w:r>
        <w:rPr>
          <w:rFonts w:hint="eastAsia"/>
        </w:rPr>
        <w:t>看到数组</w:t>
      </w:r>
      <w:r w:rsidR="007754EB">
        <w:rPr>
          <w:rFonts w:hint="eastAsia"/>
        </w:rPr>
        <w:t>v5</w:t>
      </w:r>
      <w:r>
        <w:rPr>
          <w:rFonts w:hint="eastAsia"/>
        </w:rPr>
        <w:t>和gets函数可以联想到第二题的栈溢出，此题也类似这样的做法</w:t>
      </w:r>
    </w:p>
    <w:p w14:paraId="014D6B31" w14:textId="00DDDA78" w:rsidR="001A3284" w:rsidRDefault="007754EB" w:rsidP="001A3284">
      <w:pPr>
        <w:rPr>
          <w:rFonts w:hint="eastAsia"/>
        </w:rPr>
      </w:pPr>
      <w:r w:rsidRPr="007754EB">
        <w:rPr>
          <w:noProof/>
        </w:rPr>
        <w:drawing>
          <wp:inline distT="0" distB="0" distL="0" distR="0" wp14:anchorId="14422C3A" wp14:editId="1735AA95">
            <wp:extent cx="3892550" cy="4000500"/>
            <wp:effectExtent l="0" t="0" r="0" b="0"/>
            <wp:docPr id="4291192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57FA" w14:textId="4B62E391" w:rsidR="007754EB" w:rsidRDefault="007754EB" w:rsidP="001A3284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数组大小为从40到0是16位则为16*4=64位+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（8位）共72位</w:t>
      </w:r>
    </w:p>
    <w:p w14:paraId="5EFA92EA" w14:textId="5A12D3E1" w:rsidR="001A3284" w:rsidRDefault="001A3284" w:rsidP="001A3284">
      <w:r>
        <w:rPr>
          <w:rFonts w:hint="eastAsia"/>
        </w:rPr>
        <w:t>3．Shift+F12查找与flag相关的字符串</w:t>
      </w:r>
    </w:p>
    <w:p w14:paraId="4F9F0C1C" w14:textId="4079E294" w:rsidR="001A3284" w:rsidRDefault="001A3284" w:rsidP="001A3284">
      <w:pPr>
        <w:rPr>
          <w:rFonts w:hint="eastAsia"/>
        </w:rPr>
      </w:pPr>
      <w:r w:rsidRPr="001A3284">
        <w:drawing>
          <wp:inline distT="0" distB="0" distL="0" distR="0" wp14:anchorId="1EF62EE8" wp14:editId="3078B528">
            <wp:extent cx="5274310" cy="1751330"/>
            <wp:effectExtent l="0" t="0" r="2540" b="1270"/>
            <wp:docPr id="21816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66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E199" w14:textId="47D15274" w:rsidR="001A3284" w:rsidRDefault="00BC3EBB" w:rsidP="00A25A67">
      <w:r w:rsidRPr="00BC3EBB">
        <w:drawing>
          <wp:anchor distT="0" distB="0" distL="114300" distR="114300" simplePos="0" relativeHeight="251659264" behindDoc="1" locked="0" layoutInCell="1" allowOverlap="1" wp14:anchorId="426ACEE0" wp14:editId="45470724">
            <wp:simplePos x="0" y="0"/>
            <wp:positionH relativeFrom="column">
              <wp:posOffset>63500</wp:posOffset>
            </wp:positionH>
            <wp:positionV relativeFrom="paragraph">
              <wp:posOffset>240665</wp:posOffset>
            </wp:positionV>
            <wp:extent cx="5274310" cy="1051560"/>
            <wp:effectExtent l="0" t="0" r="2540" b="0"/>
            <wp:wrapTight wrapText="bothSides">
              <wp:wrapPolygon edited="0">
                <wp:start x="0" y="0"/>
                <wp:lineTo x="0" y="21130"/>
                <wp:lineTo x="21532" y="21130"/>
                <wp:lineTo x="21532" y="0"/>
                <wp:lineTo x="0" y="0"/>
              </wp:wrapPolygon>
            </wp:wrapTight>
            <wp:docPr id="1641681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816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284">
        <w:rPr>
          <w:rFonts w:hint="eastAsia"/>
        </w:rPr>
        <w:t>4．</w:t>
      </w:r>
      <w:r>
        <w:rPr>
          <w:rFonts w:hint="eastAsia"/>
        </w:rPr>
        <w:t>查找拿到flag的地址</w:t>
      </w:r>
    </w:p>
    <w:p w14:paraId="6D003F87" w14:textId="1D633A94" w:rsidR="00BC3EBB" w:rsidRDefault="00BC3EBB" w:rsidP="00A25A67">
      <w:r>
        <w:tab/>
      </w:r>
      <w:r>
        <w:rPr>
          <w:rFonts w:hint="eastAsia"/>
        </w:rPr>
        <w:t>找到地址为40060D</w:t>
      </w:r>
    </w:p>
    <w:p w14:paraId="408EAFED" w14:textId="571BE101" w:rsidR="00BC3EBB" w:rsidRPr="00A25A67" w:rsidRDefault="00BC3EBB" w:rsidP="00A25A67">
      <w:pPr>
        <w:rPr>
          <w:rFonts w:hint="eastAsia"/>
        </w:rPr>
      </w:pPr>
      <w:r>
        <w:rPr>
          <w:rFonts w:hint="eastAsia"/>
        </w:rPr>
        <w:t>5．然后运行脚本就可以直接拿到flag</w:t>
      </w:r>
    </w:p>
    <w:sectPr w:rsidR="00BC3EBB" w:rsidRPr="00A25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6028"/>
    <w:multiLevelType w:val="hybridMultilevel"/>
    <w:tmpl w:val="76FABEA6"/>
    <w:lvl w:ilvl="0" w:tplc="036A3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431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FE"/>
    <w:rsid w:val="000253FE"/>
    <w:rsid w:val="000E176B"/>
    <w:rsid w:val="001A3284"/>
    <w:rsid w:val="004308A3"/>
    <w:rsid w:val="007754EB"/>
    <w:rsid w:val="00A25A67"/>
    <w:rsid w:val="00BC3EBB"/>
    <w:rsid w:val="00D6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4D83"/>
  <w15:chartTrackingRefBased/>
  <w15:docId w15:val="{0A00D4E6-101E-41F4-BB22-3DE8E21E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5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3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3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3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3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3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3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3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3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5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3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3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53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3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3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3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3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3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5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155</Words>
  <Characters>234</Characters>
  <Application>Microsoft Office Word</Application>
  <DocSecurity>0</DocSecurity>
  <Lines>12</Lines>
  <Paragraphs>15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2025-05-27T10:17:00Z</dcterms:created>
  <dcterms:modified xsi:type="dcterms:W3CDTF">2025-05-27T11:31:00Z</dcterms:modified>
</cp:coreProperties>
</file>