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BA7DD" w14:textId="74EEDB56" w:rsidR="00CE474A" w:rsidRDefault="00831957" w:rsidP="00831957">
      <w:pPr>
        <w:pStyle w:val="a9"/>
        <w:numPr>
          <w:ilvl w:val="0"/>
          <w:numId w:val="1"/>
        </w:numPr>
      </w:pPr>
      <w:r>
        <w:rPr>
          <w:rFonts w:hint="eastAsia"/>
        </w:rPr>
        <w:t>Checksec一下文件</w:t>
      </w:r>
    </w:p>
    <w:p w14:paraId="35861C0C" w14:textId="043109E7" w:rsidR="00831957" w:rsidRDefault="00831957" w:rsidP="00831957">
      <w:pPr>
        <w:pStyle w:val="a9"/>
        <w:numPr>
          <w:ilvl w:val="0"/>
          <w:numId w:val="1"/>
        </w:numPr>
      </w:pPr>
      <w:r>
        <w:rPr>
          <w:rFonts w:hint="eastAsia"/>
        </w:rPr>
        <w:t>放到ida很容易就看到栈溢出的漏洞</w:t>
      </w:r>
      <w:r w:rsidRPr="00831957">
        <w:drawing>
          <wp:inline distT="0" distB="0" distL="0" distR="0" wp14:anchorId="6855A693" wp14:editId="42F8D04D">
            <wp:extent cx="5274310" cy="4201795"/>
            <wp:effectExtent l="0" t="0" r="2540" b="8255"/>
            <wp:docPr id="1092563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63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9616" w14:textId="79A1DA93" w:rsidR="00831957" w:rsidRDefault="00831957" w:rsidP="00831957">
      <w:pPr>
        <w:pStyle w:val="a9"/>
        <w:ind w:left="360"/>
      </w:pPr>
      <w:r w:rsidRPr="00831957">
        <w:drawing>
          <wp:inline distT="0" distB="0" distL="0" distR="0" wp14:anchorId="514B2DB1" wp14:editId="69248F60">
            <wp:extent cx="5274310" cy="2891155"/>
            <wp:effectExtent l="0" t="0" r="2540" b="4445"/>
            <wp:docPr id="1706888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88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5559" w14:textId="4BF7617A" w:rsidR="00831957" w:rsidRDefault="00831957" w:rsidP="00831957">
      <w:pPr>
        <w:pStyle w:val="a9"/>
        <w:ind w:left="360"/>
      </w:pPr>
      <w:r>
        <w:rPr>
          <w:rFonts w:hint="eastAsia"/>
        </w:rPr>
        <w:t>这里有很严重栈溢出漏洞system函数也有所以让shellcode走到这里就可以</w:t>
      </w:r>
    </w:p>
    <w:p w14:paraId="3ACDBF00" w14:textId="2516FAAB" w:rsidR="00831957" w:rsidRDefault="00831957" w:rsidP="00831957">
      <w:pPr>
        <w:rPr>
          <w:rFonts w:hint="eastAsia"/>
        </w:rPr>
      </w:pPr>
      <w:r>
        <w:rPr>
          <w:rFonts w:hint="eastAsia"/>
        </w:rPr>
        <w:t>3．脚本</w:t>
      </w:r>
    </w:p>
    <w:sectPr w:rsidR="008319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57E66"/>
    <w:multiLevelType w:val="hybridMultilevel"/>
    <w:tmpl w:val="DB04AF98"/>
    <w:lvl w:ilvl="0" w:tplc="6772EBB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786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4A"/>
    <w:rsid w:val="00831957"/>
    <w:rsid w:val="00CE474A"/>
    <w:rsid w:val="00E2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F06D18"/>
  <w15:chartTrackingRefBased/>
  <w15:docId w15:val="{A2C98497-C555-4647-B931-EE7492F8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47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7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7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7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7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7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7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7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47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4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4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47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47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47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47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47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47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47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4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7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47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4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47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47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47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4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47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4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2025-11-28T12:12:00Z</dcterms:created>
  <dcterms:modified xsi:type="dcterms:W3CDTF">2025-11-28T12:14:00Z</dcterms:modified>
</cp:coreProperties>
</file>