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0FD2E" w14:textId="7450942D" w:rsidR="00666F3D" w:rsidRDefault="00666F3D">
      <w:r>
        <w:rPr>
          <w:rFonts w:hint="eastAsia"/>
        </w:rPr>
        <w:t>第一眼就看到了flag</w:t>
      </w:r>
    </w:p>
    <w:p w14:paraId="27F9C451" w14:textId="2F3C82C1" w:rsidR="00666F3D" w:rsidRDefault="00666F3D">
      <w:r w:rsidRPr="00666F3D">
        <w:drawing>
          <wp:inline distT="0" distB="0" distL="0" distR="0" wp14:anchorId="046D0F21" wp14:editId="2DE46D29">
            <wp:extent cx="5274310" cy="2533015"/>
            <wp:effectExtent l="0" t="0" r="2540" b="635"/>
            <wp:docPr id="16696034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6034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6F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F3D"/>
    <w:rsid w:val="00666F3D"/>
    <w:rsid w:val="00AD5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E70B6"/>
  <w15:chartTrackingRefBased/>
  <w15:docId w15:val="{E75AA837-992E-4441-99C9-C1094AA2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66F3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6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6F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6F3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6F3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6F3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6F3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6F3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6F3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66F3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66F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66F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6F3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6F3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66F3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66F3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66F3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66F3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66F3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66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6F3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66F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6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66F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6F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6F3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6F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66F3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66F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1</cp:revision>
  <dcterms:created xsi:type="dcterms:W3CDTF">2025-07-31T07:02:00Z</dcterms:created>
  <dcterms:modified xsi:type="dcterms:W3CDTF">2025-07-31T07:02:00Z</dcterms:modified>
</cp:coreProperties>
</file>