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60" w:firstLineChars="1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MySQL高级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性能下降：1.查询语句写的烂 2.索引失效 3.关联查询太多join 4.服务器调优及参数设置（缓存，线程数等）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缺点：降低了更新表的速度，如对表进行insert，update，delete，因为更新表时，mysql不仅要保存数据，还要保存索引文件每次跟新添加索引列的字段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索引分类：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单值索引 唯一（主键）索引（索引唯一，非空值） 复合索引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基本语法：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create（unique）index indexName on table（columnname（length））；drop index （indexName）on table;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show index from table_name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添加索引：alter TABLE table1_name add （unique）index_name（column_list）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索引结构：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适合建索引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主键自动建立唯一索引 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频繁作为查询条件字段创建索引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3.查询中与其他表关联的字段，外键关系建立索引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4.频繁更新字段不适合建立索引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5.where条件用不到的字段不建立索引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6.查询中排序的字段，建立索引大大提高排序速度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7.查询中统计或者分组字段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不适合建索引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表记录少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经常增删改的表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某个数据包含了很多重复内容，为他建立索引没有太大的实际效果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性能优化：explain+sql语句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MySql常见瓶颈：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CPU：cpu在饱和的时候一般发生在数据装入内存或者从磁盘读取数据时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IO:磁盘I/O 瓶颈发生在装入数据远大于内存容量的时候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服务器硬件性能瓶颈：top,free,iostat。。。查看系统性能状态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单表索引优化：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Where后面字段建索引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范围以后索引失效，解决方案：绕开范围查询建索引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两表索引优化：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左连接加右表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右连接建左表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三表索引优化：</w:t>
      </w:r>
    </w:p>
    <w:p>
      <w:pPr>
        <w:numPr>
          <w:ilvl w:val="0"/>
          <w:numId w:val="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小的结果集驱动大的结果集</w:t>
      </w:r>
    </w:p>
    <w:p>
      <w:pPr>
        <w:numPr>
          <w:ilvl w:val="0"/>
          <w:numId w:val="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优先优化嵌套里面的内层循环</w:t>
      </w:r>
    </w:p>
    <w:p>
      <w:pPr>
        <w:numPr>
          <w:ilvl w:val="0"/>
          <w:numId w:val="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保证join语句中被驱动表join条件字段已经被索引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索引失效原因</w:t>
      </w: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全值匹配我最爱（最佳左前缀法则）</w:t>
      </w: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最佳左前缀法则（查询从索引的最左前列开始并且不跳过索引中的列）简言之：带头大哥不能死</w:t>
      </w: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不在索引列上做任何操作（计算，函数，（自动or手动）类型转换），会导致索引失效而转向全表扫描</w:t>
      </w: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存储引擎不能使用索引中范围右边的列</w:t>
      </w: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尽量使用覆盖索引（只访问索引的查询（索引列和查询列一致）），减少select *</w:t>
      </w: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使用不等于（！=或者&lt;&gt;）时候无法使用索引导致全表扫描</w:t>
      </w: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Is null,is not null也无法使用索引</w:t>
      </w: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Like以通配符（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%abc....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）mysql索引失效会变成全表扫描的操作，所以 like写右边，%aa%用覆盖索引（完全一致）解决问题</w:t>
      </w: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字符串不加单引号索引失效</w:t>
      </w: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少用or，用它来连接时索引会失效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实际SQL优化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①观察，至少跑一天，看生产的慢sql情况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②开启慢查询日志，设置阙值，并抓取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③Explain+慢sql分析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④Show profile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⑤DBA进行sql数据库服务器参数调优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排序优化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小表驱动大表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In和exists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A where id in（select id from B（返回数据））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当B表数据集必须小于A表的数据集时，用in优于exists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A where exists （select 1 from B where B.id=A.id（返回true或false））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当A表的数据集小于B表的数据集时，用exists优于in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Order by 优化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两种情况会使用index方式排序：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①order by 语句使用索引最左前列（order by a desc,b desc,c desc）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②使用where字句与order by字句条件组合满足索引最左前列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③如果where使用索引的最左前缀定义为常量，则order by能使用索引 where a=const order by b,c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Group by 优化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①group by实质是先排序后分组，遵循最左前缀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②无法使用索引时，增大参数设置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③where高于having，能用where限定的不用having限定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存储过程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Delimiter $$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Create procedure insert_emp（in start int(10),in max_num int(10)）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Declare i int default 0；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 autocommit=0;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Repeat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 i=i+1;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Insert into emp(............);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Until i=max_num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 repeat;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Commit;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 $$;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调用存储过程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Call</w:t>
      </w:r>
      <w:r>
        <w:rPr>
          <w:rFonts w:hint="eastAsia"/>
          <w:sz w:val="28"/>
          <w:szCs w:val="28"/>
          <w:lang w:val="en-US" w:eastAsia="zh-CN"/>
        </w:rPr>
        <w:t xml:space="preserve"> insert_dept(100,10) 100开始插入10条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锁机制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操作类型：读锁，写锁，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粒度：行锁，表锁，页锁（了解）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手动添加表锁：lock table 表名 read（write）,表名2 read(write)，其他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MyIsam--表锁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读锁（共享）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Session1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lock table mylock read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 mylock set name=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a2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where id=1;（error）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book（error）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Session2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mylock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book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 mylock set name=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a3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where id=1;（阻塞）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写锁（独占）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Session1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lock table mylock write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mylock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 mylock set name=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a4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where id=1;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book；（error）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Session2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book;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mylock;（阻塞）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总结：读锁会阻塞写，不会阻塞读，写锁会把读和写都阻塞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Show open tables（查看哪些表被锁）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Innodb--行锁（5.5之后）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锁定某一行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Begin;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Select * from table where a=8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for update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Commit;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Show status like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innodb_row_lock%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行锁优化建议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①尽可能让所有数据通过所有完成，避免无所有行锁升级为表锁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②合理设计索引，尽量缩小锁的范围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③尽可能较少检索条件，避免间隙锁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④尽量控制事物大小，减少锁定资源量和时间长度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⑤尽可能低级别事物隔离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86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BC05"/>
    <w:multiLevelType w:val="singleLevel"/>
    <w:tmpl w:val="5996BC0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6BD59"/>
    <w:multiLevelType w:val="singleLevel"/>
    <w:tmpl w:val="5996BD5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96BFB0"/>
    <w:multiLevelType w:val="singleLevel"/>
    <w:tmpl w:val="5996BFB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96C8A6"/>
    <w:multiLevelType w:val="singleLevel"/>
    <w:tmpl w:val="5996C8A6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96CF67"/>
    <w:multiLevelType w:val="singleLevel"/>
    <w:tmpl w:val="5996CF67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96D2B8"/>
    <w:multiLevelType w:val="singleLevel"/>
    <w:tmpl w:val="5996D2B8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96D60A"/>
    <w:multiLevelType w:val="singleLevel"/>
    <w:tmpl w:val="5996D60A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96F06D"/>
    <w:multiLevelType w:val="singleLevel"/>
    <w:tmpl w:val="5996F06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300F"/>
    <w:rsid w:val="0117742C"/>
    <w:rsid w:val="014B45FA"/>
    <w:rsid w:val="02E5613C"/>
    <w:rsid w:val="050F7918"/>
    <w:rsid w:val="0627186F"/>
    <w:rsid w:val="06450307"/>
    <w:rsid w:val="07047794"/>
    <w:rsid w:val="07210E6F"/>
    <w:rsid w:val="07BF0AE6"/>
    <w:rsid w:val="089819C0"/>
    <w:rsid w:val="0AC81946"/>
    <w:rsid w:val="0DBC15F9"/>
    <w:rsid w:val="0E2F20A9"/>
    <w:rsid w:val="0F0154A2"/>
    <w:rsid w:val="10D42633"/>
    <w:rsid w:val="11782416"/>
    <w:rsid w:val="130729FD"/>
    <w:rsid w:val="1368128D"/>
    <w:rsid w:val="139647EC"/>
    <w:rsid w:val="15105ABF"/>
    <w:rsid w:val="15374181"/>
    <w:rsid w:val="15414E85"/>
    <w:rsid w:val="16C675B7"/>
    <w:rsid w:val="1ACE4238"/>
    <w:rsid w:val="1B8B44DB"/>
    <w:rsid w:val="1CD500B5"/>
    <w:rsid w:val="1D590387"/>
    <w:rsid w:val="1E3C364E"/>
    <w:rsid w:val="1E933905"/>
    <w:rsid w:val="1E98048C"/>
    <w:rsid w:val="203D63B5"/>
    <w:rsid w:val="20D65E5B"/>
    <w:rsid w:val="214F384D"/>
    <w:rsid w:val="21E362E4"/>
    <w:rsid w:val="23242806"/>
    <w:rsid w:val="23C4050F"/>
    <w:rsid w:val="24AF38E4"/>
    <w:rsid w:val="2AD50CC5"/>
    <w:rsid w:val="2B036929"/>
    <w:rsid w:val="2B147864"/>
    <w:rsid w:val="2CF862DF"/>
    <w:rsid w:val="2FA7011B"/>
    <w:rsid w:val="31B65A0F"/>
    <w:rsid w:val="31FE2074"/>
    <w:rsid w:val="34B7766D"/>
    <w:rsid w:val="34C80B73"/>
    <w:rsid w:val="35183DFC"/>
    <w:rsid w:val="35187586"/>
    <w:rsid w:val="36E04020"/>
    <w:rsid w:val="375E5F87"/>
    <w:rsid w:val="378F27EB"/>
    <w:rsid w:val="396C29D4"/>
    <w:rsid w:val="39C2447E"/>
    <w:rsid w:val="39F32512"/>
    <w:rsid w:val="3A447DFC"/>
    <w:rsid w:val="3AB152EF"/>
    <w:rsid w:val="3D3343AC"/>
    <w:rsid w:val="3D5B72F3"/>
    <w:rsid w:val="3DE93156"/>
    <w:rsid w:val="3E023365"/>
    <w:rsid w:val="403555A7"/>
    <w:rsid w:val="405D5765"/>
    <w:rsid w:val="417B314A"/>
    <w:rsid w:val="41B411DC"/>
    <w:rsid w:val="4232628D"/>
    <w:rsid w:val="42D95F46"/>
    <w:rsid w:val="46293DA0"/>
    <w:rsid w:val="4633099D"/>
    <w:rsid w:val="46B16E76"/>
    <w:rsid w:val="497942CF"/>
    <w:rsid w:val="49B02219"/>
    <w:rsid w:val="49B162C5"/>
    <w:rsid w:val="4B002809"/>
    <w:rsid w:val="4BEA0572"/>
    <w:rsid w:val="4C435576"/>
    <w:rsid w:val="4DCB0F60"/>
    <w:rsid w:val="4F047D0B"/>
    <w:rsid w:val="4FD9496D"/>
    <w:rsid w:val="511438AC"/>
    <w:rsid w:val="517A1DFE"/>
    <w:rsid w:val="51E36A6E"/>
    <w:rsid w:val="526D119A"/>
    <w:rsid w:val="52B676D1"/>
    <w:rsid w:val="52CE79A9"/>
    <w:rsid w:val="53BE3C01"/>
    <w:rsid w:val="54AB39FE"/>
    <w:rsid w:val="56407B90"/>
    <w:rsid w:val="56AB0E8B"/>
    <w:rsid w:val="57457536"/>
    <w:rsid w:val="57692EEA"/>
    <w:rsid w:val="576F7616"/>
    <w:rsid w:val="57EA4901"/>
    <w:rsid w:val="58647442"/>
    <w:rsid w:val="58BA3C32"/>
    <w:rsid w:val="59EC1C4B"/>
    <w:rsid w:val="59FB6652"/>
    <w:rsid w:val="5A6C03C6"/>
    <w:rsid w:val="5AC928D3"/>
    <w:rsid w:val="5CB75753"/>
    <w:rsid w:val="5D4819E7"/>
    <w:rsid w:val="5DFB437C"/>
    <w:rsid w:val="5E030D3A"/>
    <w:rsid w:val="5E7C17A2"/>
    <w:rsid w:val="603E51E9"/>
    <w:rsid w:val="63162740"/>
    <w:rsid w:val="635129E6"/>
    <w:rsid w:val="67AA1835"/>
    <w:rsid w:val="6C7B453D"/>
    <w:rsid w:val="6CA13D22"/>
    <w:rsid w:val="6D761ACD"/>
    <w:rsid w:val="6E184E78"/>
    <w:rsid w:val="6E391158"/>
    <w:rsid w:val="6E884869"/>
    <w:rsid w:val="6F1A111C"/>
    <w:rsid w:val="6F9512F9"/>
    <w:rsid w:val="70277319"/>
    <w:rsid w:val="71894DFA"/>
    <w:rsid w:val="719D1327"/>
    <w:rsid w:val="72425269"/>
    <w:rsid w:val="73A45E56"/>
    <w:rsid w:val="740632FD"/>
    <w:rsid w:val="75C46030"/>
    <w:rsid w:val="75EF5B0D"/>
    <w:rsid w:val="77C72DCA"/>
    <w:rsid w:val="79831B64"/>
    <w:rsid w:val="7AFC7B7E"/>
    <w:rsid w:val="7EB35B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36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LLL</dc:creator>
  <cp:lastModifiedBy>LLL</cp:lastModifiedBy>
  <dcterms:modified xsi:type="dcterms:W3CDTF">2017-08-19T09:59:45Z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