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8C" w:rsidRDefault="00CF60D6">
      <w:r>
        <w:t>S</w:t>
      </w:r>
      <w:r>
        <w:rPr>
          <w:rFonts w:hint="eastAsia"/>
        </w:rPr>
        <w:t>truts</w:t>
      </w:r>
      <w:proofErr w:type="gramStart"/>
      <w:r>
        <w:rPr>
          <w:rFonts w:hint="eastAsia"/>
        </w:rPr>
        <w:t>導頁機制</w:t>
      </w:r>
      <w:proofErr w:type="gramEnd"/>
    </w:p>
    <w:p w:rsidR="00CF60D6" w:rsidRDefault="00CF60D6" w:rsidP="00CF60D6">
      <w:pPr>
        <w:pStyle w:val="a3"/>
        <w:ind w:leftChars="0" w:left="360"/>
      </w:pPr>
    </w:p>
    <w:p w:rsidR="00CF60D6" w:rsidRDefault="00CF60D6" w:rsidP="00A66D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頁面按下按鈕後，會被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接收，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會去</w:t>
      </w:r>
      <w:r>
        <w:t>struts-config</w:t>
      </w:r>
      <w:r w:rsidRPr="00CF60D6">
        <w:t>.xml</w:t>
      </w:r>
      <w:r>
        <w:rPr>
          <w:rFonts w:hint="eastAsia"/>
        </w:rPr>
        <w:t>找對應的</w:t>
      </w:r>
      <w:proofErr w:type="spellStart"/>
      <w:r>
        <w:rPr>
          <w:rFonts w:hint="eastAsia"/>
        </w:rPr>
        <w:t>XXX</w:t>
      </w:r>
      <w:r>
        <w:t>.action</w:t>
      </w:r>
      <w:proofErr w:type="spellEnd"/>
      <w:r>
        <w:rPr>
          <w:rFonts w:hint="eastAsia"/>
        </w:rPr>
        <w:t>然後執行，</w:t>
      </w:r>
    </w:p>
    <w:p w:rsidR="00A66D81" w:rsidRDefault="00A66D81" w:rsidP="00A66D81"/>
    <w:p w:rsidR="00A66D81" w:rsidRDefault="00A66D81" w:rsidP="00A66D81"/>
    <w:p w:rsidR="00A66D81" w:rsidRDefault="00A66D81" w:rsidP="00A66D81"/>
    <w:p w:rsidR="00A66D81" w:rsidRDefault="00A66D81" w:rsidP="00A66D81"/>
    <w:p w:rsidR="00A66D81" w:rsidRDefault="00A66D81" w:rsidP="00A66D81"/>
    <w:p w:rsidR="00A66D81" w:rsidRDefault="00A66D81" w:rsidP="00A66D81"/>
    <w:p w:rsidR="00A66D81" w:rsidRPr="00A66D81" w:rsidRDefault="00A66D81" w:rsidP="00A66D81">
      <w:pPr>
        <w:rPr>
          <w:rFonts w:hint="eastAsia"/>
        </w:rPr>
      </w:pPr>
      <w:r>
        <w:t>1.</w:t>
      </w:r>
      <w:r>
        <w:rPr>
          <w:rFonts w:hint="eastAsia"/>
        </w:rPr>
        <w:t>先去</w:t>
      </w:r>
      <w:bookmarkStart w:id="0" w:name="_GoBack"/>
      <w:bookmarkEnd w:id="0"/>
    </w:p>
    <w:sectPr w:rsidR="00A66D81" w:rsidRPr="00A66D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008BE"/>
    <w:multiLevelType w:val="hybridMultilevel"/>
    <w:tmpl w:val="2A985042"/>
    <w:lvl w:ilvl="0" w:tplc="B046F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ED086E"/>
    <w:multiLevelType w:val="hybridMultilevel"/>
    <w:tmpl w:val="B5BC8F98"/>
    <w:lvl w:ilvl="0" w:tplc="F9A03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D6"/>
    <w:rsid w:val="001561F8"/>
    <w:rsid w:val="001C223A"/>
    <w:rsid w:val="00A340C0"/>
    <w:rsid w:val="00A66D81"/>
    <w:rsid w:val="00B320CF"/>
    <w:rsid w:val="00C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8F0D2-762D-442C-AB1C-4AE23177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賴建翰(Frank Lai)</dc:creator>
  <cp:keywords/>
  <dc:description/>
  <cp:lastModifiedBy>賴建翰(Frank Lai)</cp:lastModifiedBy>
  <cp:revision>3</cp:revision>
  <dcterms:created xsi:type="dcterms:W3CDTF">2017-08-25T05:19:00Z</dcterms:created>
  <dcterms:modified xsi:type="dcterms:W3CDTF">2017-08-25T10:24:00Z</dcterms:modified>
</cp:coreProperties>
</file>