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AB090" w14:textId="1E7A4BCA" w:rsidR="003644DC" w:rsidRDefault="003644DC" w:rsidP="003644DC">
      <w:pPr>
        <w:pStyle w:val="1"/>
        <w:jc w:val="center"/>
      </w:pPr>
      <w:r>
        <w:t>Python</w:t>
      </w:r>
      <w:r>
        <w:rPr>
          <w:rFonts w:hint="eastAsia"/>
        </w:rPr>
        <w:t>體驗課程</w:t>
      </w:r>
      <w:r>
        <w:rPr>
          <w:rFonts w:hint="eastAsia"/>
        </w:rPr>
        <w:t>-</w:t>
      </w:r>
      <w:proofErr w:type="spellStart"/>
      <w:r>
        <w:t>pygame</w:t>
      </w:r>
      <w:proofErr w:type="spellEnd"/>
      <w:r>
        <w:rPr>
          <w:rFonts w:hint="eastAsia"/>
        </w:rPr>
        <w:t>遊戲製作</w:t>
      </w:r>
    </w:p>
    <w:p w14:paraId="0B9E0F51" w14:textId="77777777" w:rsidR="003644DC" w:rsidRDefault="003644DC" w:rsidP="003644DC"/>
    <w:p w14:paraId="5339E8E2" w14:textId="02240511" w:rsidR="003644DC" w:rsidRDefault="003644DC" w:rsidP="003644DC">
      <w:pPr>
        <w:pStyle w:val="a3"/>
        <w:numPr>
          <w:ilvl w:val="0"/>
          <w:numId w:val="1"/>
        </w:numPr>
        <w:ind w:leftChars="0"/>
      </w:pPr>
      <w:r>
        <w:rPr>
          <w:rFonts w:hint="eastAsia"/>
        </w:rPr>
        <w:t>教學目標</w:t>
      </w:r>
      <w:r>
        <w:rPr>
          <w:rFonts w:hint="eastAsia"/>
        </w:rPr>
        <w:t>:</w:t>
      </w:r>
    </w:p>
    <w:p w14:paraId="07C94FBB" w14:textId="77777777" w:rsidR="003644DC" w:rsidRDefault="003644DC" w:rsidP="003644DC">
      <w:pPr>
        <w:pStyle w:val="a3"/>
        <w:ind w:leftChars="0" w:firstLine="480"/>
      </w:pPr>
      <w:r>
        <w:rPr>
          <w:rFonts w:hint="eastAsia"/>
        </w:rPr>
        <w:t>讓學生基本認識程式語言</w:t>
      </w:r>
      <w:r>
        <w:t>python</w:t>
      </w:r>
      <w:r>
        <w:rPr>
          <w:rFonts w:hint="eastAsia"/>
        </w:rPr>
        <w:t>，並且利用</w:t>
      </w:r>
      <w:proofErr w:type="spellStart"/>
      <w:r>
        <w:rPr>
          <w:rFonts w:hint="eastAsia"/>
        </w:rPr>
        <w:t>pygame</w:t>
      </w:r>
      <w:proofErr w:type="spellEnd"/>
      <w:proofErr w:type="gramStart"/>
      <w:r>
        <w:rPr>
          <w:rFonts w:hint="eastAsia"/>
        </w:rPr>
        <w:t>函示庫了解</w:t>
      </w:r>
      <w:proofErr w:type="gramEnd"/>
    </w:p>
    <w:p w14:paraId="3880981A" w14:textId="0CA98F37" w:rsidR="003644DC" w:rsidRDefault="003644DC" w:rsidP="003644DC">
      <w:pPr>
        <w:pStyle w:val="a3"/>
        <w:ind w:leftChars="0" w:firstLine="480"/>
      </w:pPr>
      <w:r>
        <w:rPr>
          <w:rFonts w:hint="eastAsia"/>
        </w:rPr>
        <w:t>f</w:t>
      </w:r>
      <w:r>
        <w:t>or</w:t>
      </w:r>
      <w:proofErr w:type="gramStart"/>
      <w:r>
        <w:rPr>
          <w:rFonts w:hint="eastAsia"/>
        </w:rPr>
        <w:t>迴</w:t>
      </w:r>
      <w:proofErr w:type="gramEnd"/>
      <w:r>
        <w:rPr>
          <w:rFonts w:hint="eastAsia"/>
        </w:rPr>
        <w:t>圈、</w:t>
      </w:r>
      <w:r>
        <w:rPr>
          <w:rFonts w:hint="eastAsia"/>
        </w:rPr>
        <w:t>i</w:t>
      </w:r>
      <w:r>
        <w:t>f</w:t>
      </w:r>
      <w:r>
        <w:rPr>
          <w:rFonts w:hint="eastAsia"/>
        </w:rPr>
        <w:t>等基本知識，並且了解遊戲的基本運作方式。</w:t>
      </w:r>
    </w:p>
    <w:p w14:paraId="0E764204" w14:textId="39205900" w:rsidR="003644DC" w:rsidRDefault="003644DC" w:rsidP="003644DC">
      <w:pPr>
        <w:pStyle w:val="a3"/>
        <w:ind w:leftChars="0" w:firstLine="480"/>
      </w:pPr>
    </w:p>
    <w:p w14:paraId="1765FABC" w14:textId="4EC3C8FB" w:rsidR="003644DC" w:rsidRDefault="003644DC" w:rsidP="003644DC">
      <w:pPr>
        <w:pStyle w:val="a3"/>
        <w:numPr>
          <w:ilvl w:val="0"/>
          <w:numId w:val="1"/>
        </w:numPr>
        <w:ind w:leftChars="0"/>
      </w:pPr>
      <w:r>
        <w:rPr>
          <w:rFonts w:hint="eastAsia"/>
        </w:rPr>
        <w:t>教學大綱</w:t>
      </w:r>
      <w:r>
        <w:rPr>
          <w:rFonts w:hint="eastAsia"/>
        </w:rPr>
        <w:t>:</w:t>
      </w:r>
    </w:p>
    <w:p w14:paraId="7FCA4381" w14:textId="5377BF87" w:rsidR="003644DC" w:rsidRDefault="003644DC" w:rsidP="003644DC">
      <w:pPr>
        <w:pStyle w:val="a3"/>
        <w:numPr>
          <w:ilvl w:val="0"/>
          <w:numId w:val="2"/>
        </w:numPr>
        <w:ind w:leftChars="0"/>
      </w:pPr>
      <w:r>
        <w:rPr>
          <w:rFonts w:hint="eastAsia"/>
        </w:rPr>
        <w:t>學生自我介紹。</w:t>
      </w:r>
    </w:p>
    <w:p w14:paraId="1B4E4349" w14:textId="425D565D" w:rsidR="003644DC" w:rsidRDefault="003644DC" w:rsidP="003644DC">
      <w:pPr>
        <w:pStyle w:val="a3"/>
        <w:numPr>
          <w:ilvl w:val="0"/>
          <w:numId w:val="2"/>
        </w:numPr>
        <w:ind w:leftChars="0"/>
      </w:pPr>
      <w:r>
        <w:rPr>
          <w:rFonts w:hint="eastAsia"/>
        </w:rPr>
        <w:t>程式語言基本認識。</w:t>
      </w:r>
    </w:p>
    <w:p w14:paraId="1B7976EE" w14:textId="0C869A93" w:rsidR="003644DC" w:rsidRDefault="00C624D8" w:rsidP="003644DC">
      <w:pPr>
        <w:pStyle w:val="a3"/>
        <w:numPr>
          <w:ilvl w:val="0"/>
          <w:numId w:val="2"/>
        </w:numPr>
        <w:ind w:leftChars="0"/>
      </w:pPr>
      <w:r>
        <w:t>Python</w:t>
      </w:r>
      <w:r>
        <w:rPr>
          <w:rFonts w:hint="eastAsia"/>
        </w:rPr>
        <w:t>-</w:t>
      </w:r>
      <w:proofErr w:type="spellStart"/>
      <w:r>
        <w:rPr>
          <w:rFonts w:hint="eastAsia"/>
        </w:rPr>
        <w:t>p</w:t>
      </w:r>
      <w:r>
        <w:t>ygame</w:t>
      </w:r>
      <w:proofErr w:type="spellEnd"/>
      <w:r>
        <w:rPr>
          <w:rFonts w:hint="eastAsia"/>
        </w:rPr>
        <w:t>以及程式碼下載。</w:t>
      </w:r>
    </w:p>
    <w:p w14:paraId="38DA7025" w14:textId="137BE876" w:rsidR="00C624D8" w:rsidRDefault="00C624D8" w:rsidP="003644DC">
      <w:pPr>
        <w:pStyle w:val="a3"/>
        <w:numPr>
          <w:ilvl w:val="0"/>
          <w:numId w:val="2"/>
        </w:numPr>
        <w:ind w:leftChars="0"/>
      </w:pPr>
      <w:r>
        <w:rPr>
          <w:rFonts w:hint="eastAsia"/>
        </w:rPr>
        <w:t>簡易說明遊戲運作方式。</w:t>
      </w:r>
    </w:p>
    <w:p w14:paraId="74636CE1" w14:textId="1391A819" w:rsidR="00C624D8" w:rsidRDefault="00C624D8" w:rsidP="003644DC">
      <w:pPr>
        <w:pStyle w:val="a3"/>
        <w:numPr>
          <w:ilvl w:val="0"/>
          <w:numId w:val="2"/>
        </w:numPr>
        <w:ind w:leftChars="0"/>
      </w:pPr>
      <w:r>
        <w:rPr>
          <w:rFonts w:hint="eastAsia"/>
        </w:rPr>
        <w:t>介紹程式碼內容及簡易改寫遊戲內部程式。</w:t>
      </w:r>
    </w:p>
    <w:p w14:paraId="351A9A3B" w14:textId="52B0D0FE" w:rsidR="00C624D8" w:rsidRDefault="00C624D8" w:rsidP="003644DC">
      <w:pPr>
        <w:pStyle w:val="a3"/>
        <w:numPr>
          <w:ilvl w:val="0"/>
          <w:numId w:val="2"/>
        </w:numPr>
        <w:ind w:leftChars="0"/>
      </w:pPr>
      <w:r>
        <w:rPr>
          <w:rFonts w:hint="eastAsia"/>
        </w:rPr>
        <w:t>上台報告，大合照。</w:t>
      </w:r>
    </w:p>
    <w:p w14:paraId="313F6140" w14:textId="092C0283" w:rsidR="00C624D8" w:rsidRDefault="00C624D8" w:rsidP="00C624D8">
      <w:pPr>
        <w:pStyle w:val="a3"/>
        <w:numPr>
          <w:ilvl w:val="0"/>
          <w:numId w:val="1"/>
        </w:numPr>
        <w:ind w:leftChars="0"/>
      </w:pPr>
      <w:r>
        <w:rPr>
          <w:rFonts w:hint="eastAsia"/>
        </w:rPr>
        <w:t>教學行程</w:t>
      </w:r>
      <w:r>
        <w:rPr>
          <w:rFonts w:hint="eastAsia"/>
        </w:rPr>
        <w:t>:</w:t>
      </w:r>
    </w:p>
    <w:tbl>
      <w:tblPr>
        <w:tblStyle w:val="a4"/>
        <w:tblW w:w="0" w:type="auto"/>
        <w:tblInd w:w="960" w:type="dxa"/>
        <w:tblLook w:val="04A0" w:firstRow="1" w:lastRow="0" w:firstColumn="1" w:lastColumn="0" w:noHBand="0" w:noVBand="1"/>
      </w:tblPr>
      <w:tblGrid>
        <w:gridCol w:w="3705"/>
        <w:gridCol w:w="3631"/>
      </w:tblGrid>
      <w:tr w:rsidR="00C624D8" w14:paraId="2D82BCD3" w14:textId="77777777" w:rsidTr="001A14E2">
        <w:tc>
          <w:tcPr>
            <w:tcW w:w="3705" w:type="dxa"/>
          </w:tcPr>
          <w:p w14:paraId="0A53D92A" w14:textId="2791C032" w:rsidR="00C624D8" w:rsidRDefault="00C624D8" w:rsidP="00C624D8">
            <w:pPr>
              <w:pStyle w:val="a3"/>
              <w:ind w:leftChars="0" w:left="0"/>
            </w:pPr>
            <w:r>
              <w:rPr>
                <w:rFonts w:hint="eastAsia"/>
              </w:rPr>
              <w:t>時間</w:t>
            </w:r>
          </w:p>
        </w:tc>
        <w:tc>
          <w:tcPr>
            <w:tcW w:w="3631" w:type="dxa"/>
          </w:tcPr>
          <w:p w14:paraId="4DBED874" w14:textId="4729BC27" w:rsidR="00C624D8" w:rsidRDefault="00C624D8" w:rsidP="00C624D8">
            <w:pPr>
              <w:pStyle w:val="a3"/>
              <w:ind w:leftChars="0" w:left="0"/>
            </w:pPr>
            <w:r>
              <w:rPr>
                <w:rFonts w:hint="eastAsia"/>
              </w:rPr>
              <w:t>活動</w:t>
            </w:r>
          </w:p>
        </w:tc>
      </w:tr>
      <w:tr w:rsidR="00C624D8" w14:paraId="34303FFA" w14:textId="77777777" w:rsidTr="001A14E2">
        <w:tc>
          <w:tcPr>
            <w:tcW w:w="3705" w:type="dxa"/>
          </w:tcPr>
          <w:p w14:paraId="1C972AF5" w14:textId="5CFC756F" w:rsidR="00C624D8" w:rsidRDefault="00C624D8" w:rsidP="00C624D8">
            <w:pPr>
              <w:pStyle w:val="a3"/>
              <w:ind w:leftChars="0" w:left="0"/>
            </w:pPr>
            <w:r>
              <w:rPr>
                <w:rFonts w:hint="eastAsia"/>
              </w:rPr>
              <w:t>16:00~16:10</w:t>
            </w:r>
          </w:p>
        </w:tc>
        <w:tc>
          <w:tcPr>
            <w:tcW w:w="3631" w:type="dxa"/>
          </w:tcPr>
          <w:p w14:paraId="6E57AA61" w14:textId="5E3AFB29" w:rsidR="00C624D8" w:rsidRDefault="00C624D8" w:rsidP="00C624D8">
            <w:pPr>
              <w:pStyle w:val="a3"/>
              <w:ind w:leftChars="0" w:left="0"/>
            </w:pPr>
            <w:r>
              <w:rPr>
                <w:rFonts w:hint="eastAsia"/>
              </w:rPr>
              <w:t>學生自我介紹</w:t>
            </w:r>
          </w:p>
        </w:tc>
      </w:tr>
      <w:tr w:rsidR="00C624D8" w14:paraId="379583E8" w14:textId="77777777" w:rsidTr="001A14E2">
        <w:tc>
          <w:tcPr>
            <w:tcW w:w="3705" w:type="dxa"/>
          </w:tcPr>
          <w:p w14:paraId="7C16D4C4" w14:textId="06ACABAE" w:rsidR="00C624D8" w:rsidRDefault="00C624D8" w:rsidP="00C624D8">
            <w:pPr>
              <w:pStyle w:val="a3"/>
              <w:ind w:leftChars="0" w:left="0"/>
            </w:pPr>
            <w:r>
              <w:rPr>
                <w:rFonts w:hint="eastAsia"/>
              </w:rPr>
              <w:t>16:11~16:20</w:t>
            </w:r>
          </w:p>
        </w:tc>
        <w:tc>
          <w:tcPr>
            <w:tcW w:w="3631" w:type="dxa"/>
          </w:tcPr>
          <w:p w14:paraId="12ED6056" w14:textId="71318D28" w:rsidR="00C624D8" w:rsidRDefault="00C624D8" w:rsidP="00C624D8">
            <w:pPr>
              <w:pStyle w:val="a3"/>
              <w:ind w:leftChars="0" w:left="0"/>
            </w:pPr>
            <w:r>
              <w:rPr>
                <w:rFonts w:hint="eastAsia"/>
              </w:rPr>
              <w:t>程式語言基本認識</w:t>
            </w:r>
          </w:p>
        </w:tc>
      </w:tr>
      <w:tr w:rsidR="00C624D8" w14:paraId="47997930" w14:textId="77777777" w:rsidTr="001A14E2">
        <w:tc>
          <w:tcPr>
            <w:tcW w:w="3705" w:type="dxa"/>
          </w:tcPr>
          <w:p w14:paraId="6BFEDAD7" w14:textId="68004942" w:rsidR="00C624D8" w:rsidRDefault="00C624D8" w:rsidP="00C624D8">
            <w:pPr>
              <w:pStyle w:val="a3"/>
              <w:ind w:leftChars="0" w:left="0"/>
            </w:pPr>
            <w:r>
              <w:rPr>
                <w:rFonts w:hint="eastAsia"/>
              </w:rPr>
              <w:t>1</w:t>
            </w:r>
            <w:r>
              <w:t>6:21~16:</w:t>
            </w:r>
            <w:r w:rsidR="00405FB3">
              <w:rPr>
                <w:rFonts w:hint="eastAsia"/>
              </w:rPr>
              <w:t>25</w:t>
            </w:r>
          </w:p>
        </w:tc>
        <w:tc>
          <w:tcPr>
            <w:tcW w:w="3631" w:type="dxa"/>
          </w:tcPr>
          <w:p w14:paraId="2B1E61C4" w14:textId="53E9A896" w:rsidR="00C624D8" w:rsidRDefault="00C624D8" w:rsidP="00C624D8">
            <w:pPr>
              <w:pStyle w:val="a3"/>
              <w:ind w:leftChars="0" w:left="0"/>
            </w:pPr>
            <w:r>
              <w:t>Python</w:t>
            </w:r>
            <w:r>
              <w:rPr>
                <w:rFonts w:hint="eastAsia"/>
              </w:rPr>
              <w:t>-</w:t>
            </w:r>
            <w:proofErr w:type="spellStart"/>
            <w:r>
              <w:rPr>
                <w:rFonts w:hint="eastAsia"/>
              </w:rPr>
              <w:t>p</w:t>
            </w:r>
            <w:r>
              <w:t>ygame</w:t>
            </w:r>
            <w:proofErr w:type="spellEnd"/>
            <w:r>
              <w:rPr>
                <w:rFonts w:hint="eastAsia"/>
              </w:rPr>
              <w:t>以及程式碼下載</w:t>
            </w:r>
          </w:p>
        </w:tc>
      </w:tr>
      <w:tr w:rsidR="00C624D8" w14:paraId="22A39D22" w14:textId="77777777" w:rsidTr="001A14E2">
        <w:tc>
          <w:tcPr>
            <w:tcW w:w="3705" w:type="dxa"/>
          </w:tcPr>
          <w:p w14:paraId="50C83586" w14:textId="2A725CE1" w:rsidR="00C624D8" w:rsidRDefault="00C624D8" w:rsidP="00C624D8">
            <w:pPr>
              <w:pStyle w:val="a3"/>
              <w:ind w:leftChars="0" w:left="0"/>
            </w:pPr>
            <w:r>
              <w:rPr>
                <w:rFonts w:hint="eastAsia"/>
              </w:rPr>
              <w:t>1</w:t>
            </w:r>
            <w:r>
              <w:t>6:</w:t>
            </w:r>
            <w:r w:rsidR="00405FB3">
              <w:rPr>
                <w:rFonts w:hint="eastAsia"/>
              </w:rPr>
              <w:t>2</w:t>
            </w:r>
            <w:r>
              <w:t>6~16:50</w:t>
            </w:r>
          </w:p>
        </w:tc>
        <w:tc>
          <w:tcPr>
            <w:tcW w:w="3631" w:type="dxa"/>
          </w:tcPr>
          <w:p w14:paraId="2BBA3C2F" w14:textId="3196F808" w:rsidR="00C624D8" w:rsidRDefault="00C624D8" w:rsidP="00C624D8">
            <w:pPr>
              <w:pStyle w:val="a3"/>
              <w:ind w:leftChars="0" w:left="0"/>
            </w:pPr>
            <w:r>
              <w:rPr>
                <w:rFonts w:hint="eastAsia"/>
              </w:rPr>
              <w:t>介紹程式碼內容及簡易改寫遊戲內部程式</w:t>
            </w:r>
          </w:p>
        </w:tc>
      </w:tr>
      <w:tr w:rsidR="00C624D8" w14:paraId="53F8C1EE" w14:textId="77777777" w:rsidTr="001A14E2">
        <w:tc>
          <w:tcPr>
            <w:tcW w:w="3705" w:type="dxa"/>
          </w:tcPr>
          <w:p w14:paraId="047F6B03" w14:textId="444043BC" w:rsidR="00C624D8" w:rsidRDefault="00C624D8" w:rsidP="00C624D8">
            <w:pPr>
              <w:pStyle w:val="a3"/>
              <w:ind w:leftChars="0" w:left="0"/>
            </w:pPr>
            <w:r>
              <w:rPr>
                <w:rFonts w:hint="eastAsia"/>
              </w:rPr>
              <w:t>1</w:t>
            </w:r>
            <w:r>
              <w:t>6:50~17:00</w:t>
            </w:r>
          </w:p>
        </w:tc>
        <w:tc>
          <w:tcPr>
            <w:tcW w:w="3631" w:type="dxa"/>
          </w:tcPr>
          <w:p w14:paraId="27391574" w14:textId="33682D2A" w:rsidR="00C624D8" w:rsidRDefault="00C624D8" w:rsidP="00C624D8">
            <w:pPr>
              <w:pStyle w:val="a3"/>
              <w:ind w:leftChars="0" w:left="0"/>
            </w:pPr>
            <w:r>
              <w:rPr>
                <w:rFonts w:hint="eastAsia"/>
              </w:rPr>
              <w:t>上台報告，大合照</w:t>
            </w:r>
          </w:p>
        </w:tc>
      </w:tr>
    </w:tbl>
    <w:p w14:paraId="2B8CA42C" w14:textId="77777777" w:rsidR="00C624D8" w:rsidRDefault="00C624D8" w:rsidP="003644DC">
      <w:pPr>
        <w:pStyle w:val="a3"/>
        <w:ind w:leftChars="0" w:left="1440"/>
      </w:pPr>
    </w:p>
    <w:p w14:paraId="355B2EA5" w14:textId="36A9B62A" w:rsidR="00C624D8" w:rsidRDefault="004539D9" w:rsidP="004539D9">
      <w:pPr>
        <w:pStyle w:val="a3"/>
        <w:numPr>
          <w:ilvl w:val="0"/>
          <w:numId w:val="1"/>
        </w:numPr>
        <w:ind w:leftChars="0"/>
      </w:pPr>
      <w:r>
        <w:rPr>
          <w:rFonts w:hint="eastAsia"/>
        </w:rPr>
        <w:t>教學內容</w:t>
      </w:r>
      <w:r>
        <w:rPr>
          <w:rFonts w:hint="eastAsia"/>
        </w:rPr>
        <w:t>:</w:t>
      </w:r>
    </w:p>
    <w:p w14:paraId="5F7C17CB" w14:textId="0AFF3743" w:rsidR="004539D9" w:rsidRDefault="004539D9" w:rsidP="004539D9">
      <w:pPr>
        <w:pStyle w:val="a3"/>
        <w:numPr>
          <w:ilvl w:val="1"/>
          <w:numId w:val="1"/>
        </w:numPr>
        <w:ind w:leftChars="0"/>
      </w:pPr>
      <w:r>
        <w:rPr>
          <w:rFonts w:hint="eastAsia"/>
        </w:rPr>
        <w:t>學生自我介紹</w:t>
      </w:r>
      <w:r>
        <w:rPr>
          <w:rFonts w:hint="eastAsia"/>
        </w:rPr>
        <w:t>:</w:t>
      </w:r>
    </w:p>
    <w:p w14:paraId="1EEBB817" w14:textId="73B947AA" w:rsidR="004539D9" w:rsidRDefault="004539D9" w:rsidP="004539D9">
      <w:pPr>
        <w:pStyle w:val="a3"/>
        <w:ind w:leftChars="0" w:left="960"/>
      </w:pPr>
      <w:r>
        <w:rPr>
          <w:rFonts w:hint="eastAsia"/>
        </w:rPr>
        <w:t>老師與學生自我介紹了解學生對於這堂課的想法並初期了解學生的性格且與他們建立基本的規則以利控制後續的教學現場。</w:t>
      </w:r>
    </w:p>
    <w:p w14:paraId="3F1B5059" w14:textId="77777777" w:rsidR="004539D9" w:rsidRPr="004539D9" w:rsidRDefault="004539D9" w:rsidP="004539D9">
      <w:pPr>
        <w:pStyle w:val="a3"/>
        <w:ind w:leftChars="0" w:left="960"/>
      </w:pPr>
    </w:p>
    <w:p w14:paraId="3CF7FC9B" w14:textId="18A21A85" w:rsidR="004539D9" w:rsidRDefault="004539D9" w:rsidP="004539D9">
      <w:pPr>
        <w:pStyle w:val="a3"/>
        <w:numPr>
          <w:ilvl w:val="1"/>
          <w:numId w:val="1"/>
        </w:numPr>
        <w:ind w:leftChars="0"/>
      </w:pPr>
      <w:r>
        <w:rPr>
          <w:rFonts w:hint="eastAsia"/>
        </w:rPr>
        <w:t>程式語言基本認識</w:t>
      </w:r>
      <w:r>
        <w:rPr>
          <w:rFonts w:hint="eastAsia"/>
        </w:rPr>
        <w:t>:</w:t>
      </w:r>
    </w:p>
    <w:p w14:paraId="0A79739C" w14:textId="77777777" w:rsidR="004539D9" w:rsidRDefault="004539D9" w:rsidP="004539D9">
      <w:pPr>
        <w:pStyle w:val="a3"/>
        <w:ind w:leftChars="0" w:left="960"/>
      </w:pPr>
      <w:r>
        <w:rPr>
          <w:rFonts w:hint="eastAsia"/>
        </w:rPr>
        <w:t>老師會先詢問學生學習程式語言後會想要做什麼，並開始舉例</w:t>
      </w:r>
    </w:p>
    <w:p w14:paraId="0039A1D3" w14:textId="0BFFD4FE" w:rsidR="004539D9" w:rsidRDefault="004539D9" w:rsidP="004539D9">
      <w:pPr>
        <w:pStyle w:val="a3"/>
        <w:ind w:leftChars="0" w:left="960"/>
      </w:pPr>
      <w:r>
        <w:rPr>
          <w:rFonts w:hint="eastAsia"/>
        </w:rPr>
        <w:t>現代科技的例子並播放一段影片</w:t>
      </w:r>
      <w:r w:rsidR="005675D9">
        <w:rPr>
          <w:rFonts w:hint="eastAsia"/>
        </w:rPr>
        <w:t>，隨後解釋這個現代科技內部的運行是由程式語言控制，以提高學習效率。</w:t>
      </w:r>
    </w:p>
    <w:p w14:paraId="39FF31ED" w14:textId="28D796DA" w:rsidR="004539D9" w:rsidRDefault="004539D9" w:rsidP="004539D9">
      <w:pPr>
        <w:pStyle w:val="a3"/>
        <w:ind w:leftChars="0" w:left="960"/>
      </w:pPr>
      <w:r>
        <w:rPr>
          <w:rFonts w:hint="eastAsia"/>
        </w:rPr>
        <w:t>(</w:t>
      </w:r>
      <w:r>
        <w:rPr>
          <w:rFonts w:hint="eastAsia"/>
        </w:rPr>
        <w:t>影片內容</w:t>
      </w:r>
      <w:r>
        <w:rPr>
          <w:rFonts w:hint="eastAsia"/>
        </w:rPr>
        <w:t xml:space="preserve">: </w:t>
      </w:r>
      <w:hyperlink r:id="rId7" w:history="1">
        <w:r w:rsidR="005675D9" w:rsidRPr="0079495E">
          <w:rPr>
            <w:rStyle w:val="a5"/>
          </w:rPr>
          <w:t>https://youtu.be/m5__1M6gYwM</w:t>
        </w:r>
      </w:hyperlink>
      <w:r>
        <w:rPr>
          <w:rFonts w:hint="eastAsia"/>
        </w:rPr>
        <w:t>)</w:t>
      </w:r>
    </w:p>
    <w:p w14:paraId="1E9EE7AD" w14:textId="41192B6E" w:rsidR="00BC38D8" w:rsidRDefault="00BC38D8" w:rsidP="004539D9">
      <w:pPr>
        <w:pStyle w:val="a3"/>
        <w:ind w:leftChars="0" w:left="960"/>
      </w:pPr>
      <w:r>
        <w:rPr>
          <w:rFonts w:hint="eastAsia"/>
        </w:rPr>
        <w:t>(</w:t>
      </w:r>
      <w:r>
        <w:rPr>
          <w:rFonts w:hint="eastAsia"/>
        </w:rPr>
        <w:t>影片內容二</w:t>
      </w:r>
      <w:r>
        <w:rPr>
          <w:rFonts w:hint="eastAsia"/>
        </w:rPr>
        <w:t xml:space="preserve">: </w:t>
      </w:r>
      <w:hyperlink r:id="rId8" w:history="1">
        <w:r w:rsidRPr="008B787F">
          <w:rPr>
            <w:rStyle w:val="a5"/>
          </w:rPr>
          <w:t>https://youtu.be/sYqjs8TKkOE?si=cJITuqZoiXsDJXP-</w:t>
        </w:r>
      </w:hyperlink>
      <w:r>
        <w:rPr>
          <w:rFonts w:hint="eastAsia"/>
        </w:rPr>
        <w:t>)</w:t>
      </w:r>
    </w:p>
    <w:p w14:paraId="707BA598" w14:textId="77777777" w:rsidR="00BC38D8" w:rsidRPr="00BC38D8" w:rsidRDefault="00BC38D8" w:rsidP="004539D9">
      <w:pPr>
        <w:pStyle w:val="a3"/>
        <w:ind w:leftChars="0" w:left="960"/>
        <w:rPr>
          <w:rFonts w:hint="eastAsia"/>
        </w:rPr>
      </w:pPr>
    </w:p>
    <w:p w14:paraId="7CA8E586" w14:textId="77777777" w:rsidR="005675D9" w:rsidRDefault="005675D9" w:rsidP="004539D9">
      <w:pPr>
        <w:pStyle w:val="a3"/>
        <w:ind w:leftChars="0" w:left="960"/>
      </w:pPr>
    </w:p>
    <w:p w14:paraId="78BDEC93" w14:textId="77777777" w:rsidR="005675D9" w:rsidRDefault="005675D9" w:rsidP="004539D9">
      <w:pPr>
        <w:pStyle w:val="a3"/>
        <w:ind w:leftChars="0" w:left="960"/>
      </w:pPr>
    </w:p>
    <w:p w14:paraId="78CB8B85" w14:textId="732E2425" w:rsidR="001A14E2" w:rsidRDefault="001A14E2" w:rsidP="001A14E2"/>
    <w:p w14:paraId="2A3D6771" w14:textId="635B22F2" w:rsidR="005675D9" w:rsidRDefault="005675D9" w:rsidP="005675D9">
      <w:pPr>
        <w:pStyle w:val="a3"/>
        <w:numPr>
          <w:ilvl w:val="1"/>
          <w:numId w:val="1"/>
        </w:numPr>
        <w:ind w:leftChars="0"/>
      </w:pPr>
      <w:r>
        <w:t>Python</w:t>
      </w:r>
      <w:r>
        <w:rPr>
          <w:rFonts w:hint="eastAsia"/>
        </w:rPr>
        <w:t>-</w:t>
      </w:r>
      <w:proofErr w:type="spellStart"/>
      <w:r>
        <w:rPr>
          <w:rFonts w:hint="eastAsia"/>
        </w:rPr>
        <w:t>p</w:t>
      </w:r>
      <w:r>
        <w:t>ygame</w:t>
      </w:r>
      <w:proofErr w:type="spellEnd"/>
      <w:r>
        <w:rPr>
          <w:rFonts w:hint="eastAsia"/>
        </w:rPr>
        <w:t>以及程式碼下載</w:t>
      </w:r>
      <w:r>
        <w:rPr>
          <w:rFonts w:hint="eastAsia"/>
        </w:rPr>
        <w:t>:</w:t>
      </w:r>
    </w:p>
    <w:p w14:paraId="4A1B3DA6" w14:textId="40909820" w:rsidR="00C624D8" w:rsidRDefault="005675D9" w:rsidP="003C15C6">
      <w:pPr>
        <w:pStyle w:val="a3"/>
        <w:ind w:leftChars="0" w:left="960" w:rightChars="-82" w:right="-197"/>
      </w:pPr>
      <w:r>
        <w:rPr>
          <w:rFonts w:hint="eastAsia"/>
        </w:rPr>
        <w:t>簡單了解程式語言的執行方向</w:t>
      </w:r>
      <w:r>
        <w:rPr>
          <w:rFonts w:hint="eastAsia"/>
        </w:rPr>
        <w:t>(</w:t>
      </w:r>
      <w:r>
        <w:rPr>
          <w:rFonts w:hint="eastAsia"/>
        </w:rPr>
        <w:t>由上往下，由左往右執行</w:t>
      </w:r>
      <w:r>
        <w:rPr>
          <w:rFonts w:hint="eastAsia"/>
        </w:rPr>
        <w:t>)</w:t>
      </w:r>
      <w:r>
        <w:rPr>
          <w:rFonts w:hint="eastAsia"/>
        </w:rPr>
        <w:t>後，並說明</w:t>
      </w:r>
      <w:r>
        <w:rPr>
          <w:rFonts w:hint="eastAsia"/>
        </w:rPr>
        <w:t>p</w:t>
      </w:r>
      <w:r>
        <w:t>ython</w:t>
      </w:r>
      <w:r>
        <w:rPr>
          <w:rFonts w:hint="eastAsia"/>
        </w:rPr>
        <w:t>的特性，且利用</w:t>
      </w:r>
      <w:r>
        <w:rPr>
          <w:rFonts w:hint="eastAsia"/>
        </w:rPr>
        <w:t>p</w:t>
      </w:r>
      <w:r>
        <w:t>ip</w:t>
      </w:r>
      <w:r>
        <w:rPr>
          <w:rFonts w:hint="eastAsia"/>
        </w:rPr>
        <w:t>安裝</w:t>
      </w:r>
      <w:proofErr w:type="spellStart"/>
      <w:r>
        <w:rPr>
          <w:rFonts w:hint="eastAsia"/>
        </w:rPr>
        <w:t>p</w:t>
      </w:r>
      <w:r>
        <w:t>ygame</w:t>
      </w:r>
      <w:proofErr w:type="spellEnd"/>
      <w:r>
        <w:rPr>
          <w:rFonts w:hint="eastAsia"/>
        </w:rPr>
        <w:t>的程式碼</w:t>
      </w:r>
      <w:r w:rsidR="001A14E2">
        <w:rPr>
          <w:rFonts w:hint="eastAsia"/>
        </w:rPr>
        <w:t>，之後下載程式碼</w:t>
      </w:r>
      <w:r w:rsidR="003C15C6">
        <w:rPr>
          <w:rFonts w:hint="eastAsia"/>
        </w:rPr>
        <w:t>。</w:t>
      </w:r>
    </w:p>
    <w:p w14:paraId="24F2D7F0" w14:textId="77777777" w:rsidR="003C15C6" w:rsidRDefault="003C15C6" w:rsidP="003C15C6">
      <w:pPr>
        <w:pStyle w:val="a3"/>
        <w:ind w:leftChars="0" w:left="960" w:rightChars="-82" w:right="-197"/>
      </w:pPr>
    </w:p>
    <w:p w14:paraId="5DDE7CB4" w14:textId="392B3FCF" w:rsidR="003C15C6" w:rsidRPr="005675D9" w:rsidRDefault="003C15C6" w:rsidP="003C15C6">
      <w:pPr>
        <w:pStyle w:val="a3"/>
        <w:numPr>
          <w:ilvl w:val="1"/>
          <w:numId w:val="1"/>
        </w:numPr>
        <w:ind w:leftChars="0" w:rightChars="-82" w:right="-197"/>
      </w:pPr>
      <w:r>
        <w:rPr>
          <w:rFonts w:hint="eastAsia"/>
        </w:rPr>
        <w:t xml:space="preserve"> </w:t>
      </w:r>
      <w:r>
        <w:rPr>
          <w:rFonts w:hint="eastAsia"/>
        </w:rPr>
        <w:t>先示範一遍完整版的後讓學生填入空缺的部份，最後讓他們自己</w:t>
      </w:r>
    </w:p>
    <w:p w14:paraId="1578FF15" w14:textId="4A6DA2FB" w:rsidR="003C15C6" w:rsidRDefault="003C15C6" w:rsidP="003C15C6">
      <w:pPr>
        <w:ind w:left="480" w:firstLine="480"/>
      </w:pPr>
      <w:r>
        <w:rPr>
          <w:rFonts w:hint="eastAsia"/>
        </w:rPr>
        <w:t>填入音樂、圖片和遊戲執行</w:t>
      </w:r>
      <w:proofErr w:type="gramStart"/>
      <w:r>
        <w:rPr>
          <w:rFonts w:hint="eastAsia"/>
        </w:rPr>
        <w:t>迴</w:t>
      </w:r>
      <w:proofErr w:type="gramEnd"/>
      <w:r>
        <w:rPr>
          <w:rFonts w:hint="eastAsia"/>
        </w:rPr>
        <w:t>圈及開始結束判斷鍵。</w:t>
      </w:r>
    </w:p>
    <w:p w14:paraId="268994DC" w14:textId="2A29BA7E" w:rsidR="0053295A" w:rsidRDefault="0053295A" w:rsidP="003C15C6">
      <w:pPr>
        <w:ind w:left="480" w:firstLine="480"/>
      </w:pPr>
      <w:r>
        <w:rPr>
          <w:rFonts w:hint="eastAsia"/>
        </w:rPr>
        <w:t>(</w:t>
      </w:r>
      <w:r>
        <w:rPr>
          <w:rFonts w:hint="eastAsia"/>
        </w:rPr>
        <w:t>音樂、圖片可以自己網路上找尋。</w:t>
      </w:r>
      <w:r>
        <w:rPr>
          <w:rFonts w:hint="eastAsia"/>
        </w:rPr>
        <w:t>)</w:t>
      </w:r>
    </w:p>
    <w:p w14:paraId="470BAEB5" w14:textId="22889F25" w:rsidR="0070223B" w:rsidRDefault="0070223B" w:rsidP="003C15C6">
      <w:pPr>
        <w:ind w:left="480" w:firstLine="480"/>
      </w:pPr>
      <w:r>
        <w:rPr>
          <w:rFonts w:hint="eastAsia"/>
        </w:rPr>
        <w:t>(</w:t>
      </w:r>
      <w:r>
        <w:rPr>
          <w:rFonts w:hint="eastAsia"/>
        </w:rPr>
        <w:t>提供查找音效網站</w:t>
      </w:r>
      <w:r>
        <w:rPr>
          <w:rFonts w:hint="eastAsia"/>
        </w:rPr>
        <w:t xml:space="preserve">: </w:t>
      </w:r>
      <w:hyperlink r:id="rId9" w:history="1">
        <w:r w:rsidRPr="00393B12">
          <w:rPr>
            <w:rStyle w:val="a5"/>
          </w:rPr>
          <w:t>https://sc.chinaz.com/yinxiao/index_8.html</w:t>
        </w:r>
      </w:hyperlink>
      <w:r>
        <w:rPr>
          <w:rFonts w:hint="eastAsia"/>
        </w:rPr>
        <w:t>)</w:t>
      </w:r>
    </w:p>
    <w:p w14:paraId="35CCD6C8" w14:textId="02D14468" w:rsidR="0070223B" w:rsidRDefault="0070223B" w:rsidP="0070223B">
      <w:pPr>
        <w:ind w:left="480" w:firstLine="480"/>
      </w:pPr>
      <w:r>
        <w:rPr>
          <w:rFonts w:hint="eastAsia"/>
        </w:rPr>
        <w:t>(</w:t>
      </w:r>
      <w:r>
        <w:rPr>
          <w:rFonts w:hint="eastAsia"/>
        </w:rPr>
        <w:t>提供下載音樂網站</w:t>
      </w:r>
      <w:r>
        <w:rPr>
          <w:rFonts w:hint="eastAsia"/>
        </w:rPr>
        <w:t xml:space="preserve">: </w:t>
      </w:r>
      <w:hyperlink r:id="rId10" w:history="1">
        <w:r w:rsidRPr="00393B12">
          <w:rPr>
            <w:rStyle w:val="a5"/>
          </w:rPr>
          <w:t>https://notube.io/fr/youtube-app-v97</w:t>
        </w:r>
      </w:hyperlink>
      <w:r>
        <w:rPr>
          <w:rFonts w:hint="eastAsia"/>
        </w:rPr>
        <w:t>)</w:t>
      </w:r>
    </w:p>
    <w:p w14:paraId="27435084" w14:textId="0D38E341" w:rsidR="00525FAC" w:rsidRDefault="00525FAC" w:rsidP="00525FAC">
      <w:pPr>
        <w:ind w:left="480" w:firstLine="480"/>
      </w:pPr>
      <w:r>
        <w:rPr>
          <w:rFonts w:hint="eastAsia"/>
        </w:rPr>
        <w:t>(</w:t>
      </w:r>
      <w:r>
        <w:rPr>
          <w:rFonts w:hint="eastAsia"/>
        </w:rPr>
        <w:t>提供找尋圖片網站</w:t>
      </w:r>
      <w:r>
        <w:rPr>
          <w:rFonts w:hint="eastAsia"/>
        </w:rPr>
        <w:t>:</w:t>
      </w:r>
      <w:r w:rsidRPr="00525FAC">
        <w:t xml:space="preserve"> </w:t>
      </w:r>
      <w:hyperlink r:id="rId11" w:history="1">
        <w:r w:rsidRPr="00730200">
          <w:rPr>
            <w:rStyle w:val="a5"/>
          </w:rPr>
          <w:t>https://www.flaticon.com/</w:t>
        </w:r>
      </w:hyperlink>
      <w:r>
        <w:rPr>
          <w:rFonts w:hint="eastAsia"/>
        </w:rPr>
        <w:t>)</w:t>
      </w:r>
    </w:p>
    <w:p w14:paraId="6F18D829" w14:textId="77777777" w:rsidR="00525FAC" w:rsidRPr="00525FAC" w:rsidRDefault="00525FAC" w:rsidP="00525FAC">
      <w:pPr>
        <w:ind w:left="480" w:firstLine="480"/>
      </w:pPr>
    </w:p>
    <w:p w14:paraId="0D8AC69E" w14:textId="2948B29D" w:rsidR="003D1465" w:rsidRDefault="00C601E7" w:rsidP="00C624D8">
      <w:r>
        <w:rPr>
          <w:noProof/>
        </w:rPr>
        <mc:AlternateContent>
          <mc:Choice Requires="wps">
            <w:drawing>
              <wp:anchor distT="0" distB="0" distL="114300" distR="114300" simplePos="0" relativeHeight="251668480" behindDoc="0" locked="0" layoutInCell="1" allowOverlap="1" wp14:anchorId="32448609" wp14:editId="6BE4FBBE">
                <wp:simplePos x="0" y="0"/>
                <wp:positionH relativeFrom="column">
                  <wp:posOffset>5364480</wp:posOffset>
                </wp:positionH>
                <wp:positionV relativeFrom="paragraph">
                  <wp:posOffset>1005840</wp:posOffset>
                </wp:positionV>
                <wp:extent cx="396240" cy="914400"/>
                <wp:effectExtent l="0" t="0" r="22860" b="15875"/>
                <wp:wrapNone/>
                <wp:docPr id="1831491625" name="文字方塊 3"/>
                <wp:cNvGraphicFramePr/>
                <a:graphic xmlns:a="http://schemas.openxmlformats.org/drawingml/2006/main">
                  <a:graphicData uri="http://schemas.microsoft.com/office/word/2010/wordprocessingShape">
                    <wps:wsp>
                      <wps:cNvSpPr txBox="1"/>
                      <wps:spPr>
                        <a:xfrm>
                          <a:off x="0" y="0"/>
                          <a:ext cx="396240" cy="914400"/>
                        </a:xfrm>
                        <a:prstGeom prst="rect">
                          <a:avLst/>
                        </a:prstGeom>
                        <a:solidFill>
                          <a:schemeClr val="lt1"/>
                        </a:solidFill>
                        <a:ln w="6350">
                          <a:solidFill>
                            <a:prstClr val="black"/>
                          </a:solidFill>
                        </a:ln>
                      </wps:spPr>
                      <wps:txbx>
                        <w:txbxContent>
                          <w:p w14:paraId="7756F434" w14:textId="2E28CE6D" w:rsidR="00C601E7" w:rsidRDefault="00C601E7">
                            <w:r>
                              <w:rPr>
                                <w:rFonts w:hint="eastAsia"/>
                              </w:rPr>
                              <w:t>需要添入的位置</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448609" id="_x0000_t202" coordsize="21600,21600" o:spt="202" path="m,l,21600r21600,l21600,xe">
                <v:stroke joinstyle="miter"/>
                <v:path gradientshapeok="t" o:connecttype="rect"/>
              </v:shapetype>
              <v:shape id="文字方塊 3" o:spid="_x0000_s1026" type="#_x0000_t202" style="position:absolute;margin-left:422.4pt;margin-top:79.2pt;width:31.2pt;height:1in;z-index:2516684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5J7NgIAAHsEAAAOAAAAZHJzL2Uyb0RvYy54bWysVE1v2zAMvQ/YfxB0X+ykadYacYosRYYB&#10;QVsg3XpWZCk2JouCpMTOfv0o2fnqdhp2kUmReiQfSU8f2lqRvbCuAp3T4SClRGgORaW3Of3+uvx0&#10;R4nzTBdMgRY5PQhHH2YfP0wbk4kRlKAKYQmCaJc1Jqel9yZLEsdLUTM3ACM0GiXYmnlU7TYpLGsQ&#10;vVbJKE0nSQO2MBa4cA5vHzsjnUV8KQX3z1I64YnKKebm42njuQlnMpuybGuZKSvep8H+IYuaVRqD&#10;nqAemWdkZ6s/oOqKW3Ag/YBDnYCUFRexBqxmmL6rZl0yI2ItSI4zJ5rc/4PlT/u1ebHEt1+gxQYG&#10;QhrjMoeXoZ5W2jp8MVOCdqTwcKJNtJ5wvLy5n4zGaOFouh+Ox2mkNTk/Ntb5rwJqEoScWuxKJIvt&#10;V85jQHQ9uoRYDlRVLCulohImQSyUJXuGPVQ+pogvrryUJk1OJze3aQS+sgXo0/uNYvxnKPIaATWl&#10;8fJcepB8u2l7PjZQHJAmC90EOcOXFeKumPMvzOLIYP24Bv4ZD6kAk4FeoqQE++tv98E/p4L9wC8l&#10;DQ5hTjVuCSXqm8YeRy5xZqMyvv08whj20rK5tOhdvQBkaIgLZ3gUg79XR1FaqN9wW+YhKpqY5phZ&#10;TjF2Jy58txi4bVzM59EJp9Qwv9JrwwN06Ejg87V9Y9b0/fQ4CE9wHFaWvWtr5xteapjvPMgq9jwQ&#10;3LHa844THtvSb2NYoUs9ep3/GbPfAAAA//8DAFBLAwQUAAYACAAAACEAqiFg8eEAAAALAQAADwAA&#10;AGRycy9kb3ducmV2LnhtbEyPT0vDQBTE74LfYXmCN7tpXDWm2RQRehCFYlro9TX7moRk/5DdptFP&#10;73rS4zDDzG+K9awHNtHoO2skLBcJMDK1VZ1pJOx3m7sMmA9oFA7WkIQv8rAur68KzJW9mE+aqtCw&#10;WGJ8jhLaEFzOua9b0ugX1pGJ3smOGkOUY8PViJdYrgeeJskj19iZuNCio9eW6r46awl1tf3+2DmH&#10;+rB8F2/91G8OzV7K25v5ZQUs0Bz+wvCLH9GhjExHezbKs0FCJkRED9F4yASwmHhOnlJgRwn3SSqA&#10;lwX//6H8AQAA//8DAFBLAQItABQABgAIAAAAIQC2gziS/gAAAOEBAAATAAAAAAAAAAAAAAAAAAAA&#10;AABbQ29udGVudF9UeXBlc10ueG1sUEsBAi0AFAAGAAgAAAAhADj9If/WAAAAlAEAAAsAAAAAAAAA&#10;AAAAAAAALwEAAF9yZWxzLy5yZWxzUEsBAi0AFAAGAAgAAAAhACETkns2AgAAewQAAA4AAAAAAAAA&#10;AAAAAAAALgIAAGRycy9lMm9Eb2MueG1sUEsBAi0AFAAGAAgAAAAhAKohYPHhAAAACwEAAA8AAAAA&#10;AAAAAAAAAAAAkAQAAGRycy9kb3ducmV2LnhtbFBLBQYAAAAABAAEAPMAAACeBQAAAAA=&#10;" fillcolor="white [3201]" strokeweight=".5pt">
                <v:textbox style="layout-flow:vertical-ideographic">
                  <w:txbxContent>
                    <w:p w14:paraId="7756F434" w14:textId="2E28CE6D" w:rsidR="00C601E7" w:rsidRDefault="00C601E7">
                      <w:r>
                        <w:rPr>
                          <w:rFonts w:hint="eastAsia"/>
                        </w:rPr>
                        <w:t>需要添入的位置</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14D41CB" wp14:editId="418B68D0">
                <wp:simplePos x="0" y="0"/>
                <wp:positionH relativeFrom="margin">
                  <wp:align>right</wp:align>
                </wp:positionH>
                <wp:positionV relativeFrom="paragraph">
                  <wp:posOffset>1969770</wp:posOffset>
                </wp:positionV>
                <wp:extent cx="2266950" cy="321945"/>
                <wp:effectExtent l="19050" t="19050" r="19050" b="40005"/>
                <wp:wrapNone/>
                <wp:docPr id="1473767705" name="箭號: 向左 2"/>
                <wp:cNvGraphicFramePr/>
                <a:graphic xmlns:a="http://schemas.openxmlformats.org/drawingml/2006/main">
                  <a:graphicData uri="http://schemas.microsoft.com/office/word/2010/wordprocessingShape">
                    <wps:wsp>
                      <wps:cNvSpPr/>
                      <wps:spPr>
                        <a:xfrm>
                          <a:off x="0" y="0"/>
                          <a:ext cx="2266950" cy="3219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B33C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號: 向左 2" o:spid="_x0000_s1026" type="#_x0000_t66" style="position:absolute;margin-left:127.3pt;margin-top:155.1pt;width:178.5pt;height:25.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qXYQIAABgFAAAOAAAAZHJzL2Uyb0RvYy54bWysVMFu2zAMvQ/YPwi6r7azpFuDOkXQosOA&#10;og3WDj0rshQbkEWNUuJkXz9KdpyiLXYYdpElkXwknx91ebVvDdsp9A3YkhdnOWfKSqgauyn5z6fb&#10;T18580HYShiwquQH5fnV4uOHy87N1QRqMJVCRiDWzztX8joEN88yL2vVCn8GTlkyasBWBDriJqtQ&#10;dITemmyS5+dZB1g5BKm8p9ub3sgXCV9rJcOD1l4FZkpOtYW0YlrXcc0Wl2K+QeHqRg5liH+oohWN&#10;paQj1I0Igm2xeQPVNhLBgw5nEtoMtG6kSj1QN0X+qpvHWjiVeiFyvBtp8v8PVt7vHt0KiYbO+bmn&#10;bexir7GNX6qP7RNZh5EstQ9M0uVkcn5+MSNOJdk+T4qL6SyymZ2iHfrwTUHL4qbkRumwRIQuESV2&#10;dz70/kc/Cj4VkXbhYFSsw9gfSrOmimlTdNKHujbIdoL+rJBS2VD0plpUqr8uZnmefjEVNUakEhNg&#10;RNaNMSP2ABC19xa7r3Xwj6EqyWsMzv9WWB88RqTMYMMY3DYW8D0AQ10NmXv/I0k9NZGlNVSHFTKE&#10;XtzeyduGCL8TPqwEkprpH9GEhgdatIGu5DDsOKsBf793H/1JZGTlrKPpKLn/tRWoODPfLcnvophO&#10;4zilw3T2ZUIHfGlZv7TYbXsN9JsKegucTNvoH8xxqxHaZxrkZcxKJmEl5S65DHg8XId+aukpkGq5&#10;TG40Qk6EO/voZASPrEYtPe2fBbpBdYH0eg/HSRLzV7rrfWOkheU2gG6SKE+8DnzT+CXhDE9FnO+X&#10;5+R1etAWfwAAAP//AwBQSwMEFAAGAAgAAAAhAMERRWLfAAAACAEAAA8AAABkcnMvZG93bnJldi54&#10;bWxMj81OwzAQhO9IvIO1SNyonVa0EOJUJRIcgAOEv6sbL0lEbEf2tk3fnuUEt92d0ew3xXpyg9hj&#10;TH3wGrKZAoG+Cbb3rYa317uLKxCJjLdmCB41HDHBujw9KUxuw8G/4L6mVnCIT7nR0BGNuZSp6dCZ&#10;NAsjeta+QnSGeI2ttNEcONwNcq7UUjrTe/7QmRGrDpvveuc0fFCWPVUVxffV50O1mZ6Pt/ePtdbn&#10;Z9PmBgThRH9m+MVndCiZaRt23iYxaOAipGGRqTkIlheXK75seViqa5BlIf8XKH8AAAD//wMAUEsB&#10;Ai0AFAAGAAgAAAAhALaDOJL+AAAA4QEAABMAAAAAAAAAAAAAAAAAAAAAAFtDb250ZW50X1R5cGVz&#10;XS54bWxQSwECLQAUAAYACAAAACEAOP0h/9YAAACUAQAACwAAAAAAAAAAAAAAAAAvAQAAX3JlbHMv&#10;LnJlbHNQSwECLQAUAAYACAAAACEA3UIKl2ECAAAYBQAADgAAAAAAAAAAAAAAAAAuAgAAZHJzL2Uy&#10;b0RvYy54bWxQSwECLQAUAAYACAAAACEAwRFFYt8AAAAIAQAADwAAAAAAAAAAAAAAAAC7BAAAZHJz&#10;L2Rvd25yZXYueG1sUEsFBgAAAAAEAAQA8wAAAMcFAAAAAA==&#10;" adj="1534" fillcolor="#4472c4 [3204]" strokecolor="#09101d [484]" strokeweight="1pt">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7EB2D04" wp14:editId="7BB81BEF">
                <wp:simplePos x="0" y="0"/>
                <wp:positionH relativeFrom="margin">
                  <wp:align>right</wp:align>
                </wp:positionH>
                <wp:positionV relativeFrom="paragraph">
                  <wp:posOffset>1405890</wp:posOffset>
                </wp:positionV>
                <wp:extent cx="1436370" cy="321945"/>
                <wp:effectExtent l="19050" t="19050" r="11430" b="40005"/>
                <wp:wrapNone/>
                <wp:docPr id="1124237231" name="箭號: 向左 2"/>
                <wp:cNvGraphicFramePr/>
                <a:graphic xmlns:a="http://schemas.openxmlformats.org/drawingml/2006/main">
                  <a:graphicData uri="http://schemas.microsoft.com/office/word/2010/wordprocessingShape">
                    <wps:wsp>
                      <wps:cNvSpPr/>
                      <wps:spPr>
                        <a:xfrm>
                          <a:off x="0" y="0"/>
                          <a:ext cx="1436370" cy="3219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3C563" id="箭號: 向左 2" o:spid="_x0000_s1026" type="#_x0000_t66" style="position:absolute;margin-left:61.9pt;margin-top:110.7pt;width:113.1pt;height:25.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vwYgIAABgFAAAOAAAAZHJzL2Uyb0RvYy54bWysVFFP2zAQfp+0/2D5fSQpBUZFiioQ0yQE&#10;1WDi2XXsJpLj885u0+7X7+ykKQK0h2kvju27++7uy3e+ut61hm0V+gZsyYuTnDNlJVSNXZf85/Pd&#10;l6+c+SBsJQxYVfK98vx6/vnTVedmagI1mEohIxDrZ50reR2Cm2WZl7VqhT8BpywZNWArAh1xnVUo&#10;OkJvTTbJ8/OsA6wcglTe0+1tb+TzhK+1kuFRa68CMyWn2kJaMa2ruGbzKzFbo3B1I4cyxD9U0YrG&#10;UtIR6lYEwTbYvINqG4ngQYcTCW0GWjdSpR6omyJ/081TLZxKvRA53o00+f8HKx+2T26JREPn/MzT&#10;Nnax09jGL9XHdoms/UiW2gUm6bKYnp6fXhCnkmynk+JyehbZzI7RDn34pqBlcVNyo3RYIEKXiBLb&#10;ex96/4MfBR+LSLuwNyrWYewPpVlTUdpJik76UDcG2VbQnxVSKhuK3lSLSvXXxVmep19MRY0RqcQE&#10;GJF1Y8yIPQBE7b3H7msd/GOoSvIag/O/FdYHjxEpM9gwBreNBfwIwFBXQ+be/0BST01kaQXVfokM&#10;oRe3d/KuIcLvhQ9LgaRm+kc0oeGRFm2gKzkMO85qwN8f3Ud/EhlZOetoOkruf20EKs7Md0vyuyym&#10;0zhO6TA9u5jQAV9bVq8tdtPeAP2mgt4CJ9M2+gdz2GqE9oUGeRGzkklYSblLLgMeDjehn1p6CqRa&#10;LJIbjZAT4d4+ORnBI6tRS8+7F4FuUF0gvT7AYZLE7I3uet8YaWGxCaCbJMojrwPfNH5JOMNTEef7&#10;9Tl5HR+0+R8AAAD//wMAUEsDBBQABgAIAAAAIQD9tsWo3AAAAAgBAAAPAAAAZHJzL2Rvd25yZXYu&#10;eG1sTI/NTsMwEITvSLyDtUjcqBMLlSrEqQoCRdzo392JlySqvY5itw1vz3KC26xmNfNNuZ69Exec&#10;4hBIQ77IQCC1wQ7UaTjs3x9WIGIyZI0LhBq+McK6ur0pTWHDlbZ42aVOcAjFwmjoUxoLKWPbozdx&#10;EUYk9r7C5E3ic+qkncyVw72TKsuW0puBuKE3I7722J52Z6/hLa+Pzar+cOjq/aH9zF4mG7Za39/N&#10;m2cQCef09wy/+IwOFTM14Uw2CqeBhyQNSuWPINhWaqlANCyeVA6yKuX/AdUPAAAA//8DAFBLAQIt&#10;ABQABgAIAAAAIQC2gziS/gAAAOEBAAATAAAAAAAAAAAAAAAAAAAAAABbQ29udGVudF9UeXBlc10u&#10;eG1sUEsBAi0AFAAGAAgAAAAhADj9If/WAAAAlAEAAAsAAAAAAAAAAAAAAAAALwEAAF9yZWxzLy5y&#10;ZWxzUEsBAi0AFAAGAAgAAAAhAO0BC/BiAgAAGAUAAA4AAAAAAAAAAAAAAAAALgIAAGRycy9lMm9E&#10;b2MueG1sUEsBAi0AFAAGAAgAAAAhAP22xajcAAAACAEAAA8AAAAAAAAAAAAAAAAAvAQAAGRycy9k&#10;b3ducmV2LnhtbFBLBQYAAAAABAAEAPMAAADFBQAAAAA=&#10;" adj="2421" fillcolor="#4472c4 [3204]" strokecolor="#09101d [484]" strokeweight="1pt">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ACE23DC" wp14:editId="483649A9">
                <wp:simplePos x="0" y="0"/>
                <wp:positionH relativeFrom="margin">
                  <wp:align>right</wp:align>
                </wp:positionH>
                <wp:positionV relativeFrom="paragraph">
                  <wp:posOffset>1687830</wp:posOffset>
                </wp:positionV>
                <wp:extent cx="1428750" cy="321945"/>
                <wp:effectExtent l="19050" t="19050" r="19050" b="40005"/>
                <wp:wrapNone/>
                <wp:docPr id="1908772897" name="箭號: 向左 2"/>
                <wp:cNvGraphicFramePr/>
                <a:graphic xmlns:a="http://schemas.openxmlformats.org/drawingml/2006/main">
                  <a:graphicData uri="http://schemas.microsoft.com/office/word/2010/wordprocessingShape">
                    <wps:wsp>
                      <wps:cNvSpPr/>
                      <wps:spPr>
                        <a:xfrm>
                          <a:off x="0" y="0"/>
                          <a:ext cx="1428750" cy="3219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B92FE" id="箭號: 向左 2" o:spid="_x0000_s1026" type="#_x0000_t66" style="position:absolute;margin-left:61.3pt;margin-top:132.9pt;width:112.5pt;height:25.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ZyYQIAABgFAAAOAAAAZHJzL2Uyb0RvYy54bWysVFFP2zAQfp+0/2D5fSTp2gEVKapATJMQ&#10;IGDi2XXsJpLj885u0+7X7+ykKQK0h2kvju27++7uy3e+uNy1hm0V+gZsyYuTnDNlJVSNXZf85/PN&#10;lzPOfBC2EgasKvleeX65+PzponNzNYEaTKWQEYj1886VvA7BzbPMy1q1wp+AU5aMGrAVgY64zioU&#10;HaG3Jpvk+besA6wcglTe0+11b+SLhK+1kuFea68CMyWn2kJaMa2ruGaLCzFfo3B1I4cyxD9U0YrG&#10;UtIR6loEwTbYvINqG4ngQYcTCW0GWjdSpR6omyJ/081TLZxKvRA53o00+f8HK++2T+4BiYbO+bmn&#10;bexip7GNX6qP7RJZ+5EstQtM0mUxnZydzohTSbavk+J8OotsZsdohz58V9CyuCm5UTosEaFLRInt&#10;rQ+9/8GPgo9FpF3YGxXrMPZRadZUlHaSopM+1JVBthX0Z4WUyoaiN9WiUv11Mcvz9IupqDEilZgA&#10;I7JujBmxB4CovffYfa2DfwxVSV5jcP63wvrgMSJlBhvG4LaxgB8BGOpqyNz7H0jqqYksraDaPyBD&#10;6MXtnbxpiPBb4cODQFIz/SOa0HBPizbQlRyGHWc14O+P7qM/iYysnHU0HSX3vzYCFWfmhyX5nRfT&#10;aRyndJjOTid0wNeW1WuL3bRXQL+poLfAybSN/sEcthqhfaFBXsasZBJWUu6Sy4CHw1Xop5aeAqmW&#10;y+RGI+REuLVPTkbwyGrU0vPuRaAbVBdIr3dwmCQxf6O73jdGWlhuAugmifLI68A3jV8SzvBUxPl+&#10;fU5exwdt8QcAAP//AwBQSwMEFAAGAAgAAAAhAFGl6pffAAAACAEAAA8AAABkcnMvZG93bnJldi54&#10;bWxMj8FKw0AQhu+C77BMwZvdJJJQYialKMWDIFgL9rjNrklodjbNbpPo0zue7HHmH/75vmI9206M&#10;ZvCtI4R4GYEwVDndUo2w/9jer0D4oEirzpFB+DYe1uXtTaFy7SZ6N+Mu1IJLyOcKoQmhz6X0VWOs&#10;8kvXG+Lsyw1WBR6HWupBTVxuO5lEUSataok/NKo3T42pTruLRTgf6tPntD+cx+ftW/zix2b1+jMj&#10;3i3mzSOIYObwfwx/+IwOJTMd3YW0Fx0CiwSEJEtZgOMkSXlzRHiIsxRkWchrgfIXAAD//wMAUEsB&#10;Ai0AFAAGAAgAAAAhALaDOJL+AAAA4QEAABMAAAAAAAAAAAAAAAAAAAAAAFtDb250ZW50X1R5cGVz&#10;XS54bWxQSwECLQAUAAYACAAAACEAOP0h/9YAAACUAQAACwAAAAAAAAAAAAAAAAAvAQAAX3JlbHMv&#10;LnJlbHNQSwECLQAUAAYACAAAACEAKKTWcmECAAAYBQAADgAAAAAAAAAAAAAAAAAuAgAAZHJzL2Uy&#10;b0RvYy54bWxQSwECLQAUAAYACAAAACEAUaXql98AAAAIAQAADwAAAAAAAAAAAAAAAAC7BAAAZHJz&#10;L2Rvd25yZXYueG1sUEsFBgAAAAAEAAQA8wAAAMcFAAAAAA==&#10;" adj="2434" fillcolor="#4472c4 [3204]" strokecolor="#09101d [484]" strokeweight="1pt">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F9F3417" wp14:editId="0123A8C1">
                <wp:simplePos x="0" y="0"/>
                <wp:positionH relativeFrom="column">
                  <wp:posOffset>3836670</wp:posOffset>
                </wp:positionH>
                <wp:positionV relativeFrom="paragraph">
                  <wp:posOffset>1085850</wp:posOffset>
                </wp:positionV>
                <wp:extent cx="1436370" cy="321945"/>
                <wp:effectExtent l="19050" t="19050" r="11430" b="40005"/>
                <wp:wrapNone/>
                <wp:docPr id="59941601" name="箭號: 向左 2"/>
                <wp:cNvGraphicFramePr/>
                <a:graphic xmlns:a="http://schemas.openxmlformats.org/drawingml/2006/main">
                  <a:graphicData uri="http://schemas.microsoft.com/office/word/2010/wordprocessingShape">
                    <wps:wsp>
                      <wps:cNvSpPr/>
                      <wps:spPr>
                        <a:xfrm>
                          <a:off x="0" y="0"/>
                          <a:ext cx="1436370" cy="3219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53DA2" id="箭號: 向左 2" o:spid="_x0000_s1026" type="#_x0000_t66" style="position:absolute;margin-left:302.1pt;margin-top:85.5pt;width:113.1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vwYgIAABgFAAAOAAAAZHJzL2Uyb0RvYy54bWysVFFP2zAQfp+0/2D5fSQpBUZFiioQ0yQE&#10;1WDi2XXsJpLj885u0+7X7+ykKQK0h2kvju27++7uy3e+ut61hm0V+gZsyYuTnDNlJVSNXZf85/Pd&#10;l6+c+SBsJQxYVfK98vx6/vnTVedmagI1mEohIxDrZ50reR2Cm2WZl7VqhT8BpywZNWArAh1xnVUo&#10;OkJvTTbJ8/OsA6wcglTe0+1tb+TzhK+1kuFRa68CMyWn2kJaMa2ruGbzKzFbo3B1I4cyxD9U0YrG&#10;UtIR6lYEwTbYvINqG4ngQYcTCW0GWjdSpR6omyJ/081TLZxKvRA53o00+f8HKx+2T26JREPn/MzT&#10;Nnax09jGL9XHdoms/UiW2gUm6bKYnp6fXhCnkmynk+JyehbZzI7RDn34pqBlcVNyo3RYIEKXiBLb&#10;ex96/4MfBR+LSLuwNyrWYewPpVlTUdpJik76UDcG2VbQnxVSKhuK3lSLSvXXxVmep19MRY0RqcQE&#10;GJF1Y8yIPQBE7b3H7msd/GOoSvIag/O/FdYHjxEpM9gwBreNBfwIwFBXQ+be/0BST01kaQXVfokM&#10;oRe3d/KuIcLvhQ9LgaRm+kc0oeGRFm2gKzkMO85qwN8f3Ud/EhlZOetoOkruf20EKs7Md0vyuyym&#10;0zhO6TA9u5jQAV9bVq8tdtPeAP2mgt4CJ9M2+gdz2GqE9oUGeRGzkklYSblLLgMeDjehn1p6CqRa&#10;LJIbjZAT4d4+ORnBI6tRS8+7F4FuUF0gvT7AYZLE7I3uet8YaWGxCaCbJMojrwPfNH5JOMNTEef7&#10;9Tl5HR+0+R8AAAD//wMAUEsDBBQABgAIAAAAIQCBoM+U3gAAAAsBAAAPAAAAZHJzL2Rvd25yZXYu&#10;eG1sTI/LTsMwEEX3SPyDNUjsqJ1QtVEapwIEitjRB3snniYRfkS224a/Z1jBcnSP7pxbbWdr2AVD&#10;HL2TkC0EMHSd16PrJRwPbw8FsJiU08p4hxK+McK2vr2pVKn91e3wsk89oxIXSyVhSGkqOY/dgFbF&#10;hZ/QUXbywapEZ+i5DupK5dbwXIgVt2p09GFQE74M2H3tz1bCa9Z8tkXzbtA0h2P3IZ6D9jsp7+/m&#10;pw2whHP6g+FXn9ShJqfWn52OzEhYiWVOKAXrjEYRUTyKJbBWQp5na+B1xf9vqH8AAAD//wMAUEsB&#10;Ai0AFAAGAAgAAAAhALaDOJL+AAAA4QEAABMAAAAAAAAAAAAAAAAAAAAAAFtDb250ZW50X1R5cGVz&#10;XS54bWxQSwECLQAUAAYACAAAACEAOP0h/9YAAACUAQAACwAAAAAAAAAAAAAAAAAvAQAAX3JlbHMv&#10;LnJlbHNQSwECLQAUAAYACAAAACEA7QEL8GICAAAYBQAADgAAAAAAAAAAAAAAAAAuAgAAZHJzL2Uy&#10;b0RvYy54bWxQSwECLQAUAAYACAAAACEAgaDPlN4AAAALAQAADwAAAAAAAAAAAAAAAAC8BAAAZHJz&#10;L2Rvd25yZXYueG1sUEsFBgAAAAAEAAQA8wAAAMcFAAAAAA==&#10;" adj="2421" fillcolor="#4472c4 [32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5A8BAD73" wp14:editId="3B3B4002">
                <wp:simplePos x="0" y="0"/>
                <wp:positionH relativeFrom="column">
                  <wp:posOffset>4465319</wp:posOffset>
                </wp:positionH>
                <wp:positionV relativeFrom="paragraph">
                  <wp:posOffset>472440</wp:posOffset>
                </wp:positionV>
                <wp:extent cx="876300" cy="502920"/>
                <wp:effectExtent l="0" t="76200" r="19050" b="106680"/>
                <wp:wrapNone/>
                <wp:docPr id="1471437938" name="箭號: 向左 2"/>
                <wp:cNvGraphicFramePr/>
                <a:graphic xmlns:a="http://schemas.openxmlformats.org/drawingml/2006/main">
                  <a:graphicData uri="http://schemas.microsoft.com/office/word/2010/wordprocessingShape">
                    <wps:wsp>
                      <wps:cNvSpPr/>
                      <wps:spPr>
                        <a:xfrm rot="1783204">
                          <a:off x="0" y="0"/>
                          <a:ext cx="876300" cy="50292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184837" id="箭號: 向左 2" o:spid="_x0000_s1026" type="#_x0000_t66" style="position:absolute;margin-left:351.6pt;margin-top:37.2pt;width:69pt;height:39.6pt;rotation:1947734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4maQIAACUFAAAOAAAAZHJzL2Uyb0RvYy54bWysVE1v2zAMvQ/YfxB0X22n6VdQpwhSdBhQ&#10;tEHboWdVlmIDsqhRSpzs14+SHbdoix2GXQRJJB/Jp0ddXu1aw7YKfQO25MVRzpmyEqrGrkv+8+nm&#10;2zlnPghbCQNWlXyvPL+af/1y2bmZmkANplLICMT6WedKXofgZlnmZa1a4Y/AKUtGDdiKQEdcZxWK&#10;jtBbk03y/DTrACuHIJX3dHvdG/k84WutZLjX2qvATMmptpBWTOtLXLP5pZitUbi6kUMZ4h+qaEVj&#10;KekIdS2CYBtsPkC1jUTwoMORhDYDrRupUg/UTZG/6+axFk6lXogc70aa/P+DlXfbR7dCoqFzfuZp&#10;G7vYaWwZArFVnJ0fT/Jp6o2qZbtE3X6kTu0Ck3R5fnZ6nBPBkkwn+eRikqjNeqgI6dCH7wpaFjcl&#10;N0qHBSJ0CVlsb32gGsj/4EeH14rSLuyNikjGPijNmoqyTlJ0EotaGmRbQc8spFQ2FL2pFpXqr4uT&#10;nArsk4wRKWUCjMi6MWbEHgCiED9i9zCDfwxVSWtjcP63wvrgMSJlBhvG4LaxgJ8BGOpqyNz7H0jq&#10;qYksvUC1X2H/dvQc3smbhgi/FT6sBJK06ZLGNdzTog10JYdhx1kN+Puz++hPiiMrZx2NSsn9r41A&#10;xZn5YUmLF8V0GmcrHaYnZ/T2DN9aXt5a7KZdAj1TkapL2+gfzGGrEdpnmupFzEomYSXlLrkMeDgs&#10;Qz/C9C9ItVgkN5onJ8KtfXQygkdWo5aeds8C3aC6QHK9g8NYidk73fW+MdLCYhNAN0mUr7wOfNMs&#10;JuEM/0Yc9rfn5PX6u83/AAAA//8DAFBLAwQUAAYACAAAACEAxN3s/98AAAAKAQAADwAAAGRycy9k&#10;b3ducmV2LnhtbEyPy07DMBBF90j8gzVI7KjTNpQqxKl4qAvEhpaiqrtpPCQR8UO224S/Z1jBbh5H&#10;d86Uq9H04kwhds4qmE4yEGRrpzvbKNi9r2+WIGJCq7F3lhR8U4RVdXlRYqHdYDd03qZGcIiNBSpo&#10;U/KFlLFuyWCcOE+Wd58uGEzchkbqgAOHm17OsmwhDXaWL7To6aml+mt7Mgr0B/q3jNxu/3ygzfrx&#10;1Yd6eFHq+mp8uAeRaEx/MPzqszpU7HR0J6uj6BXcZfMZo1zkOQgGlvmUB0cmb+cLkFUp/79Q/QAA&#10;AP//AwBQSwECLQAUAAYACAAAACEAtoM4kv4AAADhAQAAEwAAAAAAAAAAAAAAAAAAAAAAW0NvbnRl&#10;bnRfVHlwZXNdLnhtbFBLAQItABQABgAIAAAAIQA4/SH/1gAAAJQBAAALAAAAAAAAAAAAAAAAAC8B&#10;AABfcmVscy8ucmVsc1BLAQItABQABgAIAAAAIQATKL4maQIAACUFAAAOAAAAAAAAAAAAAAAAAC4C&#10;AABkcnMvZTJvRG9jLnhtbFBLAQItABQABgAIAAAAIQDE3ez/3wAAAAoBAAAPAAAAAAAAAAAAAAAA&#10;AMMEAABkcnMvZG93bnJldi54bWxQSwUGAAAAAAQABADzAAAAzwUAAAAA&#10;" adj="6198" fillcolor="#4472c4 [3204]" strokecolor="#09101d [484]" strokeweight="1pt"/>
            </w:pict>
          </mc:Fallback>
        </mc:AlternateContent>
      </w:r>
      <w:r w:rsidR="003D1465">
        <w:rPr>
          <w:noProof/>
        </w:rPr>
        <w:drawing>
          <wp:inline distT="0" distB="0" distL="0" distR="0" wp14:anchorId="15DD2A27" wp14:editId="60A6D5D0">
            <wp:extent cx="5265420" cy="2110740"/>
            <wp:effectExtent l="0" t="0" r="0" b="3810"/>
            <wp:docPr id="9374815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2110740"/>
                    </a:xfrm>
                    <a:prstGeom prst="rect">
                      <a:avLst/>
                    </a:prstGeom>
                    <a:noFill/>
                    <a:ln>
                      <a:noFill/>
                    </a:ln>
                  </pic:spPr>
                </pic:pic>
              </a:graphicData>
            </a:graphic>
          </wp:inline>
        </w:drawing>
      </w:r>
    </w:p>
    <w:p w14:paraId="2C75884F" w14:textId="735937CC" w:rsidR="003D1465" w:rsidRDefault="003D1465" w:rsidP="00C624D8">
      <w:r>
        <w:tab/>
      </w:r>
      <w:r>
        <w:tab/>
      </w:r>
    </w:p>
    <w:p w14:paraId="194B902D" w14:textId="0F50A584" w:rsidR="000F7635" w:rsidRDefault="000F7635" w:rsidP="00C624D8"/>
    <w:p w14:paraId="6DF37BCA" w14:textId="64F90B52" w:rsidR="000F7635" w:rsidRDefault="00405FB3" w:rsidP="00C624D8">
      <w:r>
        <w:rPr>
          <w:noProof/>
        </w:rPr>
        <mc:AlternateContent>
          <mc:Choice Requires="wps">
            <w:drawing>
              <wp:anchor distT="0" distB="0" distL="114300" distR="114300" simplePos="0" relativeHeight="251670528" behindDoc="0" locked="0" layoutInCell="1" allowOverlap="1" wp14:anchorId="59B07D79" wp14:editId="41344445">
                <wp:simplePos x="0" y="0"/>
                <wp:positionH relativeFrom="rightMargin">
                  <wp:align>left</wp:align>
                </wp:positionH>
                <wp:positionV relativeFrom="paragraph">
                  <wp:posOffset>106680</wp:posOffset>
                </wp:positionV>
                <wp:extent cx="396240" cy="914400"/>
                <wp:effectExtent l="0" t="0" r="22860" b="15875"/>
                <wp:wrapNone/>
                <wp:docPr id="2109899735" name="文字方塊 3"/>
                <wp:cNvGraphicFramePr/>
                <a:graphic xmlns:a="http://schemas.openxmlformats.org/drawingml/2006/main">
                  <a:graphicData uri="http://schemas.microsoft.com/office/word/2010/wordprocessingShape">
                    <wps:wsp>
                      <wps:cNvSpPr txBox="1"/>
                      <wps:spPr>
                        <a:xfrm>
                          <a:off x="0" y="0"/>
                          <a:ext cx="396240" cy="914400"/>
                        </a:xfrm>
                        <a:prstGeom prst="rect">
                          <a:avLst/>
                        </a:prstGeom>
                        <a:solidFill>
                          <a:schemeClr val="lt1"/>
                        </a:solidFill>
                        <a:ln w="6350">
                          <a:solidFill>
                            <a:prstClr val="black"/>
                          </a:solidFill>
                        </a:ln>
                      </wps:spPr>
                      <wps:txbx>
                        <w:txbxContent>
                          <w:p w14:paraId="3031B77F" w14:textId="5B92C2ED" w:rsidR="00405FB3" w:rsidRDefault="00405FB3" w:rsidP="00405FB3">
                            <w:r>
                              <w:rPr>
                                <w:rFonts w:hint="eastAsia"/>
                              </w:rPr>
                              <w:t>需要打入的位置</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07D79" id="_x0000_s1027" type="#_x0000_t202" style="position:absolute;margin-left:0;margin-top:8.4pt;width:31.2pt;height:1in;z-index:251670528;visibility:visible;mso-wrap-style:non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TbAOAIAAIIEAAAOAAAAZHJzL2Uyb0RvYy54bWysVE1v2zAMvQ/YfxB0X+ykadYacYosRYYB&#10;QVsg3XpWZCkRJouCpMTOfv0oOZ/dTsMuMilSj+Qj6fFDW2uyE84rMCXt93JKhOFQKbMu6ffX+ac7&#10;SnxgpmIajCjpXnj6MPn4YdzYQgxgA7oSjiCI8UVjS7oJwRZZ5vlG1Mz3wAqDRgmuZgFVt84qxxpE&#10;r3U2yPNR1oCrrAMuvMfbx85IJwlfSsHDs5ReBKJLirmFdLp0ruKZTcasWDtmN4of0mD/kEXNlMGg&#10;J6hHFhjZOvUHVK24Aw8y9DjUGUipuEg1YDX9/F01yw2zItWC5Hh7osn/P1j+tFvaF0dC+wVabGAk&#10;pLG+8HgZ62mlq+MXMyVoRwr3J9pEGwjHy5v70WCIFo6m+/5wmCdas/Nj63z4KqAmUSipw64ksthu&#10;4QMGRNejS4zlQatqrrROSpwEMdOO7Bj2UIeUIr648tKGNCUd3dzmCfjKFqFP71ea8Z+xyGsE1LTB&#10;y3PpUQrtqiWquqBlBdUe2XLQDZK3fK4QfsF8eGEOJwdpwG0Iz3hIDZgTHCRKNuB+/e0++pdUsB/4&#10;paTBWSypwWWhRH8z2OpEKY5uUoa3nwcYw11aVpcWs61ngET1ce8sT2L0D/ooSgf1Gy7NNEZFEzMc&#10;Myspxu7EWej2A5eOi+k0OeGwWhYWZml5hI6NibS+tm/M2UNbA87DExxnlhXvutv5xpcGptsAUqXW&#10;R547Vg/046Cn7hyWMm7SpZ68zr+OyW8AAAD//wMAUEsDBBQABgAIAAAAIQC9N9KL2wAAAAYBAAAP&#10;AAAAZHJzL2Rvd25yZXYueG1sTI9BS8NAEIXvgv9hGcGb3bSUUNJsigg9iIKYFnqdJmMSkp1dsts0&#10;+uudnvT45g3vfS/fzXZQE42hc2xguUhAEVeu7rgxcDzsnzagQkSucXBMBr4pwK64v8sxq92VP2kq&#10;Y6MkhEOGBtoYfaZ1qFqyGBbOE4v35UaLUeTY6HrEq4TbQa+SJNUWO5aGFj29tFT15cUaqMqPn/eD&#10;92hPy7f1az/1+1NzNObxYX7egoo0x79nuOELOhTCdHYXroMaDMiQKNdU+MVNV2tQ55tONqCLXP/H&#10;L34BAAD//wMAUEsBAi0AFAAGAAgAAAAhALaDOJL+AAAA4QEAABMAAAAAAAAAAAAAAAAAAAAAAFtD&#10;b250ZW50X1R5cGVzXS54bWxQSwECLQAUAAYACAAAACEAOP0h/9YAAACUAQAACwAAAAAAAAAAAAAA&#10;AAAvAQAAX3JlbHMvLnJlbHNQSwECLQAUAAYACAAAACEA1lU2wDgCAACCBAAADgAAAAAAAAAAAAAA&#10;AAAuAgAAZHJzL2Uyb0RvYy54bWxQSwECLQAUAAYACAAAACEAvTfSi9sAAAAGAQAADwAAAAAAAAAA&#10;AAAAAACSBAAAZHJzL2Rvd25yZXYueG1sUEsFBgAAAAAEAAQA8wAAAJoFAAAAAA==&#10;" fillcolor="white [3201]" strokeweight=".5pt">
                <v:textbox style="layout-flow:vertical-ideographic">
                  <w:txbxContent>
                    <w:p w14:paraId="3031B77F" w14:textId="5B92C2ED" w:rsidR="00405FB3" w:rsidRDefault="00405FB3" w:rsidP="00405FB3">
                      <w:r>
                        <w:rPr>
                          <w:rFonts w:hint="eastAsia"/>
                        </w:rPr>
                        <w:t>需要打入的位置</w:t>
                      </w:r>
                    </w:p>
                  </w:txbxContent>
                </v:textbox>
                <w10:wrap anchorx="margin"/>
              </v:shape>
            </w:pict>
          </mc:Fallback>
        </mc:AlternateContent>
      </w:r>
      <w:r w:rsidR="000F7635">
        <w:rPr>
          <w:noProof/>
        </w:rPr>
        <w:drawing>
          <wp:inline distT="0" distB="0" distL="0" distR="0" wp14:anchorId="5173D8D6" wp14:editId="3077FA72">
            <wp:extent cx="5082540" cy="2546554"/>
            <wp:effectExtent l="0" t="0" r="3810" b="6350"/>
            <wp:docPr id="85664435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6646" cy="2553622"/>
                    </a:xfrm>
                    <a:prstGeom prst="rect">
                      <a:avLst/>
                    </a:prstGeom>
                    <a:noFill/>
                    <a:ln>
                      <a:noFill/>
                    </a:ln>
                  </pic:spPr>
                </pic:pic>
              </a:graphicData>
            </a:graphic>
          </wp:inline>
        </w:drawing>
      </w:r>
    </w:p>
    <w:p w14:paraId="2B0435D2" w14:textId="77777777" w:rsidR="00405FB3" w:rsidRDefault="00405FB3" w:rsidP="00C624D8"/>
    <w:p w14:paraId="79507B78" w14:textId="72F09E49" w:rsidR="00405FB3" w:rsidRDefault="00AF4211" w:rsidP="00AF4211">
      <w:pPr>
        <w:pStyle w:val="a3"/>
        <w:numPr>
          <w:ilvl w:val="1"/>
          <w:numId w:val="1"/>
        </w:numPr>
        <w:ind w:leftChars="0"/>
      </w:pPr>
      <w:r>
        <w:rPr>
          <w:rFonts w:hint="eastAsia"/>
        </w:rPr>
        <w:lastRenderedPageBreak/>
        <w:t>上台報告，大合照</w:t>
      </w:r>
      <w:r>
        <w:rPr>
          <w:rFonts w:hint="eastAsia"/>
        </w:rPr>
        <w:t>:</w:t>
      </w:r>
    </w:p>
    <w:p w14:paraId="7320DDA5" w14:textId="251C58B8" w:rsidR="00AF4211" w:rsidRPr="00C624D8" w:rsidRDefault="00AF4211" w:rsidP="00AF4211">
      <w:pPr>
        <w:pStyle w:val="a3"/>
        <w:ind w:leftChars="0" w:left="960"/>
      </w:pPr>
      <w:r>
        <w:rPr>
          <w:rFonts w:hint="eastAsia"/>
        </w:rPr>
        <w:t>讓學生上台報告並演示作品並且讓學生利用製作出來五子棋來</w:t>
      </w:r>
      <w:proofErr w:type="gramStart"/>
      <w:r>
        <w:rPr>
          <w:rFonts w:hint="eastAsia"/>
        </w:rPr>
        <w:t>對奕</w:t>
      </w:r>
      <w:proofErr w:type="gramEnd"/>
      <w:r>
        <w:rPr>
          <w:rFonts w:hint="eastAsia"/>
        </w:rPr>
        <w:t>。</w:t>
      </w:r>
    </w:p>
    <w:sectPr w:rsidR="00AF4211" w:rsidRPr="00C624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0013" w14:textId="77777777" w:rsidR="00EE782E" w:rsidRDefault="00EE782E" w:rsidP="000F7635">
      <w:r>
        <w:separator/>
      </w:r>
    </w:p>
  </w:endnote>
  <w:endnote w:type="continuationSeparator" w:id="0">
    <w:p w14:paraId="35686595" w14:textId="77777777" w:rsidR="00EE782E" w:rsidRDefault="00EE782E" w:rsidP="000F7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17858" w14:textId="77777777" w:rsidR="00EE782E" w:rsidRDefault="00EE782E" w:rsidP="000F7635">
      <w:r>
        <w:separator/>
      </w:r>
    </w:p>
  </w:footnote>
  <w:footnote w:type="continuationSeparator" w:id="0">
    <w:p w14:paraId="4B303D1C" w14:textId="77777777" w:rsidR="00EE782E" w:rsidRDefault="00EE782E" w:rsidP="000F7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79F"/>
    <w:multiLevelType w:val="hybridMultilevel"/>
    <w:tmpl w:val="E9CCD592"/>
    <w:lvl w:ilvl="0" w:tplc="CCE6287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38A55F06"/>
    <w:multiLevelType w:val="hybridMultilevel"/>
    <w:tmpl w:val="7292C916"/>
    <w:lvl w:ilvl="0" w:tplc="04090015">
      <w:start w:val="1"/>
      <w:numFmt w:val="taiwaneseCountingThousand"/>
      <w:lvlText w:val="%1、"/>
      <w:lvlJc w:val="left"/>
      <w:pPr>
        <w:ind w:left="480" w:hanging="480"/>
      </w:pPr>
      <w:rPr>
        <w:rFonts w:hint="default"/>
      </w:rPr>
    </w:lvl>
    <w:lvl w:ilvl="1" w:tplc="07E2BDDE">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131627171">
    <w:abstractNumId w:val="1"/>
  </w:num>
  <w:num w:numId="2" w16cid:durableId="71801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DC"/>
    <w:rsid w:val="00094C9F"/>
    <w:rsid w:val="000F7635"/>
    <w:rsid w:val="001A14E2"/>
    <w:rsid w:val="003644DC"/>
    <w:rsid w:val="003C15C6"/>
    <w:rsid w:val="003D1465"/>
    <w:rsid w:val="00405FB3"/>
    <w:rsid w:val="004539D9"/>
    <w:rsid w:val="00505F84"/>
    <w:rsid w:val="00525FAC"/>
    <w:rsid w:val="0053295A"/>
    <w:rsid w:val="005675D9"/>
    <w:rsid w:val="0070223B"/>
    <w:rsid w:val="00A97111"/>
    <w:rsid w:val="00AE012B"/>
    <w:rsid w:val="00AF4211"/>
    <w:rsid w:val="00BC38D8"/>
    <w:rsid w:val="00C601E7"/>
    <w:rsid w:val="00C624D8"/>
    <w:rsid w:val="00EE7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48751"/>
  <w15:chartTrackingRefBased/>
  <w15:docId w15:val="{F831D9CC-B020-4F49-AF77-8601DFB6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644D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644DC"/>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644DC"/>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644DC"/>
    <w:rPr>
      <w:rFonts w:asciiTheme="majorHAnsi" w:eastAsiaTheme="majorEastAsia" w:hAnsiTheme="majorHAnsi" w:cstheme="majorBidi"/>
      <w:b/>
      <w:bCs/>
      <w:sz w:val="48"/>
      <w:szCs w:val="48"/>
    </w:rPr>
  </w:style>
  <w:style w:type="paragraph" w:styleId="a3">
    <w:name w:val="List Paragraph"/>
    <w:basedOn w:val="a"/>
    <w:uiPriority w:val="34"/>
    <w:qFormat/>
    <w:rsid w:val="003644DC"/>
    <w:pPr>
      <w:ind w:leftChars="200" w:left="480"/>
    </w:pPr>
  </w:style>
  <w:style w:type="table" w:styleId="a4">
    <w:name w:val="Table Grid"/>
    <w:basedOn w:val="a1"/>
    <w:uiPriority w:val="39"/>
    <w:rsid w:val="00C62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675D9"/>
    <w:rPr>
      <w:color w:val="0563C1" w:themeColor="hyperlink"/>
      <w:u w:val="single"/>
    </w:rPr>
  </w:style>
  <w:style w:type="character" w:styleId="a6">
    <w:name w:val="Unresolved Mention"/>
    <w:basedOn w:val="a0"/>
    <w:uiPriority w:val="99"/>
    <w:semiHidden/>
    <w:unhideWhenUsed/>
    <w:rsid w:val="005675D9"/>
    <w:rPr>
      <w:color w:val="605E5C"/>
      <w:shd w:val="clear" w:color="auto" w:fill="E1DFDD"/>
    </w:rPr>
  </w:style>
  <w:style w:type="paragraph" w:styleId="a7">
    <w:name w:val="header"/>
    <w:basedOn w:val="a"/>
    <w:link w:val="a8"/>
    <w:uiPriority w:val="99"/>
    <w:unhideWhenUsed/>
    <w:rsid w:val="000F7635"/>
    <w:pPr>
      <w:tabs>
        <w:tab w:val="center" w:pos="4153"/>
        <w:tab w:val="right" w:pos="8306"/>
      </w:tabs>
      <w:snapToGrid w:val="0"/>
    </w:pPr>
    <w:rPr>
      <w:sz w:val="20"/>
      <w:szCs w:val="20"/>
    </w:rPr>
  </w:style>
  <w:style w:type="character" w:customStyle="1" w:styleId="a8">
    <w:name w:val="頁首 字元"/>
    <w:basedOn w:val="a0"/>
    <w:link w:val="a7"/>
    <w:uiPriority w:val="99"/>
    <w:rsid w:val="000F7635"/>
    <w:rPr>
      <w:sz w:val="20"/>
      <w:szCs w:val="20"/>
    </w:rPr>
  </w:style>
  <w:style w:type="paragraph" w:styleId="a9">
    <w:name w:val="footer"/>
    <w:basedOn w:val="a"/>
    <w:link w:val="aa"/>
    <w:uiPriority w:val="99"/>
    <w:unhideWhenUsed/>
    <w:rsid w:val="000F7635"/>
    <w:pPr>
      <w:tabs>
        <w:tab w:val="center" w:pos="4153"/>
        <w:tab w:val="right" w:pos="8306"/>
      </w:tabs>
      <w:snapToGrid w:val="0"/>
    </w:pPr>
    <w:rPr>
      <w:sz w:val="20"/>
      <w:szCs w:val="20"/>
    </w:rPr>
  </w:style>
  <w:style w:type="character" w:customStyle="1" w:styleId="aa">
    <w:name w:val="頁尾 字元"/>
    <w:basedOn w:val="a0"/>
    <w:link w:val="a9"/>
    <w:uiPriority w:val="99"/>
    <w:rsid w:val="000F76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Yqjs8TKkOE?si=cJITuqZoiXsDJXP-"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youtu.be/m5__1M6gYw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atico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notube.io/fr/youtube-app-v97" TargetMode="External"/><Relationship Id="rId4" Type="http://schemas.openxmlformats.org/officeDocument/2006/relationships/webSettings" Target="webSettings.xml"/><Relationship Id="rId9" Type="http://schemas.openxmlformats.org/officeDocument/2006/relationships/hyperlink" Target="https://sc.chinaz.com/yinxiao/index_8.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ton94060@gmail.com</dc:creator>
  <cp:keywords/>
  <dc:description/>
  <cp:lastModifiedBy>ton94060@gmail.com</cp:lastModifiedBy>
  <cp:revision>11</cp:revision>
  <dcterms:created xsi:type="dcterms:W3CDTF">2023-08-23T03:06:00Z</dcterms:created>
  <dcterms:modified xsi:type="dcterms:W3CDTF">2023-08-29T06:20:00Z</dcterms:modified>
</cp:coreProperties>
</file>