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28E1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It is the website for Lander College for Men. </w:t>
      </w:r>
    </w:p>
    <w:p w14:paraId="21973155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To create a college environment where students get a degree fast with a career focus.</w:t>
      </w:r>
    </w:p>
    <w:p w14:paraId="404C4B71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A cheap college education. </w:t>
      </w:r>
    </w:p>
    <w:p w14:paraId="49F7056B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People looking for a college education.</w:t>
      </w:r>
    </w:p>
    <w:p w14:paraId="2497ABC5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We made our website clear and straightforward with an FAQ section.</w:t>
      </w:r>
    </w:p>
    <w:p w14:paraId="69A56C7F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They are looking for general information regarding the College and that is what we are offering.</w:t>
      </w:r>
    </w:p>
    <w:p w14:paraId="0A402C5E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Most people are already familiar with the product we are offering which is a college degree.</w:t>
      </w:r>
    </w:p>
    <w:p w14:paraId="5AF2B8A9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No, they are not looking for time sensitive information.</w:t>
      </w:r>
    </w:p>
    <w:p w14:paraId="2CA3132C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They want to learn more about the college classes we offer. </w:t>
      </w:r>
    </w:p>
    <w:p w14:paraId="0723486B" w14:textId="77777777" w:rsidR="009B71E1" w:rsidRPr="009B71E1" w:rsidRDefault="009B71E1" w:rsidP="009B71E1">
      <w:pPr>
        <w:numPr>
          <w:ilvl w:val="0"/>
          <w:numId w:val="2"/>
        </w:numPr>
      </w:pPr>
      <w:proofErr w:type="gramStart"/>
      <w:r w:rsidRPr="009B71E1">
        <w:t>Yes</w:t>
      </w:r>
      <w:proofErr w:type="gramEnd"/>
      <w:r w:rsidRPr="009B71E1">
        <w:t xml:space="preserve"> they need to contact us and they can visit in person and we offered contact details.</w:t>
      </w:r>
    </w:p>
    <w:p w14:paraId="6F9DE4A5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Visitors should be familiar with are product bases on general knowledge (most people are familiar with a college program).</w:t>
      </w:r>
    </w:p>
    <w:p w14:paraId="17597B7D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They should be familiar with the subject. </w:t>
      </w:r>
    </w:p>
    <w:p w14:paraId="5EE33377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 xml:space="preserve">A great collage experience with </w:t>
      </w:r>
      <w:proofErr w:type="gramStart"/>
      <w:r w:rsidRPr="009B71E1">
        <w:t>the a</w:t>
      </w:r>
      <w:proofErr w:type="gramEnd"/>
      <w:r w:rsidRPr="009B71E1">
        <w:t xml:space="preserve"> focus on degrees and careers. </w:t>
      </w:r>
    </w:p>
    <w:p w14:paraId="4D3A39E4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We offer financial aid and scholarships at a high rate.</w:t>
      </w:r>
    </w:p>
    <w:p w14:paraId="4DCBBB9D" w14:textId="77777777" w:rsidR="009B71E1" w:rsidRPr="009B71E1" w:rsidRDefault="009B71E1" w:rsidP="009B71E1">
      <w:pPr>
        <w:numPr>
          <w:ilvl w:val="0"/>
          <w:numId w:val="2"/>
        </w:numPr>
      </w:pPr>
      <w:r w:rsidRPr="009B71E1">
        <w:t>Yes, that’s why we put in an FAQ section.</w:t>
      </w:r>
    </w:p>
    <w:p w14:paraId="796A386F" w14:textId="77777777" w:rsidR="00E010A7" w:rsidRDefault="00E010A7"/>
    <w:sectPr w:rsidR="00E0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22F4"/>
    <w:multiLevelType w:val="multilevel"/>
    <w:tmpl w:val="246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906A0"/>
    <w:multiLevelType w:val="multilevel"/>
    <w:tmpl w:val="AF74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360758">
    <w:abstractNumId w:val="1"/>
  </w:num>
  <w:num w:numId="2" w16cid:durableId="1724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1"/>
    <w:rsid w:val="009B71E1"/>
    <w:rsid w:val="00E0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4554"/>
  <w15:chartTrackingRefBased/>
  <w15:docId w15:val="{2260C3DF-1C20-483B-8E27-C80105DE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6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8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Apple</dc:creator>
  <cp:keywords/>
  <dc:description/>
  <cp:lastModifiedBy>David Apple</cp:lastModifiedBy>
  <cp:revision>1</cp:revision>
  <dcterms:created xsi:type="dcterms:W3CDTF">2022-12-12T01:26:00Z</dcterms:created>
  <dcterms:modified xsi:type="dcterms:W3CDTF">2022-12-12T01:27:00Z</dcterms:modified>
</cp:coreProperties>
</file>