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both"/>
      </w:pPr>
      <w:r>
        <w:rPr>
          <w:rFonts w:ascii="Arial" w:hAnsi="Arial" w:cs="Arial" w:eastAsia="Arial"/>
          <w:sz w:val="26"/>
          <w:b w:val="on"/>
        </w:rPr>
        <w:t xml:space="preserve">Ahoj. Volám sa Anton som  z Prešova pracujem ako webdesigner a na tento kurz som sa prihlasil aby som rozšíril vedomosti a zručnosti Už počas štúdia na strednej škole som inklinoval  ku grafike a videu.
Popri štúdiu na VŠ som pôsobil ako exterý lektor v súkromnej vzdelávacej inštitúcii.
Od roku 2011 som začal pracovať v reklamnej oblasti, kde som naplno využil prax, zručnosti v oblasti spracovania printovej grafiky, videa, prezentácii ako aj implementácie a podporu rôznych programov pre operačne systémy 
Windows, macOS  a Linux, ktoré sa používaju v oblasti DTP 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2023-10-22T21:37:17Z</dcterms:created>
  <dc:creator>Apache POI</dc:creator>
</cp:coreProperties>
</file>