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7C" w:rsidRPr="000E097C" w:rsidRDefault="000E097C" w:rsidP="000E097C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bookmarkStart w:id="0" w:name="_GoBack"/>
      <w:bookmarkEnd w:id="0"/>
      <w:r w:rsidRPr="000E097C">
        <w:rPr>
          <w:rFonts w:ascii="Times New Roman" w:eastAsia="Times New Roman" w:hAnsi="Times New Roman" w:cs="Times New Roman"/>
          <w:noProof/>
          <w:sz w:val="15"/>
          <w:szCs w:val="15"/>
        </w:rPr>
        <w:drawing>
          <wp:inline distT="0" distB="0" distL="0" distR="0">
            <wp:extent cx="4761865" cy="828040"/>
            <wp:effectExtent l="0" t="0" r="635" b="0"/>
            <wp:docPr id="1" name="Picture 1" descr="https://resize.yandex.net/mailservice?url=https%3A%2F%2Fs.yimg.com%2Fsf%2Femail%2Flogo.gif&amp;proxy=yes&amp;key=3fe6bcd179f8109bf7bd39bb4fe984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ize.yandex.net/mailservice?url=https%3A%2F%2Fs.yimg.com%2Fsf%2Femail%2Flogo.gif&amp;proxy=yes&amp;key=3fe6bcd179f8109bf7bd39bb4fe984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500" w:type="dxa"/>
        <w:tblCellSpacing w:w="0" w:type="dxa"/>
        <w:shd w:val="clear" w:color="auto" w:fill="F4F3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0E097C" w:rsidRPr="000E097C" w:rsidTr="000E097C">
        <w:trPr>
          <w:tblCellSpacing w:w="0" w:type="dxa"/>
        </w:trPr>
        <w:tc>
          <w:tcPr>
            <w:tcW w:w="0" w:type="auto"/>
            <w:shd w:val="clear" w:color="auto" w:fill="F4F3F8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E097C" w:rsidRPr="000E097C">
              <w:trPr>
                <w:trHeight w:val="34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097C" w:rsidRPr="000E097C" w:rsidRDefault="000E097C" w:rsidP="000E097C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097C" w:rsidRPr="000E097C" w:rsidRDefault="00CE6DDD" w:rsidP="000E097C">
            <w:pPr>
              <w:spacing w:after="0" w:line="315" w:lineRule="atLeast"/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>Hello</w:t>
            </w:r>
            <w:r w:rsidR="000E097C" w:rsidRPr="000E097C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br/>
            </w:r>
            <w:r w:rsidR="000E097C" w:rsidRPr="000E097C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br/>
            </w:r>
            <w:r w:rsidR="00077B9B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>We</w:t>
            </w:r>
            <w:r w:rsidR="000E097C" w:rsidRPr="000E097C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 xml:space="preserve"> received a </w:t>
            </w:r>
            <w:r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 xml:space="preserve">request </w:t>
            </w:r>
            <w:r w:rsidR="000E097C" w:rsidRPr="000E097C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 xml:space="preserve">for your account </w:t>
            </w:r>
            <w:r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>deactivation</w:t>
            </w:r>
            <w:r w:rsidR="00483E08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 xml:space="preserve"> from a suspicious location</w:t>
            </w:r>
            <w:r w:rsidR="000E097C" w:rsidRPr="000E097C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t>,</w:t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 please ignore this message if the request was from you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, your account would be </w:t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deactivated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 fr</w:t>
            </w:r>
            <w:r w:rsid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om our system in the next 24hrs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.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br/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br/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Follow the link below and </w:t>
            </w:r>
            <w:r w:rsidR="00186047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secure</w:t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 your login details to </w:t>
            </w:r>
            <w:r w:rsidRPr="00A718AB">
              <w:rPr>
                <w:rFonts w:ascii="Helvetica" w:eastAsia="Times New Roman" w:hAnsi="Helvetica" w:cs="Helvetica"/>
                <w:color w:val="767171" w:themeColor="background2" w:themeShade="80"/>
                <w:sz w:val="26"/>
                <w:szCs w:val="26"/>
              </w:rPr>
              <w:t xml:space="preserve">cancel request 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if th</w:t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>is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 message</w:t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 is</w:t>
            </w:r>
            <w:r w:rsidR="000E097C" w:rsidRPr="000E097C"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66666"/>
                <w:sz w:val="26"/>
                <w:szCs w:val="26"/>
              </w:rPr>
              <w:t xml:space="preserve">suspicious </w:t>
            </w:r>
          </w:p>
          <w:p w:rsidR="000E097C" w:rsidRPr="000E097C" w:rsidRDefault="000E097C" w:rsidP="000E097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0E097C" w:rsidRPr="000E097C" w:rsidRDefault="000E097C" w:rsidP="000E097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E097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"/>
            </w:tblGrid>
            <w:tr w:rsidR="00CE6DDD" w:rsidRPr="00CE6DDD" w:rsidTr="000E097C">
              <w:trPr>
                <w:trHeight w:val="435"/>
              </w:trPr>
              <w:tc>
                <w:tcPr>
                  <w:tcW w:w="1425" w:type="dxa"/>
                  <w:shd w:val="clear" w:color="auto" w:fill="FFED96"/>
                  <w:hideMark/>
                </w:tcPr>
                <w:p w:rsidR="000E097C" w:rsidRPr="00CE6DDD" w:rsidRDefault="00E17D6A" w:rsidP="000E097C">
                  <w:pPr>
                    <w:spacing w:after="240" w:line="22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4472C4" w:themeColor="accent5"/>
                      <w:sz w:val="24"/>
                      <w:szCs w:val="24"/>
                    </w:rPr>
                  </w:pPr>
                  <w:hyperlink r:id="rId6" w:tgtFrame="_blank" w:history="1">
                    <w:r w:rsidR="000E097C" w:rsidRPr="00CE6DDD">
                      <w:rPr>
                        <w:rFonts w:ascii="Arial" w:eastAsia="Times New Roman" w:hAnsi="Arial" w:cs="Arial"/>
                        <w:b/>
                        <w:bCs/>
                        <w:color w:val="4472C4" w:themeColor="accent5"/>
                        <w:sz w:val="20"/>
                        <w:szCs w:val="20"/>
                        <w:u w:val="single"/>
                      </w:rPr>
                      <w:t>Cancel request</w:t>
                    </w:r>
                  </w:hyperlink>
                </w:p>
              </w:tc>
            </w:tr>
          </w:tbl>
          <w:p w:rsidR="000E097C" w:rsidRPr="000E097C" w:rsidRDefault="000E097C" w:rsidP="000E097C">
            <w:pPr>
              <w:spacing w:after="0" w:line="315" w:lineRule="atLeast"/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</w:pPr>
            <w:r w:rsidRPr="000E097C"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  <w:br/>
            </w:r>
            <w:r w:rsidR="00CE6DDD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</w:rPr>
              <w:t>Cancel the deactivation</w:t>
            </w:r>
            <w:r w:rsidRPr="000E097C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</w:rPr>
              <w:t> request to keep enjoying Yahoo!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0E097C" w:rsidRPr="000E097C" w:rsidTr="000E097C">
              <w:trPr>
                <w:trHeight w:val="21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097C" w:rsidRPr="000E097C" w:rsidRDefault="000E097C" w:rsidP="000E097C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0595" w:rsidRPr="000E097C" w:rsidTr="000E097C">
              <w:trPr>
                <w:trHeight w:val="210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430595" w:rsidRPr="000E097C" w:rsidRDefault="00430595" w:rsidP="000E097C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97C">
                    <w:rPr>
                      <w:rFonts w:ascii="Verdana" w:eastAsia="Times New Roman" w:hAnsi="Verdana" w:cs="Arial"/>
                      <w:color w:val="222222"/>
                      <w:sz w:val="24"/>
                      <w:szCs w:val="24"/>
                    </w:rPr>
                    <w:t>Yahoo Team.</w:t>
                  </w:r>
                </w:p>
              </w:tc>
            </w:tr>
          </w:tbl>
          <w:p w:rsidR="000E097C" w:rsidRPr="000E097C" w:rsidRDefault="000E097C" w:rsidP="000E097C">
            <w:pPr>
              <w:spacing w:after="0" w:line="315" w:lineRule="atLeast"/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E097C" w:rsidRPr="000E097C" w:rsidTr="000E097C">
              <w:trPr>
                <w:trHeight w:val="21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097C" w:rsidRPr="000E097C" w:rsidRDefault="000E097C" w:rsidP="000E097C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097C" w:rsidRPr="000E097C" w:rsidRDefault="000E097C" w:rsidP="000E097C">
            <w:pPr>
              <w:spacing w:after="0" w:line="315" w:lineRule="atLeast"/>
              <w:rPr>
                <w:rFonts w:ascii="Helvetica" w:eastAsia="Times New Roman" w:hAnsi="Helvetica" w:cs="Helvetica"/>
                <w:color w:val="464958"/>
                <w:sz w:val="26"/>
                <w:szCs w:val="26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E097C" w:rsidRPr="000E097C" w:rsidTr="000E097C">
              <w:trPr>
                <w:trHeight w:val="21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097C" w:rsidRPr="000E097C" w:rsidRDefault="000E097C" w:rsidP="000E097C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E097C" w:rsidRPr="000E097C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097C" w:rsidRPr="000E097C" w:rsidRDefault="000E097C" w:rsidP="000E097C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097C" w:rsidRPr="000E097C" w:rsidRDefault="000E097C" w:rsidP="000E097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9"/>
                <w:szCs w:val="19"/>
              </w:rPr>
            </w:pPr>
          </w:p>
          <w:tbl>
            <w:tblPr>
              <w:tblW w:w="7500" w:type="dxa"/>
              <w:tblCellSpacing w:w="0" w:type="dxa"/>
              <w:shd w:val="clear" w:color="auto" w:fill="68708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0E097C" w:rsidRPr="000E097C">
              <w:trPr>
                <w:trHeight w:val="15"/>
                <w:tblCellSpacing w:w="0" w:type="dxa"/>
              </w:trPr>
              <w:tc>
                <w:tcPr>
                  <w:tcW w:w="0" w:type="auto"/>
                  <w:shd w:val="clear" w:color="auto" w:fill="687080"/>
                  <w:vAlign w:val="center"/>
                  <w:hideMark/>
                </w:tcPr>
                <w:p w:rsidR="000E097C" w:rsidRPr="000E097C" w:rsidRDefault="000E097C" w:rsidP="000E09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</w:tc>
            </w:tr>
          </w:tbl>
          <w:p w:rsidR="000E097C" w:rsidRPr="000E097C" w:rsidRDefault="000E097C" w:rsidP="000E097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:rsidR="00D0203E" w:rsidRDefault="00D0203E"/>
    <w:sectPr w:rsidR="00D0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7C"/>
    <w:rsid w:val="00077B9B"/>
    <w:rsid w:val="000C2796"/>
    <w:rsid w:val="000D1503"/>
    <w:rsid w:val="000E097C"/>
    <w:rsid w:val="00186047"/>
    <w:rsid w:val="00267820"/>
    <w:rsid w:val="00283F9E"/>
    <w:rsid w:val="00430595"/>
    <w:rsid w:val="00483E08"/>
    <w:rsid w:val="00547F50"/>
    <w:rsid w:val="00704F66"/>
    <w:rsid w:val="00735F32"/>
    <w:rsid w:val="007C3395"/>
    <w:rsid w:val="008133D0"/>
    <w:rsid w:val="00826E79"/>
    <w:rsid w:val="008665E4"/>
    <w:rsid w:val="00866B6F"/>
    <w:rsid w:val="00995C9B"/>
    <w:rsid w:val="00A10F06"/>
    <w:rsid w:val="00A718AB"/>
    <w:rsid w:val="00AE7DC5"/>
    <w:rsid w:val="00B3547C"/>
    <w:rsid w:val="00CE6DDD"/>
    <w:rsid w:val="00D0203E"/>
    <w:rsid w:val="00E17D6A"/>
    <w:rsid w:val="00F32056"/>
    <w:rsid w:val="00F647F0"/>
    <w:rsid w:val="00F8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9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9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kcareandcure.com/yyb/dawayyahoo/Sign_e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mayor lee</dc:creator>
  <cp:lastModifiedBy>USER</cp:lastModifiedBy>
  <cp:revision>2</cp:revision>
  <dcterms:created xsi:type="dcterms:W3CDTF">2018-07-23T00:28:00Z</dcterms:created>
  <dcterms:modified xsi:type="dcterms:W3CDTF">2018-07-23T00:28:00Z</dcterms:modified>
</cp:coreProperties>
</file>