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B61313" wp14:paraId="3B92C830" wp14:textId="0639132A">
      <w:pPr>
        <w:pStyle w:val="Heading1"/>
        <w:jc w:val="center"/>
        <w:rPr>
          <w:b w:val="1"/>
          <w:bCs w:val="1"/>
          <w:noProof w:val="0"/>
          <w:color w:val="156082" w:themeColor="accent1" w:themeTint="FF" w:themeShade="FF"/>
        </w:rPr>
      </w:pPr>
      <w:r w:rsidRPr="42B61313" w:rsidR="68D17289">
        <w:rPr>
          <w:b w:val="1"/>
          <w:bCs w:val="1"/>
          <w:noProof w:val="0"/>
          <w:color w:val="156082" w:themeColor="accent1" w:themeTint="FF" w:themeShade="FF"/>
        </w:rPr>
        <w:t>계절별 강수량 유무에 따른 혼잡도 데이터 분석 과정</w:t>
      </w:r>
    </w:p>
    <w:p w:rsidR="42B61313" w:rsidP="42B61313" w:rsidRDefault="42B61313" w14:paraId="7581F680" w14:textId="6BDC8A62">
      <w:pPr>
        <w:pStyle w:val="Normal"/>
        <w:jc w:val="center"/>
        <w:rPr>
          <w:noProof w:val="0"/>
        </w:rPr>
      </w:pPr>
    </w:p>
    <w:p w:rsidR="4B0ACAD0" w:rsidRDefault="4B0ACAD0" w14:paraId="10E74486" w14:textId="41A63D07">
      <w:r w:rsidRPr="42B61313" w:rsidR="4B0ACA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본 분석에서는 팀원인 윤여윤님이 전처리를 완료한 데이터를 바탕으로 추가적인 데이터 병합 및 분석 작업을 수행하였다.</w:t>
      </w:r>
    </w:p>
    <w:p w:rsidR="42B61313" w:rsidP="42B61313" w:rsidRDefault="42B61313" w14:paraId="5891978C" w14:textId="0C5B3F6B">
      <w:pPr>
        <w:pStyle w:val="Normal"/>
        <w:rPr>
          <w:noProof w:val="0"/>
        </w:rPr>
      </w:pPr>
    </w:p>
    <w:p w:rsidR="5A11014C" w:rsidP="42B61313" w:rsidRDefault="5A11014C" w14:paraId="2216C855" w14:textId="6D28A6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42B61313" w:rsidR="5A11014C">
        <w:rPr>
          <w:noProof w:val="0"/>
          <w:sz w:val="22"/>
          <w:szCs w:val="22"/>
          <w:lang w:eastAsia="ko-KR"/>
        </w:rPr>
        <w:t>전처리된 데이터를 병합하고 중복 행을 제거하여 정제하였다.</w:t>
      </w:r>
    </w:p>
    <w:p w:rsidR="4DF80A9A" w:rsidP="42B61313" w:rsidRDefault="4DF80A9A" w14:paraId="7CBDDE7D" w14:textId="51A532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42B61313" w:rsidR="4DF80A9A">
        <w:rPr>
          <w:noProof w:val="0"/>
          <w:sz w:val="22"/>
          <w:szCs w:val="22"/>
          <w:lang w:eastAsia="ko-KR"/>
        </w:rPr>
        <w:t xml:space="preserve">이상치 및 </w:t>
      </w:r>
      <w:r w:rsidRPr="42B61313" w:rsidR="4DF80A9A">
        <w:rPr>
          <w:noProof w:val="0"/>
          <w:sz w:val="22"/>
          <w:szCs w:val="22"/>
          <w:lang w:eastAsia="ko-KR"/>
        </w:rPr>
        <w:t>결측치</w:t>
      </w:r>
      <w:r w:rsidRPr="42B61313" w:rsidR="4DF80A9A">
        <w:rPr>
          <w:noProof w:val="0"/>
          <w:sz w:val="22"/>
          <w:szCs w:val="22"/>
          <w:lang w:eastAsia="ko-KR"/>
        </w:rPr>
        <w:t xml:space="preserve"> 처리를 진행하였으며, 기온과 체감온도는 -30도에서 50도 범위 내 값으로 제한하여 필터링 진행하였다.</w:t>
      </w:r>
    </w:p>
    <w:p w:rsidR="1E71B36B" w:rsidP="42B61313" w:rsidRDefault="1E71B36B" w14:paraId="1CE556A6" w14:textId="61FE49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42B61313" w:rsidR="1E71B36B">
        <w:rPr>
          <w:noProof w:val="0"/>
          <w:sz w:val="22"/>
          <w:szCs w:val="22"/>
          <w:lang w:eastAsia="ko-KR"/>
        </w:rPr>
        <w:t>분석에 필요한 ‘계절’, ‘평균 혼잡도’, ‘시간 강수량 상태’ 변수만을 선별하였다.</w:t>
      </w:r>
    </w:p>
    <w:p w:rsidR="5A11014C" w:rsidP="42B61313" w:rsidRDefault="5A11014C" w14:paraId="340861D4" w14:textId="433F5E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42B61313" w:rsidR="5A11014C">
        <w:rPr>
          <w:noProof w:val="0"/>
          <w:sz w:val="22"/>
          <w:szCs w:val="22"/>
          <w:lang w:eastAsia="ko-KR"/>
        </w:rPr>
        <w:t>‘</w:t>
      </w:r>
      <w:r w:rsidRPr="42B61313" w:rsidR="5A11014C">
        <w:rPr>
          <w:noProof w:val="0"/>
          <w:sz w:val="22"/>
          <w:szCs w:val="22"/>
          <w:lang w:eastAsia="ko-KR"/>
        </w:rPr>
        <w:t>시간강수량</w:t>
      </w:r>
      <w:r w:rsidRPr="42B61313" w:rsidR="5A11014C">
        <w:rPr>
          <w:noProof w:val="0"/>
          <w:sz w:val="22"/>
          <w:szCs w:val="22"/>
          <w:lang w:eastAsia="ko-KR"/>
        </w:rPr>
        <w:t xml:space="preserve"> 상태’ 변수는 </w:t>
      </w:r>
      <w:r w:rsidRPr="42B61313" w:rsidR="5A11014C">
        <w:rPr>
          <w:noProof w:val="0"/>
          <w:sz w:val="22"/>
          <w:szCs w:val="22"/>
          <w:lang w:eastAsia="ko-KR"/>
        </w:rPr>
        <w:t>태블로에서</w:t>
      </w:r>
      <w:r w:rsidRPr="42B61313" w:rsidR="5A11014C">
        <w:rPr>
          <w:noProof w:val="0"/>
          <w:sz w:val="22"/>
          <w:szCs w:val="22"/>
          <w:lang w:eastAsia="ko-KR"/>
        </w:rPr>
        <w:t xml:space="preserve"> 계산된 필드를 활용하여 </w:t>
      </w:r>
      <w:r w:rsidRPr="42B61313" w:rsidR="4ED1B1E7">
        <w:rPr>
          <w:noProof w:val="0"/>
          <w:sz w:val="22"/>
          <w:szCs w:val="22"/>
          <w:lang w:eastAsia="ko-KR"/>
        </w:rPr>
        <w:t>겨울철 기온이 0도</w:t>
      </w:r>
      <w:r w:rsidRPr="42B61313" w:rsidR="35A3DEB1">
        <w:rPr>
          <w:noProof w:val="0"/>
          <w:sz w:val="22"/>
          <w:szCs w:val="22"/>
          <w:lang w:eastAsia="ko-KR"/>
        </w:rPr>
        <w:t xml:space="preserve"> 이하인</w:t>
      </w:r>
      <w:r w:rsidRPr="42B61313" w:rsidR="4ED1B1E7">
        <w:rPr>
          <w:noProof w:val="0"/>
          <w:sz w:val="22"/>
          <w:szCs w:val="22"/>
          <w:lang w:eastAsia="ko-KR"/>
        </w:rPr>
        <w:t xml:space="preserve"> 경우 ‘눈</w:t>
      </w:r>
      <w:r w:rsidRPr="42B61313" w:rsidR="4ED1B1E7">
        <w:rPr>
          <w:noProof w:val="0"/>
          <w:sz w:val="22"/>
          <w:szCs w:val="22"/>
          <w:lang w:eastAsia="ko-KR"/>
        </w:rPr>
        <w:t>’ 을</w:t>
      </w:r>
      <w:r w:rsidRPr="42B61313" w:rsidR="4ED1B1E7">
        <w:rPr>
          <w:noProof w:val="0"/>
          <w:sz w:val="22"/>
          <w:szCs w:val="22"/>
          <w:lang w:eastAsia="ko-KR"/>
        </w:rPr>
        <w:t xml:space="preserve"> 추가해서 ‘강수량 없음’, ‘비’, ‘</w:t>
      </w:r>
      <w:r w:rsidRPr="42B61313" w:rsidR="4ED1B1E7">
        <w:rPr>
          <w:noProof w:val="0"/>
          <w:sz w:val="22"/>
          <w:szCs w:val="22"/>
          <w:lang w:eastAsia="ko-KR"/>
        </w:rPr>
        <w:t>눈’으로</w:t>
      </w:r>
      <w:r w:rsidRPr="42B61313" w:rsidR="4ED1B1E7">
        <w:rPr>
          <w:noProof w:val="0"/>
          <w:sz w:val="22"/>
          <w:szCs w:val="22"/>
          <w:lang w:eastAsia="ko-KR"/>
        </w:rPr>
        <w:t xml:space="preserve"> 분류했다.</w:t>
      </w:r>
    </w:p>
    <w:p w:rsidR="42B61313" w:rsidP="42B61313" w:rsidRDefault="42B61313" w14:paraId="54B04356" w14:textId="63EF483F">
      <w:pPr>
        <w:pStyle w:val="Heading2"/>
        <w:rPr>
          <w:noProof w:val="0"/>
        </w:rPr>
      </w:pPr>
    </w:p>
    <w:p w:rsidR="42B61313" w:rsidP="42B61313" w:rsidRDefault="42B61313" w14:paraId="1CCD5553" w14:textId="24AC6492">
      <w:pPr>
        <w:pStyle w:val="Heading2"/>
        <w:rPr>
          <w:noProof w:val="0"/>
        </w:rPr>
      </w:pPr>
    </w:p>
    <w:p w:rsidR="42B61313" w:rsidP="42B61313" w:rsidRDefault="42B61313" w14:paraId="65A9AD54" w14:textId="3B9B4A58">
      <w:pPr>
        <w:pStyle w:val="Normal"/>
        <w:rPr>
          <w:noProof w:val="0"/>
        </w:rPr>
      </w:pPr>
    </w:p>
    <w:p w:rsidR="211F6A0C" w:rsidP="42B61313" w:rsidRDefault="211F6A0C" w14:paraId="68732C5F" w14:textId="333AB52B">
      <w:pPr>
        <w:pStyle w:val="Heading2"/>
        <w:ind w:left="0"/>
        <w:jc w:val="left"/>
        <w:rPr>
          <w:b w:val="1"/>
          <w:bCs w:val="1"/>
          <w:noProof w:val="0"/>
        </w:rPr>
      </w:pPr>
      <w:r w:rsidRPr="42B61313" w:rsidR="211F6A0C">
        <w:rPr>
          <w:b w:val="1"/>
          <w:bCs w:val="1"/>
          <w:noProof w:val="0"/>
        </w:rPr>
        <w:t>분석에 사용된 주요 컬럼</w:t>
      </w:r>
    </w:p>
    <w:p w:rsidR="211F6A0C" w:rsidP="42B61313" w:rsidRDefault="211F6A0C" w14:paraId="56E84506" w14:textId="1AC6B9A4">
      <w:pPr>
        <w:pStyle w:val="ListParagraph"/>
        <w:numPr>
          <w:ilvl w:val="0"/>
          <w:numId w:val="4"/>
        </w:numPr>
        <w:rPr>
          <w:noProof w:val="0"/>
          <w:sz w:val="22"/>
          <w:szCs w:val="22"/>
        </w:rPr>
      </w:pPr>
      <w:r w:rsidR="211F6A0C">
        <w:rPr>
          <w:noProof w:val="0"/>
        </w:rPr>
        <w:t>시간 관련: 계절</w:t>
      </w:r>
    </w:p>
    <w:p w:rsidR="211F6A0C" w:rsidP="42B61313" w:rsidRDefault="211F6A0C" w14:paraId="492E446B" w14:textId="58A07C2D">
      <w:pPr>
        <w:pStyle w:val="ListParagraph"/>
        <w:numPr>
          <w:ilvl w:val="0"/>
          <w:numId w:val="4"/>
        </w:numPr>
        <w:rPr>
          <w:noProof w:val="0"/>
          <w:sz w:val="22"/>
          <w:szCs w:val="22"/>
        </w:rPr>
      </w:pPr>
      <w:r w:rsidR="211F6A0C">
        <w:rPr>
          <w:noProof w:val="0"/>
        </w:rPr>
        <w:t xml:space="preserve">기상 정보: </w:t>
      </w:r>
      <w:r w:rsidR="481F07EE">
        <w:rPr>
          <w:noProof w:val="0"/>
        </w:rPr>
        <w:t>시간강수량</w:t>
      </w:r>
      <w:r w:rsidR="481F07EE">
        <w:rPr>
          <w:noProof w:val="0"/>
        </w:rPr>
        <w:t xml:space="preserve"> 상태</w:t>
      </w:r>
    </w:p>
    <w:p w:rsidR="481F07EE" w:rsidP="42B61313" w:rsidRDefault="481F07EE" w14:paraId="773E6A51" w14:textId="15070FAC">
      <w:pPr>
        <w:pStyle w:val="ListParagraph"/>
        <w:numPr>
          <w:ilvl w:val="0"/>
          <w:numId w:val="4"/>
        </w:numPr>
        <w:rPr>
          <w:noProof w:val="0"/>
          <w:sz w:val="22"/>
          <w:szCs w:val="22"/>
        </w:rPr>
      </w:pPr>
      <w:r w:rsidR="481F07EE">
        <w:rPr>
          <w:noProof w:val="0"/>
        </w:rPr>
        <w:t xml:space="preserve">혼잡도 지표: 혼잡도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28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3e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e43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8ff7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6DBA8"/>
    <w:rsid w:val="05637EB4"/>
    <w:rsid w:val="0741876B"/>
    <w:rsid w:val="09BE811F"/>
    <w:rsid w:val="0AF09508"/>
    <w:rsid w:val="104BA7B8"/>
    <w:rsid w:val="14C06650"/>
    <w:rsid w:val="16CB666A"/>
    <w:rsid w:val="1E71B36B"/>
    <w:rsid w:val="205CA9C5"/>
    <w:rsid w:val="211F6A0C"/>
    <w:rsid w:val="21FDD014"/>
    <w:rsid w:val="316A34E3"/>
    <w:rsid w:val="33CC90E0"/>
    <w:rsid w:val="340BE1CA"/>
    <w:rsid w:val="35A3DEB1"/>
    <w:rsid w:val="38A7D63B"/>
    <w:rsid w:val="415BC300"/>
    <w:rsid w:val="42B61313"/>
    <w:rsid w:val="481F07EE"/>
    <w:rsid w:val="4B0ACAD0"/>
    <w:rsid w:val="4B9670FB"/>
    <w:rsid w:val="4DF80A9A"/>
    <w:rsid w:val="4ED1B1E7"/>
    <w:rsid w:val="5A11014C"/>
    <w:rsid w:val="5B519C90"/>
    <w:rsid w:val="5CC1D98D"/>
    <w:rsid w:val="5D1E174C"/>
    <w:rsid w:val="664A12DA"/>
    <w:rsid w:val="66A6DBA8"/>
    <w:rsid w:val="678ED5A2"/>
    <w:rsid w:val="67F3B4E6"/>
    <w:rsid w:val="68A91282"/>
    <w:rsid w:val="68D17289"/>
    <w:rsid w:val="690CC053"/>
    <w:rsid w:val="6F8E62C3"/>
    <w:rsid w:val="765F370F"/>
    <w:rsid w:val="7755494C"/>
    <w:rsid w:val="79466C55"/>
    <w:rsid w:val="79A9B864"/>
    <w:rsid w:val="7BFED6D7"/>
    <w:rsid w:val="7C9BED07"/>
    <w:rsid w:val="7D098399"/>
    <w:rsid w:val="7DC0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DBA8"/>
  <w15:chartTrackingRefBased/>
  <w15:docId w15:val="{9F6E49FB-01C2-46F4-AA39-4385CAA49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c1e3a4c25447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2025-06-04T08:40:11.0674897Z</dcterms:created>
  <dcterms:modified xsi:type="dcterms:W3CDTF">2025-06-04T09:59:18.6012695Z</dcterms:modified>
  <dc:creator>조민지</dc:creator>
  <lastModifiedBy>조민지</lastModifiedBy>
</coreProperties>
</file>