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98336" w14:textId="1F75E8E9" w:rsidR="0064659B" w:rsidRDefault="0064659B">
      <w:r>
        <w:t xml:space="preserve">Supplementary material </w:t>
      </w:r>
    </w:p>
    <w:p w14:paraId="68FFB324" w14:textId="77777777" w:rsidR="0064659B" w:rsidRDefault="0064659B"/>
    <w:p w14:paraId="6E8F9045" w14:textId="6DED81CD" w:rsidR="0064659B" w:rsidRDefault="0064659B" w:rsidP="0064659B">
      <w:r>
        <w:t xml:space="preserve">List of marine megafauna species </w:t>
      </w:r>
    </w:p>
    <w:tbl>
      <w:tblPr>
        <w:tblW w:w="8404" w:type="dxa"/>
        <w:tblLook w:val="04A0" w:firstRow="1" w:lastRow="0" w:firstColumn="1" w:lastColumn="0" w:noHBand="0" w:noVBand="1"/>
      </w:tblPr>
      <w:tblGrid>
        <w:gridCol w:w="1300"/>
        <w:gridCol w:w="3044"/>
        <w:gridCol w:w="1780"/>
        <w:gridCol w:w="2280"/>
      </w:tblGrid>
      <w:tr w:rsidR="0064659B" w:rsidRPr="0064659B" w14:paraId="18740AF2" w14:textId="77777777" w:rsidTr="0064659B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71C8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3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E678" w14:textId="5FCD2E4F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Species</w:t>
            </w: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Name 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F30C8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Classification 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426C" w14:textId="5B5C7F5B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Red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</w:t>
            </w: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ist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Category</w:t>
            </w:r>
          </w:p>
        </w:tc>
      </w:tr>
      <w:tr w:rsidR="0064659B" w:rsidRPr="0064659B" w14:paraId="4EE032C5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493FF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E6C50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Alopias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pelagicus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0843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CBF5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Endangered</w:t>
            </w:r>
          </w:p>
        </w:tc>
      </w:tr>
      <w:tr w:rsidR="0064659B" w:rsidRPr="0064659B" w14:paraId="7F7B1845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9553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537E5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Alopias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superciliosus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DFC26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FADF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Vulnerable</w:t>
            </w:r>
          </w:p>
        </w:tc>
      </w:tr>
      <w:tr w:rsidR="0064659B" w:rsidRPr="0064659B" w14:paraId="0C277C41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1869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84C09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Alopias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vulpinus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9D195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A1293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Endangered</w:t>
            </w:r>
          </w:p>
        </w:tc>
      </w:tr>
      <w:tr w:rsidR="0064659B" w:rsidRPr="0064659B" w14:paraId="656FF909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67DD6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6BBB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Carcharias taurus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FE1D8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C727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Critically Endangered</w:t>
            </w:r>
          </w:p>
        </w:tc>
      </w:tr>
      <w:tr w:rsidR="0064659B" w:rsidRPr="0064659B" w14:paraId="0006CDD2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AE41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C13E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Odontaspis ferox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021E5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14C5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Critically Endangered</w:t>
            </w:r>
          </w:p>
        </w:tc>
      </w:tr>
      <w:tr w:rsidR="0064659B" w:rsidRPr="0064659B" w14:paraId="3AF9A8CD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9555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79F85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Megachasma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pelagios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F76ED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321F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36BF8E73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D9CA3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EDCB9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Cetorhinus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maximus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984D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7573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Endangered</w:t>
            </w:r>
          </w:p>
        </w:tc>
      </w:tr>
      <w:tr w:rsidR="0064659B" w:rsidRPr="0064659B" w14:paraId="692FF079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AB2A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B5ED9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Carcharodon carcharias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27696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2479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Vulnerable</w:t>
            </w:r>
          </w:p>
        </w:tc>
      </w:tr>
      <w:tr w:rsidR="0064659B" w:rsidRPr="0064659B" w14:paraId="4A698FDD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4CD6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A9C0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Isurus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oxyrinchus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DF5E8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7FE1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Endangered</w:t>
            </w:r>
          </w:p>
        </w:tc>
      </w:tr>
      <w:tr w:rsidR="0064659B" w:rsidRPr="0064659B" w14:paraId="1EB0C1DE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E2CE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9EAA7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Lamna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ditropis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BDF22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0CB7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33FE7A88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1F03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4AD39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Lamna nasus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65C90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FFFD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Critically Endangered</w:t>
            </w:r>
          </w:p>
        </w:tc>
      </w:tr>
      <w:tr w:rsidR="0064659B" w:rsidRPr="0064659B" w14:paraId="134B140F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8348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C2CC3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Galeocerdo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cuvier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DF2E2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8ADC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Near Threatened</w:t>
            </w:r>
          </w:p>
        </w:tc>
      </w:tr>
      <w:tr w:rsidR="0064659B" w:rsidRPr="0064659B" w14:paraId="5A777935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39C6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E2EDB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Carcharhinus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albimarginatus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85DCD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5DEF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Vulnerable</w:t>
            </w:r>
          </w:p>
        </w:tc>
      </w:tr>
      <w:tr w:rsidR="0064659B" w:rsidRPr="0064659B" w14:paraId="0BFE3878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C8DC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37B43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Carcharhinus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altimus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C7CED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63CB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Near Threatened</w:t>
            </w:r>
          </w:p>
        </w:tc>
      </w:tr>
      <w:tr w:rsidR="0064659B" w:rsidRPr="0064659B" w14:paraId="6233D404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FF47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1CA9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Carcharhinus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brachyurus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65F60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D9DD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Vulnerable</w:t>
            </w:r>
          </w:p>
        </w:tc>
      </w:tr>
      <w:tr w:rsidR="0064659B" w:rsidRPr="0064659B" w14:paraId="50BDB0DC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98A65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F48F0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Carcharhinus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brevipinna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0FF4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EBB7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Vulnerable</w:t>
            </w:r>
          </w:p>
        </w:tc>
      </w:tr>
      <w:tr w:rsidR="0064659B" w:rsidRPr="0064659B" w14:paraId="1F967983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B88C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2976C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Carcharhinus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falciformis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7C56E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D378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Deficient</w:t>
            </w:r>
          </w:p>
        </w:tc>
      </w:tr>
      <w:tr w:rsidR="0064659B" w:rsidRPr="0064659B" w14:paraId="59EF5A49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650A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1114A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Carcharhinus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galapagensis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129DC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BF01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66A6C226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782F4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79BB6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Carcharhinus leucas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D837D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A1B51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Vulnerable</w:t>
            </w:r>
          </w:p>
        </w:tc>
      </w:tr>
      <w:tr w:rsidR="0064659B" w:rsidRPr="0064659B" w14:paraId="5013B796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0FD6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34B07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Carcharhinus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limbatus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20D8D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DB67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Vulnerable</w:t>
            </w:r>
          </w:p>
        </w:tc>
      </w:tr>
      <w:tr w:rsidR="0064659B" w:rsidRPr="0064659B" w14:paraId="033DAEE7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6E609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3BA5E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Carcharhinus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longimanus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6C7C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9DB4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Critically Endangered</w:t>
            </w:r>
          </w:p>
        </w:tc>
      </w:tr>
      <w:tr w:rsidR="0064659B" w:rsidRPr="0064659B" w14:paraId="2CF49FC6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B8358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C659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Carcharhinus obscurus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82D02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760D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Deficient</w:t>
            </w:r>
          </w:p>
        </w:tc>
      </w:tr>
      <w:tr w:rsidR="0064659B" w:rsidRPr="0064659B" w14:paraId="6D79F9CA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3A9C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F37AE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Carcharhinus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perezi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F337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5921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Endangered</w:t>
            </w:r>
          </w:p>
        </w:tc>
      </w:tr>
      <w:tr w:rsidR="0064659B" w:rsidRPr="0064659B" w14:paraId="2514991C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9A10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3565E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Carcharhinus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plumbeus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5260C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1624A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Endangered</w:t>
            </w:r>
          </w:p>
        </w:tc>
      </w:tr>
      <w:tr w:rsidR="0064659B" w:rsidRPr="0064659B" w14:paraId="5D54238D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9420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95801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Carcharhinus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signatus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20A0A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7D5DC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Endangered</w:t>
            </w:r>
          </w:p>
        </w:tc>
      </w:tr>
      <w:tr w:rsidR="0064659B" w:rsidRPr="0064659B" w14:paraId="34093087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AEC3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1672E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Carcharhinus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tilstoni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FF83F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6CFE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560DDDD9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863B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56172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Negaprion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acutidens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82E5B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07A9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Endangered</w:t>
            </w:r>
          </w:p>
        </w:tc>
      </w:tr>
      <w:tr w:rsidR="0064659B" w:rsidRPr="0064659B" w14:paraId="0F4B9EF5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4A69F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904F7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Negaprion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brevirostris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06473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A7F1F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Vulnerable</w:t>
            </w:r>
          </w:p>
        </w:tc>
      </w:tr>
      <w:tr w:rsidR="0064659B" w:rsidRPr="0064659B" w14:paraId="78512501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D68C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CA5E2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Prionace glauca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48D99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C66D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Near Threatened</w:t>
            </w:r>
          </w:p>
        </w:tc>
      </w:tr>
      <w:tr w:rsidR="0064659B" w:rsidRPr="0064659B" w14:paraId="476D2186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8D4D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9910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Eusphyra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blochii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EEFB4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E8DA6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Endangered</w:t>
            </w:r>
          </w:p>
        </w:tc>
      </w:tr>
      <w:tr w:rsidR="0064659B" w:rsidRPr="0064659B" w14:paraId="37320159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F410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ED03F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Sphyrna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lewini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7D0D5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37450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Critically Endangered</w:t>
            </w:r>
          </w:p>
        </w:tc>
      </w:tr>
      <w:tr w:rsidR="0064659B" w:rsidRPr="0064659B" w14:paraId="2D3F5AD1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A7679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FA9D7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Sphyrna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mokarran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38B8D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7005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Critically Endangered</w:t>
            </w:r>
          </w:p>
        </w:tc>
      </w:tr>
      <w:tr w:rsidR="0064659B" w:rsidRPr="0064659B" w14:paraId="36B73EFB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C616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B22BD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Sphyrna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zygaena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0AA51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B06E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Vulnerable</w:t>
            </w:r>
          </w:p>
        </w:tc>
      </w:tr>
      <w:tr w:rsidR="0064659B" w:rsidRPr="0064659B" w14:paraId="5E49372C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06EA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E0FC7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Hexanchus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griseus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03E28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3790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Near Threatened</w:t>
            </w:r>
          </w:p>
        </w:tc>
      </w:tr>
      <w:tr w:rsidR="0064659B" w:rsidRPr="0064659B" w14:paraId="4D9F7F76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851A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D026B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Hexanchus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nakamurai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2CA1D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B57E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Near Threatened</w:t>
            </w:r>
          </w:p>
        </w:tc>
      </w:tr>
      <w:tr w:rsidR="0064659B" w:rsidRPr="0064659B" w14:paraId="16B2D690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9FCA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404FC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Notorynchus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cepedianus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3A73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0DD7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Vulnerable</w:t>
            </w:r>
          </w:p>
        </w:tc>
      </w:tr>
      <w:tr w:rsidR="0064659B" w:rsidRPr="0064659B" w14:paraId="593457D3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E1A8B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243C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Ginglymostoma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cirratum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3CE30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F0B7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Vulnerable</w:t>
            </w:r>
          </w:p>
        </w:tc>
      </w:tr>
      <w:tr w:rsidR="0064659B" w:rsidRPr="0064659B" w14:paraId="1CF95800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0E19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BA3C2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Rhincodon typus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618AD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D7E77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Endangered</w:t>
            </w:r>
          </w:p>
        </w:tc>
      </w:tr>
      <w:tr w:rsidR="0064659B" w:rsidRPr="0064659B" w14:paraId="4B8526F8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B764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39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446E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Somniosus microcephalus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F0648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B538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Near Threatened</w:t>
            </w:r>
          </w:p>
        </w:tc>
      </w:tr>
      <w:tr w:rsidR="0064659B" w:rsidRPr="0064659B" w14:paraId="7FF17ED5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DB13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3FB8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Somniosus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pacificus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A4B31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34601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Near Threatened</w:t>
            </w:r>
          </w:p>
        </w:tc>
      </w:tr>
      <w:tr w:rsidR="0064659B" w:rsidRPr="0064659B" w14:paraId="7906C1D6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B5ED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F2B5F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Squatina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squatina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FD978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sharks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69109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Critically Endangered</w:t>
            </w:r>
          </w:p>
        </w:tc>
      </w:tr>
      <w:tr w:rsidR="0064659B" w:rsidRPr="0064659B" w14:paraId="1922FF36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72F19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8B67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Aetobatus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narinari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EC689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rays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409F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Endangered</w:t>
            </w:r>
          </w:p>
        </w:tc>
      </w:tr>
      <w:tr w:rsidR="0064659B" w:rsidRPr="0064659B" w14:paraId="57BA6F96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8039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50118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Aetobatus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ocellatus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7CF42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rays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6F324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Vulnerable</w:t>
            </w:r>
          </w:p>
        </w:tc>
      </w:tr>
      <w:tr w:rsidR="0064659B" w:rsidRPr="0064659B" w14:paraId="7912A171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C095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3EDF9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Dasyatis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americana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14C4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rays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27C98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Near Threatened</w:t>
            </w:r>
          </w:p>
        </w:tc>
      </w:tr>
      <w:tr w:rsidR="0064659B" w:rsidRPr="0064659B" w14:paraId="4750FD98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5E2A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163AC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Dasyatis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brevis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9A556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rays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A4A3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Deficient</w:t>
            </w:r>
          </w:p>
        </w:tc>
      </w:tr>
      <w:tr w:rsidR="0064659B" w:rsidRPr="0064659B" w14:paraId="15BF84D6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9E24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89076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Dasyatis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centroura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AE05A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rays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D9C3D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Deficient</w:t>
            </w:r>
          </w:p>
        </w:tc>
      </w:tr>
      <w:tr w:rsidR="0064659B" w:rsidRPr="0064659B" w14:paraId="74C91F4C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D3D1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5DD1C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Dasyatis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thetidis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0291B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rays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B18B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Deficient</w:t>
            </w:r>
          </w:p>
        </w:tc>
      </w:tr>
      <w:tr w:rsidR="0064659B" w:rsidRPr="0064659B" w14:paraId="7E313EB6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A5D6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0ECEA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Himantura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jenkinsii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B59D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rays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CEB06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Vulnerable</w:t>
            </w:r>
          </w:p>
        </w:tc>
      </w:tr>
      <w:tr w:rsidR="0064659B" w:rsidRPr="0064659B" w14:paraId="351C9D84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C93F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85CC4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Himantura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polylepis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B8DBD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rays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70E4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Endangered</w:t>
            </w:r>
          </w:p>
        </w:tc>
      </w:tr>
      <w:tr w:rsidR="0064659B" w:rsidRPr="0064659B" w14:paraId="71680938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9DC2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7D5EC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Himantura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uarnak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68C49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rays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0A648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Endangered</w:t>
            </w:r>
          </w:p>
        </w:tc>
      </w:tr>
      <w:tr w:rsidR="0064659B" w:rsidRPr="0064659B" w14:paraId="20626EA6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6AD4B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2EB24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Pteroplatytrygon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violacea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39634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rays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5FF5E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37C9139B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A44D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B218C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Taeniura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grabata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2D033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rays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1449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Near Threatened</w:t>
            </w:r>
          </w:p>
        </w:tc>
      </w:tr>
      <w:tr w:rsidR="0064659B" w:rsidRPr="0064659B" w14:paraId="13881BA1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E80B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FB375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Taeniurops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meyeni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45198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rays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AEFA2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Vulnerable</w:t>
            </w:r>
          </w:p>
        </w:tc>
      </w:tr>
      <w:tr w:rsidR="0064659B" w:rsidRPr="0064659B" w14:paraId="1965D901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BA0A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60791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Gymnura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altavela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D4221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rays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EE0E0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Endangered</w:t>
            </w:r>
          </w:p>
        </w:tc>
      </w:tr>
      <w:tr w:rsidR="0064659B" w:rsidRPr="0064659B" w14:paraId="48586914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B6EE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0B1CF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Gymnura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natalensis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23AE0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rays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73B3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3527174C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EFF2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8DBED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Manta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birostris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D1BD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rays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02ACF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Endangered</w:t>
            </w:r>
          </w:p>
        </w:tc>
      </w:tr>
      <w:tr w:rsidR="0064659B" w:rsidRPr="0064659B" w14:paraId="09B6E981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9F1E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619F0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Mobula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tarapacana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DF66F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rays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EFE4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Endangered</w:t>
            </w:r>
          </w:p>
        </w:tc>
      </w:tr>
      <w:tr w:rsidR="0064659B" w:rsidRPr="0064659B" w14:paraId="78F03D69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AE17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B72FC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Myliobatis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australis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0417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rays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B854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47799CFC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0EF9D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5274A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Myliobatis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californica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0FFC5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rays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12A1F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7089076B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5275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013FE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Aetomylaeus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bovinus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BC7AD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rays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E780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Critically Endangered</w:t>
            </w:r>
          </w:p>
        </w:tc>
      </w:tr>
      <w:tr w:rsidR="0064659B" w:rsidRPr="0064659B" w14:paraId="66092B79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7F9E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2B1E0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Pristis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microdon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EAA5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rays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709E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Critically Endangered</w:t>
            </w:r>
          </w:p>
        </w:tc>
      </w:tr>
      <w:tr w:rsidR="0064659B" w:rsidRPr="0064659B" w14:paraId="3A33DC2B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A524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D03F0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Pristis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pectinata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CC7F5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rays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FDD91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Critically Endangered</w:t>
            </w:r>
          </w:p>
        </w:tc>
      </w:tr>
      <w:tr w:rsidR="0064659B" w:rsidRPr="0064659B" w14:paraId="40DD8DA7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224F3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07B7B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Rhina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ancylostoma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E0B9B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rays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FFEC4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Critically Endangered</w:t>
            </w:r>
          </w:p>
        </w:tc>
      </w:tr>
      <w:tr w:rsidR="0064659B" w:rsidRPr="0064659B" w14:paraId="5E159CF1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2174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1431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Rhynchobatus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djiddensis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3665A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rays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80A2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Critically Endangered</w:t>
            </w:r>
          </w:p>
        </w:tc>
      </w:tr>
      <w:tr w:rsidR="0064659B" w:rsidRPr="0064659B" w14:paraId="4D01ED4F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BE6F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0B64F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Rhinobatos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cemiculus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EFCFF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rays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85B2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Critically Endangered</w:t>
            </w:r>
          </w:p>
        </w:tc>
      </w:tr>
      <w:tr w:rsidR="0064659B" w:rsidRPr="0064659B" w14:paraId="093F4135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BBE6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5C57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Torpedo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nobiliana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56420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rays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F665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6CEA4E88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550CA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3A9C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Dipturus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batis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5BB9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skates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9502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Critically Endangered</w:t>
            </w:r>
          </w:p>
        </w:tc>
      </w:tr>
      <w:tr w:rsidR="0064659B" w:rsidRPr="0064659B" w14:paraId="7315BAA2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AB51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042A1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Beringraja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binoculata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EC3B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skates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9A27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3AC2582C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5CB6B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9975F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Rostroraja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alba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0E6A4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skates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CDDC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Endangered</w:t>
            </w:r>
          </w:p>
        </w:tc>
      </w:tr>
      <w:tr w:rsidR="0064659B" w:rsidRPr="0064659B" w14:paraId="652D27C8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D755D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C4169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Balaena mysticetus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61DB4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E63F2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14FA49FF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20F1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865A3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Eubalaena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australis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FEDF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96FE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1248C1B7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6632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E839A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Eubalaena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glacialis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B72F3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5C379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Critically Endangered</w:t>
            </w:r>
          </w:p>
        </w:tc>
      </w:tr>
      <w:tr w:rsidR="0064659B" w:rsidRPr="0064659B" w14:paraId="5D296381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4B45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05BFB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Eubalaena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japonica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54B5A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AB1D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Endangered</w:t>
            </w:r>
          </w:p>
        </w:tc>
      </w:tr>
      <w:tr w:rsidR="0064659B" w:rsidRPr="0064659B" w14:paraId="144A0A3E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B4241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96ACA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Balaenoptera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acutorostrata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2A38C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8F55E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4A5DEEB3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79FFF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1F1AC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Balaenoptera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bonaerensis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12CDF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5B9B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Near Threatened</w:t>
            </w:r>
          </w:p>
        </w:tc>
      </w:tr>
      <w:tr w:rsidR="0064659B" w:rsidRPr="0064659B" w14:paraId="632363B2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1502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1B3B6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Balaenoptera borealis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199F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BADB3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Endangered</w:t>
            </w:r>
          </w:p>
        </w:tc>
      </w:tr>
      <w:tr w:rsidR="0064659B" w:rsidRPr="0064659B" w14:paraId="204ABE31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A24B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F00A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Balaenoptera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edeni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F6C79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14AAF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18A06218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347E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DA5AF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Balaenoptera musculus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9F13B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4949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Endangered</w:t>
            </w:r>
          </w:p>
        </w:tc>
      </w:tr>
      <w:tr w:rsidR="0064659B" w:rsidRPr="0064659B" w14:paraId="647253C9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FEDC3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130C6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Balaenoptera physalus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FB18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6F0E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Vulnerable</w:t>
            </w:r>
          </w:p>
        </w:tc>
      </w:tr>
      <w:tr w:rsidR="0064659B" w:rsidRPr="0064659B" w14:paraId="493EA5EE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3A63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D9ED1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Megaptera novaeangliae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269E8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A2AD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5DEE4364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08890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81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39B69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Kogia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breviceps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DCD3B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3237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4A649974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C443F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2F476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Kogia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sima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928F6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33E5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75BCED18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D900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49104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Berardius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arnuxii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C333F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EE32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19769833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B85D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DB15C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Berardius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bairdii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9EDB6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5069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4429E247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9E03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FCFD9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Hyperoodon ampullatus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5B44A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497C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Near Threatened</w:t>
            </w:r>
          </w:p>
        </w:tc>
      </w:tr>
      <w:tr w:rsidR="0064659B" w:rsidRPr="0064659B" w14:paraId="38BAE704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9B88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6CCC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Hyperoodon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planifrons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3B763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0C62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3712D7A7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4F01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CCF4D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Indopacetus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pacificus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99311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C1B4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4263F650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80386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C0E10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Mesoplodon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traversii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4423F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3AD5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Deficient</w:t>
            </w:r>
          </w:p>
        </w:tc>
      </w:tr>
      <w:tr w:rsidR="0064659B" w:rsidRPr="0064659B" w14:paraId="03ADCA06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3B59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A8878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Mesoplodon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bidens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233D7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AD8E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2BC34E6D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0CD1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47B96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Mesoplodon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bowdoini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620EF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1278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Deficient</w:t>
            </w:r>
          </w:p>
        </w:tc>
      </w:tr>
      <w:tr w:rsidR="0064659B" w:rsidRPr="0064659B" w14:paraId="35157F01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7459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088D9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Mesoplodon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carlhubbsi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EB2BE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E88F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Deficient</w:t>
            </w:r>
          </w:p>
        </w:tc>
      </w:tr>
      <w:tr w:rsidR="0064659B" w:rsidRPr="0064659B" w14:paraId="03BBDFF9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62707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3ECF8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Mesoplodon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densirostris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6AD20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85F5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12FD0130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C105F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0033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Mesoplodon europaeus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D8FC0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8FE5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6364036E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33C5F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FC940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Mesoplodon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gingkodens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873B2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B262B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Deficient</w:t>
            </w:r>
          </w:p>
        </w:tc>
      </w:tr>
      <w:tr w:rsidR="0064659B" w:rsidRPr="0064659B" w14:paraId="027D58C2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7B90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50CAA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Mesoplodon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grayi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3CF4B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3B8C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566582DD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B75C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116B2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Mesoplodon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hectori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08614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77D1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Deficient</w:t>
            </w:r>
          </w:p>
        </w:tc>
      </w:tr>
      <w:tr w:rsidR="0064659B" w:rsidRPr="0064659B" w14:paraId="7BB80A5F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2E62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20DC4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Mesoplodon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layardii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D976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18C16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195DDE9C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2CB4E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E65A5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Mesoplodon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mirus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E63DF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68A9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5B951FCE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B786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7A01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Mesoplodon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perrini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4889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6973F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Endangered</w:t>
            </w:r>
          </w:p>
        </w:tc>
      </w:tr>
      <w:tr w:rsidR="0064659B" w:rsidRPr="0064659B" w14:paraId="38744CF7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0C77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4D08E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Mesoplodon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peruvianus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8837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9266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257F8D0B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6783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4E6E1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Mesoplodon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stejnegeri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A1ADB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2A97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Near Threatened</w:t>
            </w:r>
          </w:p>
        </w:tc>
      </w:tr>
      <w:tr w:rsidR="0064659B" w:rsidRPr="0064659B" w14:paraId="781E254B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9C97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E0C2B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Tasmacetus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shepherdi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5BA1F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EB56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Deficient</w:t>
            </w:r>
          </w:p>
        </w:tc>
      </w:tr>
      <w:tr w:rsidR="0064659B" w:rsidRPr="0064659B" w14:paraId="658FD637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B365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3FAFD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Ziphius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cavirostris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098D2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931E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222C8248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E09C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A9857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Caperea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marginata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30903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95E7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7ED970BF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C2F3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99FFF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Delphinapterus leucas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BCA8E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B061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5D9E775C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44B9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45847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Monodon monoceros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B8B5D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3405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3BFFB565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5F292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7EF7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Physeter macrocephalus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E9ED9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D1DB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Vulnerable</w:t>
            </w:r>
          </w:p>
        </w:tc>
      </w:tr>
      <w:tr w:rsidR="0064659B" w:rsidRPr="0064659B" w14:paraId="0AD2183B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C0AD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96A6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Eschrichtius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robustus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A2411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57C6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3F512C20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45FB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19104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Feresa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attenuata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1054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06A78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560A49DE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699C0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51CB1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Globicephala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macrorhynchus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A5FC8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5F51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5B7CE5E1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A044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29A4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Globicephala melas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769B8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9C52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37740845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DEC0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D48CF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Orcinus orca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F1DF8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74BC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Deficient</w:t>
            </w:r>
          </w:p>
        </w:tc>
      </w:tr>
      <w:tr w:rsidR="0064659B" w:rsidRPr="0064659B" w14:paraId="235AF397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0CD7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F82C7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Peponocephala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electra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8CAB6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675C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6BBF9C2C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A00D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BF567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Pseudorca crassidens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252CC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48FC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Near Threatened</w:t>
            </w:r>
          </w:p>
        </w:tc>
      </w:tr>
      <w:tr w:rsidR="0064659B" w:rsidRPr="0064659B" w14:paraId="3370A71E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3FC4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61EBD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Cephalorhynchus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commersonii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61F04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dolphin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494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49014658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00F8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9E01E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Cephalorhynchus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eutropia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7B751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dolphin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5ECB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Near Threatened</w:t>
            </w:r>
          </w:p>
        </w:tc>
      </w:tr>
      <w:tr w:rsidR="0064659B" w:rsidRPr="0064659B" w14:paraId="261AD25F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48B70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62FFD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Cephalorhynchus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heavisidii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BD0C2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dolphin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5FC5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Near Threatened</w:t>
            </w:r>
          </w:p>
        </w:tc>
      </w:tr>
      <w:tr w:rsidR="0064659B" w:rsidRPr="0064659B" w14:paraId="15FE6B33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5D20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293ED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Cephalorhynchus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hectori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1DC50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dolphin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D482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Endangered</w:t>
            </w:r>
          </w:p>
        </w:tc>
      </w:tr>
      <w:tr w:rsidR="0064659B" w:rsidRPr="0064659B" w14:paraId="4E76251A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538D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21C2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Delphinus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delphis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11200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dolphin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73DF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6823194B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3049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B3231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Grampus griseus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15B30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dolphin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3507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12564066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E4497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121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A0F5F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Lagenodelphis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hosei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CAA64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dolphin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1BA56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60515DC8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43A7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D12CA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Lagenorhynchus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acutus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6C745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dolphin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6D85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4345641E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B306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BC033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Lagenorhynchus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albirostris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94842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dolphin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DCD3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7C0B371E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EA817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3685A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Lagenorhynchus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australis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110D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dolphin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D6B8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55398722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77DA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8CD13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Lagenorhynchus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cruciger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01470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dolphin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F1EB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378E95E4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1F720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23CF3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Lagenorhynchus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obliquidens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90433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dolphin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1522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196AE7C4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0BD0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2F68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Lagenorhynchus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obscurus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2AAEE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dolphin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59EE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314CFE1B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F7B0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D83A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Lissodelphis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borealis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7193E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dolphin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0FDA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306623EF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2F77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2EA63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Lissodelphis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peronii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78B6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dolphin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A00E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5E84DA2D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6269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54723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Orcaella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brevirostris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6E042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dolphin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15F3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Endangered</w:t>
            </w:r>
          </w:p>
        </w:tc>
      </w:tr>
      <w:tr w:rsidR="0064659B" w:rsidRPr="0064659B" w14:paraId="04B7F171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D474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131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3364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Orcaella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heinsohni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96795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dolphin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79A50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Vulnerable</w:t>
            </w:r>
          </w:p>
        </w:tc>
      </w:tr>
      <w:tr w:rsidR="0064659B" w:rsidRPr="0064659B" w14:paraId="6727FB3E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31A0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A9C18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Sotalia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guianensis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31DCE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dolphin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66EB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Near Threatened</w:t>
            </w:r>
          </w:p>
        </w:tc>
      </w:tr>
      <w:tr w:rsidR="0064659B" w:rsidRPr="0064659B" w14:paraId="01630EE9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E6A5F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133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360C2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Sousa chinensis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3A654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dolphin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B2AB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Vulnerable</w:t>
            </w:r>
          </w:p>
        </w:tc>
      </w:tr>
      <w:tr w:rsidR="0064659B" w:rsidRPr="0064659B" w14:paraId="4B96C04F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FAA61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134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82BC0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Sousa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teuszii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321E4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dolphin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0A0F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Critically Endangered</w:t>
            </w:r>
          </w:p>
        </w:tc>
      </w:tr>
      <w:tr w:rsidR="0064659B" w:rsidRPr="0064659B" w14:paraId="12814A40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6EE3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6F2A7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Stenella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attenuata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7B1A1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dolphin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59D6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2042C1C0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351F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49EC1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Stenella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clymene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B50AC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dolphin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8204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3B60D0E6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A49D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137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AE7E9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Stenella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coeruleoalba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BD6B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dolphin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A1AA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31C47A47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CEBD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9F191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Stenella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frontalis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1766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dolphin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8815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73FF789D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B7CE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F34A7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Stenella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longirostris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3A3D6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dolphin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3949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5B00E798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09BC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93DF4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Steno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bredanensis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6626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dolphin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D959A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10E59105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1AA54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038E0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Tursiops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truncatus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B37A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dolphin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C41CF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118C5012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3918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0241C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Tursiops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aduncus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63092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dolphin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282D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Near Threatened</w:t>
            </w:r>
          </w:p>
        </w:tc>
      </w:tr>
      <w:tr w:rsidR="0064659B" w:rsidRPr="0064659B" w14:paraId="4B9A02A8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7078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F92B2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Pontoporia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blainvillei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B8E1B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dolphin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7AAC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Vulnerable</w:t>
            </w:r>
          </w:p>
        </w:tc>
      </w:tr>
      <w:tr w:rsidR="0064659B" w:rsidRPr="0064659B" w14:paraId="5DF610D1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CFB4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144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2314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Neophocaena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phocaenoides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B8550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porpoise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401B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Vulnerable</w:t>
            </w:r>
          </w:p>
        </w:tc>
      </w:tr>
      <w:tr w:rsidR="0064659B" w:rsidRPr="0064659B" w14:paraId="3BAA0FB2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006EE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145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6AC9A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Phocoena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dioptrica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88F79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porpoise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F4A4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7F22A636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8EA85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9B566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Phocoena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phocoena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0F606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porpoise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B3A92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  <w:tr w:rsidR="0064659B" w:rsidRPr="0064659B" w14:paraId="011E6B7A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F6824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B16F3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Phocoena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sinus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5B71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porpoise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DEDC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Critically Endangered</w:t>
            </w:r>
          </w:p>
        </w:tc>
      </w:tr>
      <w:tr w:rsidR="0064659B" w:rsidRPr="0064659B" w14:paraId="6DC51A06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DDABA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CB5EA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Phocoena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spinipinnis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B94A8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porpoise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2CD92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Near Threatened</w:t>
            </w:r>
          </w:p>
        </w:tc>
      </w:tr>
      <w:tr w:rsidR="0064659B" w:rsidRPr="0064659B" w14:paraId="24705DCA" w14:textId="77777777" w:rsidTr="006465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5D07" w14:textId="77777777" w:rsidR="0064659B" w:rsidRPr="0064659B" w:rsidRDefault="0064659B" w:rsidP="006465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149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1B155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Phocoenoides</w:t>
            </w:r>
            <w:proofErr w:type="spellEnd"/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dalli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CD0E9" w14:textId="77777777" w:rsidR="0064659B" w:rsidRPr="0064659B" w:rsidRDefault="0064659B" w:rsidP="0064659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porpoise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5BFB" w14:textId="77777777" w:rsidR="0064659B" w:rsidRPr="0064659B" w:rsidRDefault="0064659B" w:rsidP="006465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5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Least Concern</w:t>
            </w:r>
          </w:p>
        </w:tc>
      </w:tr>
    </w:tbl>
    <w:p w14:paraId="595B75B5" w14:textId="77777777" w:rsidR="0064659B" w:rsidRDefault="0064659B" w:rsidP="0064659B"/>
    <w:p w14:paraId="289ECBF8" w14:textId="77777777" w:rsidR="0064659B" w:rsidRDefault="0064659B" w:rsidP="0064659B"/>
    <w:p w14:paraId="5557CAC9" w14:textId="77777777" w:rsidR="0064659B" w:rsidRDefault="0064659B" w:rsidP="0064659B"/>
    <w:p w14:paraId="64DCE23E" w14:textId="77777777" w:rsidR="0064659B" w:rsidRDefault="0064659B" w:rsidP="0064659B"/>
    <w:p w14:paraId="232349A4" w14:textId="77777777" w:rsidR="0064659B" w:rsidRDefault="0064659B" w:rsidP="0064659B"/>
    <w:p w14:paraId="1E6BDC57" w14:textId="77777777" w:rsidR="0064659B" w:rsidRDefault="0064659B" w:rsidP="0064659B"/>
    <w:p w14:paraId="71E8EA61" w14:textId="77777777" w:rsidR="0064659B" w:rsidRDefault="0064659B" w:rsidP="0064659B"/>
    <w:p w14:paraId="0258DF5B" w14:textId="77777777" w:rsidR="0064659B" w:rsidRDefault="0064659B" w:rsidP="0064659B"/>
    <w:p w14:paraId="3411353A" w14:textId="77777777" w:rsidR="0064659B" w:rsidRDefault="0064659B" w:rsidP="0064659B"/>
    <w:p w14:paraId="4311931D" w14:textId="77777777" w:rsidR="0064659B" w:rsidRDefault="0064659B" w:rsidP="0064659B"/>
    <w:p w14:paraId="4BAF99D7" w14:textId="77777777" w:rsidR="0064659B" w:rsidRDefault="0064659B" w:rsidP="0064659B"/>
    <w:p w14:paraId="65ECC0ED" w14:textId="77777777" w:rsidR="0064659B" w:rsidRDefault="0064659B" w:rsidP="0064659B"/>
    <w:p w14:paraId="3B5884AB" w14:textId="77777777" w:rsidR="0064659B" w:rsidRDefault="0064659B" w:rsidP="0064659B"/>
    <w:p w14:paraId="1C4345F9" w14:textId="77777777" w:rsidR="0064659B" w:rsidRDefault="0064659B" w:rsidP="0064659B"/>
    <w:p w14:paraId="6E08983F" w14:textId="718C0886" w:rsidR="0064659B" w:rsidRDefault="0064659B" w:rsidP="0064659B">
      <w:r>
        <w:lastRenderedPageBreak/>
        <w:t xml:space="preserve">PCA analysis of Elliptical Fournier results of megafauna rays and skates. </w:t>
      </w:r>
    </w:p>
    <w:p w14:paraId="7D0CAB7F" w14:textId="1B638E53" w:rsidR="0064659B" w:rsidRDefault="0064659B" w:rsidP="0064659B">
      <w:r>
        <w:rPr>
          <w:noProof/>
        </w:rPr>
        <w:drawing>
          <wp:inline distT="0" distB="0" distL="0" distR="0" wp14:anchorId="2637EEF8" wp14:editId="38CD0A33">
            <wp:extent cx="5731510" cy="3156769"/>
            <wp:effectExtent l="0" t="0" r="0" b="5715"/>
            <wp:docPr id="1752123401" name="Picture 8" descr="A picture containing diagram, sketch,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23401" name="Picture 8" descr="A picture containing diagram, sketch, patter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6E86" w14:textId="77777777" w:rsidR="0064659B" w:rsidRDefault="0064659B" w:rsidP="0064659B"/>
    <w:p w14:paraId="30BA4E9D" w14:textId="5D2F24CC" w:rsidR="0064659B" w:rsidRDefault="0064659B" w:rsidP="0064659B">
      <w:r>
        <w:t>PCA analysis of Elliptical Fournier results of megafauna whales.</w:t>
      </w:r>
    </w:p>
    <w:p w14:paraId="19A42331" w14:textId="0FBF26FD" w:rsidR="0064659B" w:rsidRDefault="0064659B" w:rsidP="0064659B">
      <w:r>
        <w:rPr>
          <w:noProof/>
        </w:rPr>
        <w:drawing>
          <wp:inline distT="0" distB="0" distL="0" distR="0" wp14:anchorId="3347714E" wp14:editId="044559BA">
            <wp:extent cx="5731510" cy="3156769"/>
            <wp:effectExtent l="0" t="0" r="0" b="5715"/>
            <wp:docPr id="1456801529" name="Picture 9" descr="A picture containing diagram, line, tex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01529" name="Picture 9" descr="A picture containing diagram, line, text, draw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7831" w14:textId="77777777" w:rsidR="0064659B" w:rsidRDefault="0064659B" w:rsidP="0064659B"/>
    <w:p w14:paraId="3812897A" w14:textId="77777777" w:rsidR="0064659B" w:rsidRDefault="0064659B" w:rsidP="0064659B"/>
    <w:p w14:paraId="19D0EEDE" w14:textId="77777777" w:rsidR="0064659B" w:rsidRDefault="0064659B" w:rsidP="0064659B"/>
    <w:p w14:paraId="6504EB68" w14:textId="77777777" w:rsidR="0064659B" w:rsidRDefault="0064659B" w:rsidP="0064659B"/>
    <w:p w14:paraId="76D25E76" w14:textId="77777777" w:rsidR="0064659B" w:rsidRDefault="0064659B" w:rsidP="0064659B"/>
    <w:p w14:paraId="3F53AA33" w14:textId="77777777" w:rsidR="0064659B" w:rsidRDefault="0064659B" w:rsidP="0064659B"/>
    <w:p w14:paraId="50E8D702" w14:textId="77777777" w:rsidR="0064659B" w:rsidRDefault="0064659B" w:rsidP="0064659B"/>
    <w:p w14:paraId="393BA7CC" w14:textId="77777777" w:rsidR="0064659B" w:rsidRDefault="0064659B" w:rsidP="0064659B"/>
    <w:p w14:paraId="7D3F8DDD" w14:textId="77777777" w:rsidR="0064659B" w:rsidRDefault="0064659B" w:rsidP="0064659B"/>
    <w:p w14:paraId="45A14732" w14:textId="77777777" w:rsidR="0064659B" w:rsidRDefault="0064659B" w:rsidP="0064659B"/>
    <w:p w14:paraId="67436E64" w14:textId="77777777" w:rsidR="0064659B" w:rsidRDefault="0064659B" w:rsidP="0064659B">
      <w:r>
        <w:lastRenderedPageBreak/>
        <w:t xml:space="preserve">PCA analysis of Elliptical Fournier results of megafauna dolphins. </w:t>
      </w:r>
    </w:p>
    <w:p w14:paraId="2C44D245" w14:textId="61B8D8EC" w:rsidR="0064659B" w:rsidRDefault="0064659B" w:rsidP="0064659B">
      <w:r>
        <w:rPr>
          <w:noProof/>
        </w:rPr>
        <w:drawing>
          <wp:inline distT="0" distB="0" distL="0" distR="0" wp14:anchorId="0B66C6E1" wp14:editId="0A1D5A09">
            <wp:extent cx="5731510" cy="3157403"/>
            <wp:effectExtent l="0" t="0" r="0" b="5080"/>
            <wp:docPr id="1074791842" name="Picture 10" descr="A picture containing diagram, line, drawing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91842" name="Picture 10" descr="A picture containing diagram, line, drawing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F699" w14:textId="77777777" w:rsidR="0064659B" w:rsidRDefault="0064659B" w:rsidP="0064659B"/>
    <w:p w14:paraId="59D4D039" w14:textId="3EBA9B2E" w:rsidR="0064659B" w:rsidRDefault="0064659B" w:rsidP="0064659B">
      <w:r>
        <w:t>PCA analysis of Elliptical Fournier results of megafauna porpoise</w:t>
      </w:r>
      <w:r>
        <w:t>.</w:t>
      </w:r>
    </w:p>
    <w:p w14:paraId="06EDE8FF" w14:textId="636220F5" w:rsidR="0064659B" w:rsidRDefault="0064659B" w:rsidP="0064659B">
      <w:r>
        <w:rPr>
          <w:noProof/>
        </w:rPr>
        <w:drawing>
          <wp:inline distT="0" distB="0" distL="0" distR="0" wp14:anchorId="46973676" wp14:editId="374D4D91">
            <wp:extent cx="5731510" cy="3157403"/>
            <wp:effectExtent l="0" t="0" r="0" b="5080"/>
            <wp:docPr id="1372777439" name="Picture 11" descr="A picture containing line, text, handwriting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77439" name="Picture 11" descr="A picture containing line, text, handwriting,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C31C" w14:textId="77777777" w:rsidR="0064659B" w:rsidRDefault="0064659B" w:rsidP="0064659B"/>
    <w:p w14:paraId="6689B782" w14:textId="77777777" w:rsidR="0064659B" w:rsidRDefault="0064659B" w:rsidP="0064659B"/>
    <w:p w14:paraId="7D3444FA" w14:textId="77777777" w:rsidR="0064659B" w:rsidRDefault="0064659B" w:rsidP="0064659B"/>
    <w:p w14:paraId="1A899415" w14:textId="77777777" w:rsidR="0064659B" w:rsidRDefault="0064659B" w:rsidP="0064659B"/>
    <w:p w14:paraId="22F51112" w14:textId="77777777" w:rsidR="0064659B" w:rsidRDefault="0064659B" w:rsidP="0064659B"/>
    <w:p w14:paraId="4B55C8DF" w14:textId="77777777" w:rsidR="0064659B" w:rsidRDefault="0064659B" w:rsidP="0064659B"/>
    <w:p w14:paraId="0A7B2B5D" w14:textId="77777777" w:rsidR="0064659B" w:rsidRDefault="0064659B" w:rsidP="0064659B"/>
    <w:p w14:paraId="286C5EDD" w14:textId="77777777" w:rsidR="0064659B" w:rsidRDefault="0064659B" w:rsidP="0064659B"/>
    <w:p w14:paraId="2CAEF335" w14:textId="77777777" w:rsidR="0064659B" w:rsidRDefault="0064659B" w:rsidP="0064659B"/>
    <w:p w14:paraId="0EEC494A" w14:textId="77777777" w:rsidR="0064659B" w:rsidRDefault="0064659B" w:rsidP="0064659B"/>
    <w:p w14:paraId="1AB53324" w14:textId="5C864D6A" w:rsidR="0064659B" w:rsidRDefault="0064659B" w:rsidP="0064659B">
      <w:r>
        <w:lastRenderedPageBreak/>
        <w:t>PCA analysis of Elliptical Fournier results of megafauna cetaceans. Colours of points represents the type of species.</w:t>
      </w:r>
    </w:p>
    <w:p w14:paraId="22590102" w14:textId="59C5C2BD" w:rsidR="0064659B" w:rsidRDefault="0064659B" w:rsidP="0064659B">
      <w:r>
        <w:rPr>
          <w:noProof/>
        </w:rPr>
        <w:drawing>
          <wp:inline distT="0" distB="0" distL="0" distR="0" wp14:anchorId="12CCA0BC" wp14:editId="662D4FF0">
            <wp:extent cx="5731510" cy="4140835"/>
            <wp:effectExtent l="0" t="0" r="0" b="0"/>
            <wp:docPr id="229517612" name="Picture 12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17612" name="Picture 12" descr="A picture containing text, screenshot, diagram, l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32BF0"/>
    <w:multiLevelType w:val="hybridMultilevel"/>
    <w:tmpl w:val="63784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739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9B"/>
    <w:rsid w:val="0064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BE24E"/>
  <w15:chartTrackingRefBased/>
  <w15:docId w15:val="{6111A115-DE3E-2145-A904-3CC1F7FE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3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1099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Jiaqi</dc:creator>
  <cp:keywords/>
  <dc:description/>
  <cp:lastModifiedBy>Wang, Jiaqi</cp:lastModifiedBy>
  <cp:revision>1</cp:revision>
  <dcterms:created xsi:type="dcterms:W3CDTF">2023-08-22T09:54:00Z</dcterms:created>
  <dcterms:modified xsi:type="dcterms:W3CDTF">2023-08-22T10:00:00Z</dcterms:modified>
</cp:coreProperties>
</file>