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6206881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6206881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206881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106710" w:rsidRDefault="00CE681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62068813" w:history="1">
            <w:r w:rsidR="00106710" w:rsidRPr="00784E1B">
              <w:rPr>
                <w:rStyle w:val="a9"/>
                <w:rFonts w:eastAsia="標楷體"/>
                <w:noProof/>
              </w:rPr>
              <w:t>Controller Message Protocol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4" w:history="1">
            <w:r w:rsidR="00106710" w:rsidRPr="00784E1B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5" w:history="1">
            <w:r w:rsidR="00106710" w:rsidRPr="00784E1B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6" w:history="1">
            <w:r w:rsidR="00106710" w:rsidRPr="00784E1B">
              <w:rPr>
                <w:rStyle w:val="a9"/>
                <w:rFonts w:eastAsia="標楷體"/>
                <w:noProof/>
              </w:rPr>
              <w:t>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Introduction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7" w:history="1">
            <w:r w:rsidR="00106710" w:rsidRPr="00784E1B">
              <w:rPr>
                <w:rStyle w:val="a9"/>
                <w:rFonts w:eastAsia="標楷體"/>
                <w:noProof/>
              </w:rPr>
              <w:t>1.1.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Overview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8" w:history="1">
            <w:r w:rsidR="00106710" w:rsidRPr="00784E1B">
              <w:rPr>
                <w:rStyle w:val="a9"/>
                <w:rFonts w:eastAsia="標楷體"/>
                <w:noProof/>
              </w:rPr>
              <w:t>1.2.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Glossary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9" w:history="1">
            <w:r w:rsidR="00106710" w:rsidRPr="00784E1B">
              <w:rPr>
                <w:rStyle w:val="a9"/>
                <w:rFonts w:eastAsia="標楷體"/>
                <w:noProof/>
              </w:rPr>
              <w:t>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Controller Message Protocol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0" w:history="1">
            <w:r w:rsidR="00106710" w:rsidRPr="00784E1B">
              <w:rPr>
                <w:rStyle w:val="a9"/>
                <w:rFonts w:eastAsia="標楷體"/>
                <w:noProof/>
              </w:rPr>
              <w:t>2.1.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PDU Type and Format Definitions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1" w:history="1">
            <w:r w:rsidR="00106710" w:rsidRPr="00784E1B">
              <w:rPr>
                <w:rStyle w:val="a9"/>
                <w:rFonts w:eastAsia="標楷體"/>
                <w:noProof/>
              </w:rPr>
              <w:t>2.2.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PDU Format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2" w:history="1">
            <w:r w:rsidR="00106710" w:rsidRPr="00784E1B">
              <w:rPr>
                <w:rStyle w:val="a9"/>
                <w:rFonts w:eastAsia="標楷體"/>
                <w:noProof/>
              </w:rPr>
              <w:t>2.3.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PDU Layout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3" w:history="1">
            <w:r w:rsidR="00106710" w:rsidRPr="00784E1B">
              <w:rPr>
                <w:rStyle w:val="a9"/>
                <w:rFonts w:eastAsia="標楷體"/>
                <w:noProof/>
              </w:rPr>
              <w:t>2.4.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Session Description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4" w:history="1">
            <w:r w:rsidR="00106710" w:rsidRPr="00784E1B">
              <w:rPr>
                <w:rStyle w:val="a9"/>
                <w:rFonts w:eastAsia="標楷體"/>
                <w:noProof/>
              </w:rPr>
              <w:t>2.5.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PDU Definition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5" w:history="1">
            <w:r w:rsidR="00106710" w:rsidRPr="00784E1B">
              <w:rPr>
                <w:rStyle w:val="a9"/>
                <w:rFonts w:eastAsia="標楷體"/>
                <w:noProof/>
              </w:rPr>
              <w:t>2.5.1.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Bind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6" w:history="1">
            <w:r w:rsidR="00106710" w:rsidRPr="00784E1B">
              <w:rPr>
                <w:rStyle w:val="a9"/>
                <w:rFonts w:eastAsia="標楷體"/>
                <w:noProof/>
              </w:rPr>
              <w:t>2.5.2.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Bind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7" w:history="1">
            <w:r w:rsidR="00106710" w:rsidRPr="00784E1B">
              <w:rPr>
                <w:rStyle w:val="a9"/>
                <w:rFonts w:eastAsia="標楷體"/>
                <w:noProof/>
              </w:rPr>
              <w:t>2.5.3.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Initial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8" w:history="1">
            <w:r w:rsidR="00106710" w:rsidRPr="00784E1B">
              <w:rPr>
                <w:rStyle w:val="a9"/>
                <w:rFonts w:eastAsia="標楷體"/>
                <w:noProof/>
              </w:rPr>
              <w:t>2.5.4.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Initial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9" w:history="1">
            <w:r w:rsidR="00106710" w:rsidRPr="00784E1B">
              <w:rPr>
                <w:rStyle w:val="a9"/>
                <w:rFonts w:eastAsia="標楷體"/>
                <w:noProof/>
              </w:rPr>
              <w:t>2.5.5.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Sign up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0" w:history="1">
            <w:r w:rsidR="00106710" w:rsidRPr="00784E1B">
              <w:rPr>
                <w:rStyle w:val="a9"/>
                <w:rFonts w:eastAsia="標楷體"/>
                <w:noProof/>
              </w:rPr>
              <w:t>2.5.6.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Sign up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1" w:history="1">
            <w:r w:rsidR="00106710" w:rsidRPr="00784E1B">
              <w:rPr>
                <w:rStyle w:val="a9"/>
                <w:rFonts w:eastAsia="標楷體"/>
                <w:noProof/>
              </w:rPr>
              <w:t>2.5.7.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Authentication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2" w:history="1">
            <w:r w:rsidR="00106710" w:rsidRPr="00784E1B">
              <w:rPr>
                <w:rStyle w:val="a9"/>
                <w:rFonts w:eastAsia="標楷體"/>
                <w:noProof/>
              </w:rPr>
              <w:t>2.5.8.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Authentication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3" w:history="1">
            <w:r w:rsidR="00106710" w:rsidRPr="00784E1B">
              <w:rPr>
                <w:rStyle w:val="a9"/>
                <w:rFonts w:eastAsia="標楷體"/>
                <w:noProof/>
              </w:rPr>
              <w:t>2.5.9.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Access log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4" w:history="1">
            <w:r w:rsidR="00106710" w:rsidRPr="00784E1B">
              <w:rPr>
                <w:rStyle w:val="a9"/>
                <w:rFonts w:eastAsia="標楷體"/>
                <w:noProof/>
              </w:rPr>
              <w:t>2.5.10.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Access log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5" w:history="1">
            <w:r w:rsidR="00106710" w:rsidRPr="00784E1B">
              <w:rPr>
                <w:rStyle w:val="a9"/>
                <w:rFonts w:eastAsia="標楷體"/>
                <w:noProof/>
              </w:rPr>
              <w:t>2.5.11.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Enquire link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6" w:history="1">
            <w:r w:rsidR="00106710" w:rsidRPr="00784E1B">
              <w:rPr>
                <w:rStyle w:val="a9"/>
                <w:rFonts w:eastAsia="標楷體"/>
                <w:noProof/>
              </w:rPr>
              <w:t>2.5.12.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Enquire link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7" w:history="1">
            <w:r w:rsidR="00106710" w:rsidRPr="00784E1B">
              <w:rPr>
                <w:rStyle w:val="a9"/>
                <w:rFonts w:eastAsia="標楷體"/>
                <w:noProof/>
              </w:rPr>
              <w:t>2.5.13.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Unbind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8" w:history="1">
            <w:r w:rsidR="00106710" w:rsidRPr="00784E1B">
              <w:rPr>
                <w:rStyle w:val="a9"/>
                <w:rFonts w:eastAsia="標楷體"/>
                <w:noProof/>
              </w:rPr>
              <w:t>2.5.14.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Unbind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9" w:history="1">
            <w:r w:rsidR="00106710" w:rsidRPr="00784E1B">
              <w:rPr>
                <w:rStyle w:val="a9"/>
                <w:rFonts w:eastAsia="標楷體"/>
                <w:noProof/>
              </w:rPr>
              <w:t>2.5.15.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Update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0" w:history="1">
            <w:r w:rsidR="00106710" w:rsidRPr="00784E1B">
              <w:rPr>
                <w:rStyle w:val="a9"/>
                <w:rFonts w:eastAsia="標楷體"/>
                <w:noProof/>
              </w:rPr>
              <w:t>2.5.16.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Update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1" w:history="1">
            <w:r w:rsidR="00106710" w:rsidRPr="00784E1B">
              <w:rPr>
                <w:rStyle w:val="a9"/>
                <w:rFonts w:eastAsia="標楷體"/>
                <w:noProof/>
              </w:rPr>
              <w:t>2.5.17.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Reboot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2" w:history="1">
            <w:r w:rsidR="00106710" w:rsidRPr="00784E1B">
              <w:rPr>
                <w:rStyle w:val="a9"/>
                <w:rFonts w:eastAsia="標楷體"/>
                <w:noProof/>
              </w:rPr>
              <w:t>2.5.18.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Reboot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3" w:history="1">
            <w:r w:rsidR="00106710" w:rsidRPr="00784E1B">
              <w:rPr>
                <w:rStyle w:val="a9"/>
                <w:rFonts w:eastAsia="標楷體"/>
                <w:noProof/>
              </w:rPr>
              <w:t>2.5.19.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Configuration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4" w:history="1">
            <w:r w:rsidR="00106710" w:rsidRPr="00784E1B">
              <w:rPr>
                <w:rStyle w:val="a9"/>
                <w:rFonts w:eastAsia="標楷體"/>
                <w:noProof/>
              </w:rPr>
              <w:t>2.5.20.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Configuration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5" w:history="1">
            <w:r w:rsidR="00106710" w:rsidRPr="00784E1B">
              <w:rPr>
                <w:rStyle w:val="a9"/>
                <w:rFonts w:eastAsia="標楷體"/>
                <w:noProof/>
              </w:rPr>
              <w:t>2.5.21.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Power port setting request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6" w:history="1">
            <w:r w:rsidR="00106710" w:rsidRPr="00784E1B">
              <w:rPr>
                <w:rStyle w:val="a9"/>
                <w:rFonts w:eastAsia="標楷體"/>
                <w:noProof/>
              </w:rPr>
              <w:t>2.5.22.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Power port setting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7" w:history="1">
            <w:r w:rsidR="00106710" w:rsidRPr="00784E1B">
              <w:rPr>
                <w:rStyle w:val="a9"/>
                <w:rFonts w:eastAsia="標楷體"/>
                <w:noProof/>
              </w:rPr>
              <w:t>2.5.23.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Power port state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8" w:history="1">
            <w:r w:rsidR="00106710" w:rsidRPr="00784E1B">
              <w:rPr>
                <w:rStyle w:val="a9"/>
                <w:rFonts w:eastAsia="標楷體"/>
                <w:noProof/>
              </w:rPr>
              <w:t>2.5.24.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Power port state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9" w:history="1">
            <w:r w:rsidR="00106710" w:rsidRPr="00784E1B">
              <w:rPr>
                <w:rStyle w:val="a9"/>
                <w:rFonts w:eastAsia="標楷體"/>
                <w:noProof/>
              </w:rPr>
              <w:t>2.5.25.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SER API Sign in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0" w:history="1">
            <w:r w:rsidR="00106710" w:rsidRPr="00784E1B">
              <w:rPr>
                <w:rStyle w:val="a9"/>
                <w:rFonts w:eastAsia="標楷體"/>
                <w:noProof/>
              </w:rPr>
              <w:t>2.5.26.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SER API Sign in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1" w:history="1">
            <w:r w:rsidR="00106710" w:rsidRPr="00784E1B">
              <w:rPr>
                <w:rStyle w:val="a9"/>
                <w:rFonts w:eastAsia="標楷體"/>
                <w:noProof/>
              </w:rPr>
              <w:t>2.5.27.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Login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2" w:history="1">
            <w:r w:rsidR="00106710" w:rsidRPr="00784E1B">
              <w:rPr>
                <w:rStyle w:val="a9"/>
                <w:rFonts w:eastAsia="標楷體"/>
                <w:noProof/>
              </w:rPr>
              <w:t>2.5.28.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Login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3" w:history="1">
            <w:r w:rsidR="00106710" w:rsidRPr="00784E1B">
              <w:rPr>
                <w:rStyle w:val="a9"/>
                <w:rFonts w:eastAsia="標楷體"/>
                <w:noProof/>
              </w:rPr>
              <w:t>2.5.29.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Logout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4" w:history="1">
            <w:r w:rsidR="00106710" w:rsidRPr="00784E1B">
              <w:rPr>
                <w:rStyle w:val="a9"/>
                <w:rFonts w:eastAsia="標楷體"/>
                <w:noProof/>
              </w:rPr>
              <w:t>2.5.30.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Logout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5" w:history="1">
            <w:r w:rsidR="00106710" w:rsidRPr="00784E1B">
              <w:rPr>
                <w:rStyle w:val="a9"/>
                <w:rFonts w:eastAsia="標楷體"/>
                <w:noProof/>
              </w:rPr>
              <w:t>2.5.31.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Operate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6" w:history="1">
            <w:r w:rsidR="00106710" w:rsidRPr="00784E1B">
              <w:rPr>
                <w:rStyle w:val="a9"/>
                <w:rFonts w:eastAsia="標楷體"/>
                <w:noProof/>
              </w:rPr>
              <w:t>2.5.32.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Operate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7" w:history="1">
            <w:r w:rsidR="00106710" w:rsidRPr="00784E1B">
              <w:rPr>
                <w:rStyle w:val="a9"/>
                <w:rFonts w:eastAsia="標楷體"/>
                <w:noProof/>
              </w:rPr>
              <w:t>2.5.33.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State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8" w:history="1">
            <w:r w:rsidR="00106710" w:rsidRPr="00784E1B">
              <w:rPr>
                <w:rStyle w:val="a9"/>
                <w:rFonts w:eastAsia="標楷體"/>
                <w:noProof/>
              </w:rPr>
              <w:t>2.5.34.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RDM State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9" w:history="1">
            <w:r w:rsidR="00106710" w:rsidRPr="00784E1B">
              <w:rPr>
                <w:rStyle w:val="a9"/>
                <w:rFonts w:eastAsia="標楷體"/>
                <w:noProof/>
              </w:rPr>
              <w:t>2.5.35.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Semantic requests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0" w:history="1">
            <w:r w:rsidR="00106710" w:rsidRPr="00784E1B">
              <w:rPr>
                <w:rStyle w:val="a9"/>
                <w:rFonts w:eastAsia="標楷體"/>
                <w:noProof/>
              </w:rPr>
              <w:t>2.5.36.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Semantic response syntax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1" w:history="1">
            <w:r w:rsidR="00106710" w:rsidRPr="00784E1B">
              <w:rPr>
                <w:rStyle w:val="a9"/>
                <w:rFonts w:eastAsia="標楷體"/>
                <w:noProof/>
              </w:rPr>
              <w:t>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CMP Parameter Definition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2" w:history="1">
            <w:r w:rsidR="00106710" w:rsidRPr="00784E1B">
              <w:rPr>
                <w:rStyle w:val="a9"/>
                <w:rFonts w:eastAsia="標楷體"/>
                <w:noProof/>
              </w:rPr>
              <w:t>3.1.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Command Header Parameters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3" w:history="1">
            <w:r w:rsidR="00106710" w:rsidRPr="00784E1B">
              <w:rPr>
                <w:rStyle w:val="a9"/>
                <w:rFonts w:eastAsia="標楷體"/>
                <w:noProof/>
              </w:rPr>
              <w:t>3.1.1.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Command length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4" w:history="1">
            <w:r w:rsidR="00106710" w:rsidRPr="00784E1B">
              <w:rPr>
                <w:rStyle w:val="a9"/>
                <w:rFonts w:eastAsia="標楷體"/>
                <w:noProof/>
              </w:rPr>
              <w:t>3.1.2.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Command id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5" w:history="1">
            <w:r w:rsidR="00106710" w:rsidRPr="00784E1B">
              <w:rPr>
                <w:rStyle w:val="a9"/>
                <w:rFonts w:eastAsia="標楷體"/>
                <w:noProof/>
              </w:rPr>
              <w:t>3.1.3.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Command status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6" w:history="1">
            <w:r w:rsidR="00106710" w:rsidRPr="00784E1B">
              <w:rPr>
                <w:rStyle w:val="a9"/>
                <w:rFonts w:eastAsia="標楷體"/>
                <w:noProof/>
              </w:rPr>
              <w:t>3.1.4.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Sequence number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7" w:history="1">
            <w:r w:rsidR="00106710" w:rsidRPr="00784E1B">
              <w:rPr>
                <w:rStyle w:val="a9"/>
                <w:rFonts w:eastAsia="標楷體"/>
                <w:noProof/>
              </w:rPr>
              <w:t>3.2.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Mandatory CMP Parameters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8" w:history="1">
            <w:r w:rsidR="00106710" w:rsidRPr="00784E1B">
              <w:rPr>
                <w:rStyle w:val="a9"/>
                <w:rFonts w:eastAsia="標楷體"/>
                <w:noProof/>
              </w:rPr>
              <w:t>3.2.1.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Service Type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9" w:history="1">
            <w:r w:rsidR="00106710" w:rsidRPr="00784E1B">
              <w:rPr>
                <w:rStyle w:val="a9"/>
                <w:rFonts w:eastAsia="標楷體"/>
                <w:noProof/>
              </w:rPr>
              <w:t>3.2.2.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Initial Data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0" w:history="1">
            <w:r w:rsidR="00106710" w:rsidRPr="00784E1B">
              <w:rPr>
                <w:rStyle w:val="a9"/>
                <w:rFonts w:eastAsia="標楷體"/>
                <w:noProof/>
              </w:rPr>
              <w:t>3.2.3.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Result Table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1" w:history="1">
            <w:r w:rsidR="00106710" w:rsidRPr="00784E1B">
              <w:rPr>
                <w:rStyle w:val="a9"/>
                <w:rFonts w:eastAsia="標楷體"/>
                <w:noProof/>
              </w:rPr>
              <w:t>3.2.4.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Device Type Table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2" w:history="1">
            <w:r w:rsidR="00106710" w:rsidRPr="00784E1B">
              <w:rPr>
                <w:rStyle w:val="a9"/>
                <w:rFonts w:eastAsia="標楷體"/>
                <w:noProof/>
              </w:rPr>
              <w:t>3.3.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Optional Parameter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3" w:history="1">
            <w:r w:rsidR="00106710" w:rsidRPr="00784E1B">
              <w:rPr>
                <w:rStyle w:val="a9"/>
                <w:noProof/>
              </w:rPr>
              <w:t>3.3.1.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noProof/>
              </w:rPr>
              <w:t>MDM Operation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CE681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4" w:history="1">
            <w:r w:rsidR="00106710" w:rsidRPr="00784E1B">
              <w:rPr>
                <w:rStyle w:val="a9"/>
                <w:rFonts w:eastAsia="標楷體"/>
                <w:noProof/>
              </w:rPr>
              <w:t>4.</w:t>
            </w:r>
            <w:r w:rsidR="00106710">
              <w:rPr>
                <w:rFonts w:asciiTheme="minorHAnsi" w:hAnsiTheme="minorHAnsi"/>
                <w:noProof/>
              </w:rPr>
              <w:tab/>
            </w:r>
            <w:r w:rsidR="00106710" w:rsidRPr="00784E1B">
              <w:rPr>
                <w:rStyle w:val="a9"/>
                <w:rFonts w:eastAsia="標楷體"/>
                <w:noProof/>
              </w:rPr>
              <w:t>Notes</w:t>
            </w:r>
            <w:r w:rsidR="0010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CE681F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6206881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6206881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6206881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6206881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6206882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6206882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6206882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6206882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6206882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6206882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CE681F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CE681F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CE681F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CE681F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6206882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6206882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CE681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6206882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CE681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CE681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6206882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CE681F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6206883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6206883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CE681F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6206883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6206883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CE681F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6206883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62068835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6206883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6206883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6206883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6206883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6206884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6206884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6206884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6206884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CE681F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CE681F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6206884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CE681F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6206884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CE681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CE681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CE681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6206884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CE681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6206884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CE681F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6206884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CE681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CE681F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6206884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62068850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CE681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62068851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CE681F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CE681F">
              <w:fldChar w:fldCharType="separate"/>
            </w:r>
            <w:r w:rsidR="00140EB9">
              <w:t>3.2.4</w:t>
            </w:r>
            <w:r w:rsidR="00CE681F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r>
              <w:rPr>
                <w:rFonts w:hint="eastAsia"/>
              </w:rPr>
              <w:t>gcmid/string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62068852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  <w:r w:rsidR="009664B1">
              <w:rPr>
                <w:rFonts w:hint="eastAsia"/>
              </w:rPr>
              <w:t xml:space="preserve"> (Ref.</w:t>
            </w:r>
            <w:r w:rsidR="009664B1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9664B1">
              <w:fldChar w:fldCharType="separate"/>
            </w:r>
            <w:r w:rsidR="009664B1">
              <w:t>3.2.3</w:t>
            </w:r>
            <w:r w:rsidR="009664B1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CE68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62068853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62068854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CE681F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62068855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3" w:name="_Toc462068856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CE681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CE681F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CE681F">
              <w:fldChar w:fldCharType="separate"/>
            </w:r>
            <w:r w:rsidR="00805A19">
              <w:t>3.2.3</w:t>
            </w:r>
            <w:r w:rsidR="00CE681F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"ssid": "xxxx</w:t>
            </w:r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62068857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lastRenderedPageBreak/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62068858"/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CE681F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093073">
      <w:pPr>
        <w:pStyle w:val="3"/>
        <w:rPr>
          <w:rFonts w:eastAsia="標楷體"/>
        </w:rPr>
      </w:pPr>
      <w:bookmarkStart w:id="46" w:name="_Toc462068859"/>
      <w:r>
        <w:rPr>
          <w:rFonts w:eastAsia="標楷體" w:hint="eastAsia"/>
        </w:rPr>
        <w:t xml:space="preserve">Semantic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A674A4">
        <w:tc>
          <w:tcPr>
            <w:tcW w:w="481" w:type="dxa"/>
            <w:vMerge w:val="restart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A674A4">
        <w:tc>
          <w:tcPr>
            <w:tcW w:w="481" w:type="dxa"/>
            <w:vMerge w:val="restart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A674A4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A674A4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A674A4">
            <w:r>
              <w:rPr>
                <w:rFonts w:hint="eastAsia"/>
              </w:rPr>
              <w:t>type/integer value</w:t>
            </w:r>
          </w:p>
          <w:p w:rsidR="003E5372" w:rsidRDefault="003E5372" w:rsidP="00A674A4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A674A4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A674A4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A674A4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A674A4">
            <w:r>
              <w:rPr>
                <w:rFonts w:hint="eastAsia"/>
              </w:rPr>
              <w:t>local/integer value</w:t>
            </w:r>
          </w:p>
          <w:p w:rsidR="001A0698" w:rsidRDefault="001A0698" w:rsidP="00A674A4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A674A4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A674A4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A674A4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A674A4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A674A4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F04F1B">
      <w:pPr>
        <w:pStyle w:val="3"/>
        <w:rPr>
          <w:rFonts w:eastAsia="標楷體"/>
        </w:rPr>
      </w:pPr>
      <w:bookmarkStart w:id="47" w:name="_Toc462068860"/>
      <w:r>
        <w:rPr>
          <w:rFonts w:eastAsia="標楷體" w:hint="eastAsia"/>
        </w:rPr>
        <w:lastRenderedPageBreak/>
        <w:t xml:space="preserve">Semantic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A674A4">
        <w:tc>
          <w:tcPr>
            <w:tcW w:w="491" w:type="dxa"/>
            <w:vMerge w:val="restart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CE681F" w:rsidP="00A674A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A674A4">
        <w:tc>
          <w:tcPr>
            <w:tcW w:w="491" w:type="dxa"/>
            <w:vMerge w:val="restart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A674A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A674A4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A674A4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r>
              <w:rPr>
                <w:rFonts w:hint="eastAsia"/>
              </w:rPr>
              <w:t>result/integer (Ref.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>
              <w:fldChar w:fldCharType="separate"/>
            </w:r>
            <w:r>
              <w:t>3.2.3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A674A4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8" w:name="_Toc46206886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8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9" w:name="_Toc462068862"/>
      <w:r w:rsidRPr="00543406">
        <w:rPr>
          <w:rFonts w:eastAsia="標楷體"/>
        </w:rPr>
        <w:t>Command Header Parameters</w:t>
      </w:r>
      <w:bookmarkEnd w:id="49"/>
    </w:p>
    <w:p w:rsidR="008F7EA8" w:rsidRPr="00543406" w:rsidRDefault="000C781A" w:rsidP="00FA0EF4">
      <w:pPr>
        <w:pStyle w:val="3"/>
        <w:rPr>
          <w:rFonts w:eastAsia="標楷體"/>
        </w:rPr>
      </w:pPr>
      <w:bookmarkStart w:id="50" w:name="_Ref433372977"/>
      <w:bookmarkStart w:id="51" w:name="_Toc462068863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50"/>
      <w:bookmarkEnd w:id="51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2" w:name="_Ref433373034"/>
      <w:bookmarkStart w:id="53" w:name="_Toc462068864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2"/>
      <w:bookmarkEnd w:id="53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4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4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5" w:name="_Ref433373013"/>
      <w:bookmarkStart w:id="56" w:name="_Toc462068865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5"/>
      <w:bookmarkEnd w:id="56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7" w:name="_Ref433373050"/>
      <w:bookmarkStart w:id="58" w:name="_Toc462068866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7"/>
      <w:bookmarkEnd w:id="58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9" w:name="_Toc462068867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9"/>
    </w:p>
    <w:p w:rsidR="004F6AD4" w:rsidRPr="00543406" w:rsidRDefault="004F6AD4" w:rsidP="004F6AD4">
      <w:pPr>
        <w:pStyle w:val="3"/>
        <w:rPr>
          <w:rFonts w:eastAsia="標楷體"/>
        </w:rPr>
      </w:pPr>
      <w:bookmarkStart w:id="60" w:name="_Ref437859915"/>
      <w:bookmarkStart w:id="61" w:name="_Toc462068868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60"/>
      <w:bookmarkEnd w:id="6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2" w:name="_Ref437854020"/>
      <w:bookmarkStart w:id="63" w:name="_Toc462068869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2"/>
      <w:bookmarkEnd w:id="63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4" w:name="_Ref456700459"/>
      <w:bookmarkStart w:id="65" w:name="_Toc462068870"/>
      <w:r>
        <w:rPr>
          <w:rFonts w:eastAsia="標楷體" w:hint="eastAsia"/>
        </w:rPr>
        <w:t>Result Table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6" w:name="_Ref456876889"/>
      <w:bookmarkStart w:id="67" w:name="_Toc462068871"/>
      <w:r>
        <w:rPr>
          <w:rFonts w:eastAsia="標楷體" w:hint="eastAsia"/>
        </w:rPr>
        <w:lastRenderedPageBreak/>
        <w:t>Device Type</w:t>
      </w:r>
      <w:r w:rsidR="00BC4084">
        <w:rPr>
          <w:rFonts w:eastAsia="標楷體" w:hint="eastAsia"/>
        </w:rPr>
        <w:t xml:space="preserve"> Table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68" w:name="_Toc462068872"/>
      <w:r w:rsidRPr="00543406">
        <w:rPr>
          <w:rFonts w:eastAsia="標楷體"/>
        </w:rPr>
        <w:t>Optional Parameter</w:t>
      </w:r>
      <w:bookmarkEnd w:id="68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9" w:name="_Toc462068873"/>
      <w:r>
        <w:rPr>
          <w:rFonts w:hint="eastAsia"/>
        </w:rPr>
        <w:t>MDM Operation</w:t>
      </w:r>
      <w:bookmarkEnd w:id="69"/>
    </w:p>
    <w:p w:rsidR="004935A3" w:rsidRDefault="00E87505" w:rsidP="00F94AF1"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apk</w:t>
            </w:r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lastRenderedPageBreak/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passwd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xxxxxxx</w:t>
      </w:r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5E413E">
        <w:rPr>
          <w:rFonts w:eastAsia="標楷體" w:hint="eastAsia"/>
        </w:rPr>
        <w:t>apk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3D15EA"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0" w:name="_Toc462068874"/>
      <w:r>
        <w:rPr>
          <w:rFonts w:ascii="Times New Roman" w:eastAsia="標楷體" w:hAnsi="Times New Roman" w:hint="eastAsia"/>
        </w:rPr>
        <w:t>Notes</w:t>
      </w:r>
      <w:bookmarkEnd w:id="70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180" w:rsidRDefault="00D21180" w:rsidP="0093365B">
      <w:r>
        <w:separator/>
      </w:r>
    </w:p>
  </w:endnote>
  <w:endnote w:type="continuationSeparator" w:id="0">
    <w:p w:rsidR="00D21180" w:rsidRDefault="00D21180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180" w:rsidRDefault="00D21180" w:rsidP="0093365B">
      <w:r>
        <w:separator/>
      </w:r>
    </w:p>
  </w:footnote>
  <w:footnote w:type="continuationSeparator" w:id="0">
    <w:p w:rsidR="00D21180" w:rsidRDefault="00D21180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9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105E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714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984E8-325C-4AC3-8AA4-6CFBEEAE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9127</TotalTime>
  <Pages>37</Pages>
  <Words>6085</Words>
  <Characters>34688</Characters>
  <Application>Microsoft Office Word</Application>
  <DocSecurity>0</DocSecurity>
  <Lines>289</Lines>
  <Paragraphs>81</Paragraphs>
  <ScaleCrop>false</ScaleCrop>
  <Company>Hewlett-Packard Company</Company>
  <LinksUpToDate>false</LinksUpToDate>
  <CharactersWithSpaces>40692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1734</cp:revision>
  <dcterms:created xsi:type="dcterms:W3CDTF">2014-11-25T06:25:00Z</dcterms:created>
  <dcterms:modified xsi:type="dcterms:W3CDTF">2016-10-05T07:59:00Z</dcterms:modified>
</cp:coreProperties>
</file>