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7720714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2114F2" w:rsidRDefault="00995C41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7720714" w:history="1">
            <w:r w:rsidR="002114F2" w:rsidRPr="003D0A71">
              <w:rPr>
                <w:rStyle w:val="afb"/>
                <w:rFonts w:eastAsia="標楷體"/>
                <w:noProof/>
              </w:rPr>
              <w:t>Table of Contents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5" w:history="1">
            <w:r w:rsidR="002114F2" w:rsidRPr="003D0A71">
              <w:rPr>
                <w:rStyle w:val="afb"/>
                <w:rFonts w:eastAsia="標楷體"/>
                <w:noProof/>
              </w:rPr>
              <w:t>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Introduction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6" w:history="1">
            <w:r w:rsidR="002114F2" w:rsidRPr="003D0A71">
              <w:rPr>
                <w:rStyle w:val="afb"/>
                <w:rFonts w:eastAsia="標楷體"/>
                <w:noProof/>
              </w:rPr>
              <w:t>1.1.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Overview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7" w:history="1">
            <w:r w:rsidR="002114F2" w:rsidRPr="003D0A71">
              <w:rPr>
                <w:rStyle w:val="afb"/>
                <w:rFonts w:eastAsia="標楷體"/>
                <w:noProof/>
              </w:rPr>
              <w:t>1.2.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Glossary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8" w:history="1">
            <w:r w:rsidR="002114F2" w:rsidRPr="003D0A71">
              <w:rPr>
                <w:rStyle w:val="afb"/>
                <w:rFonts w:eastAsia="標楷體"/>
                <w:noProof/>
              </w:rPr>
              <w:t>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Semantic Message Protocol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19" w:history="1">
            <w:r w:rsidR="002114F2" w:rsidRPr="003D0A71">
              <w:rPr>
                <w:rStyle w:val="afb"/>
                <w:rFonts w:eastAsia="標楷體"/>
                <w:noProof/>
              </w:rPr>
              <w:t>2.1.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Type and Format Definitions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0" w:history="1">
            <w:r w:rsidR="002114F2" w:rsidRPr="003D0A71">
              <w:rPr>
                <w:rStyle w:val="afb"/>
                <w:rFonts w:eastAsia="標楷體"/>
                <w:noProof/>
              </w:rPr>
              <w:t>2.2.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1" w:history="1">
            <w:r w:rsidR="002114F2" w:rsidRPr="003D0A71">
              <w:rPr>
                <w:rStyle w:val="afb"/>
                <w:rFonts w:eastAsia="標楷體"/>
                <w:noProof/>
              </w:rPr>
              <w:t>2.3.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Layout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2" w:history="1">
            <w:r w:rsidR="002114F2" w:rsidRPr="003D0A71">
              <w:rPr>
                <w:rStyle w:val="afb"/>
                <w:rFonts w:eastAsia="標楷體"/>
                <w:noProof/>
              </w:rPr>
              <w:t>2.4.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PDU Definition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3" w:history="1">
            <w:r w:rsidR="002114F2" w:rsidRPr="003D0A71">
              <w:rPr>
                <w:rStyle w:val="afb"/>
                <w:noProof/>
              </w:rPr>
              <w:t>2.4.1.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Bind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4" w:history="1">
            <w:r w:rsidR="002114F2" w:rsidRPr="003D0A71">
              <w:rPr>
                <w:rStyle w:val="afb"/>
                <w:noProof/>
              </w:rPr>
              <w:t>2.4.2.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Bind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5" w:history="1">
            <w:r w:rsidR="002114F2" w:rsidRPr="003D0A71">
              <w:rPr>
                <w:rStyle w:val="afb"/>
                <w:noProof/>
              </w:rPr>
              <w:t>2.4.3.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Enquire link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6" w:history="1">
            <w:r w:rsidR="002114F2" w:rsidRPr="003D0A71">
              <w:rPr>
                <w:rStyle w:val="afb"/>
                <w:noProof/>
              </w:rPr>
              <w:t>2.4.4.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Enquire link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7" w:history="1">
            <w:r w:rsidR="002114F2" w:rsidRPr="003D0A71">
              <w:rPr>
                <w:rStyle w:val="afb"/>
                <w:noProof/>
              </w:rPr>
              <w:t>2.4.5.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Unbind request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8" w:history="1">
            <w:r w:rsidR="002114F2" w:rsidRPr="003D0A71">
              <w:rPr>
                <w:rStyle w:val="afb"/>
                <w:noProof/>
              </w:rPr>
              <w:t>2.4.6.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Unbind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29" w:history="1">
            <w:r w:rsidR="002114F2" w:rsidRPr="003D0A71">
              <w:rPr>
                <w:rStyle w:val="afb"/>
                <w:noProof/>
              </w:rPr>
              <w:t>2.4.7.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requests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0" w:history="1">
            <w:r w:rsidR="002114F2" w:rsidRPr="003D0A71">
              <w:rPr>
                <w:rStyle w:val="afb"/>
                <w:noProof/>
              </w:rPr>
              <w:t>2.4.8.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syntax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1" w:history="1">
            <w:r w:rsidR="002114F2" w:rsidRPr="003D0A71">
              <w:rPr>
                <w:rStyle w:val="afb"/>
                <w:rFonts w:eastAsia="標楷體"/>
                <w:noProof/>
              </w:rPr>
              <w:t>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SMP Parameter Definition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2" w:history="1">
            <w:r w:rsidR="002114F2" w:rsidRPr="003D0A71">
              <w:rPr>
                <w:rStyle w:val="afb"/>
                <w:rFonts w:eastAsia="標楷體"/>
                <w:noProof/>
              </w:rPr>
              <w:t>3.1.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Command Header Parameters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3" w:history="1">
            <w:r w:rsidR="002114F2" w:rsidRPr="003D0A71">
              <w:rPr>
                <w:rStyle w:val="afb"/>
                <w:noProof/>
              </w:rPr>
              <w:t>3.1.1.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length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4" w:history="1">
            <w:r w:rsidR="002114F2" w:rsidRPr="003D0A71">
              <w:rPr>
                <w:rStyle w:val="afb"/>
                <w:noProof/>
              </w:rPr>
              <w:t>3.1.2.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id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5" w:history="1">
            <w:r w:rsidR="002114F2" w:rsidRPr="003D0A71">
              <w:rPr>
                <w:rStyle w:val="afb"/>
                <w:noProof/>
              </w:rPr>
              <w:t>3.1.3.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Command status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6" w:history="1">
            <w:r w:rsidR="002114F2" w:rsidRPr="003D0A71">
              <w:rPr>
                <w:rStyle w:val="afb"/>
                <w:noProof/>
              </w:rPr>
              <w:t>3.1.4.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Sequence number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7" w:history="1">
            <w:r w:rsidR="002114F2" w:rsidRPr="003D0A71">
              <w:rPr>
                <w:rStyle w:val="afb"/>
                <w:noProof/>
              </w:rPr>
              <w:t>3.1.5.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Request PDU Body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8" w:history="1">
            <w:r w:rsidR="002114F2" w:rsidRPr="003D0A71">
              <w:rPr>
                <w:rStyle w:val="afb"/>
                <w:noProof/>
              </w:rPr>
              <w:t>3.1.6.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Body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39" w:history="1">
            <w:r w:rsidR="002114F2" w:rsidRPr="003D0A71">
              <w:rPr>
                <w:rStyle w:val="afb"/>
                <w:noProof/>
              </w:rPr>
              <w:t>3.1.7.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display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0" w:history="1">
            <w:r w:rsidR="002114F2" w:rsidRPr="003D0A71">
              <w:rPr>
                <w:rStyle w:val="afb"/>
                <w:noProof/>
              </w:rPr>
              <w:t>3.1.8.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show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1" w:history="1">
            <w:r w:rsidR="002114F2" w:rsidRPr="003D0A71">
              <w:rPr>
                <w:rStyle w:val="afb"/>
                <w:noProof/>
              </w:rPr>
              <w:t>3.1.9.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animation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2" w:history="1">
            <w:r w:rsidR="002114F2" w:rsidRPr="003D0A71">
              <w:rPr>
                <w:rStyle w:val="afb"/>
                <w:noProof/>
              </w:rPr>
              <w:t>3.1.10.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text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3" w:history="1">
            <w:r w:rsidR="002114F2" w:rsidRPr="003D0A71">
              <w:rPr>
                <w:rStyle w:val="afb"/>
                <w:noProof/>
              </w:rPr>
              <w:t>3.1.11.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music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4" w:history="1">
            <w:r w:rsidR="002114F2" w:rsidRPr="003D0A71">
              <w:rPr>
                <w:rStyle w:val="afb"/>
                <w:noProof/>
              </w:rPr>
              <w:t>3.1.12.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story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5" w:history="1">
            <w:r w:rsidR="002114F2" w:rsidRPr="003D0A71">
              <w:rPr>
                <w:rStyle w:val="afb"/>
                <w:noProof/>
              </w:rPr>
              <w:t>3.1.13.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Mood JSON Array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6" w:history="1">
            <w:r w:rsidR="002114F2" w:rsidRPr="003D0A71">
              <w:rPr>
                <w:rStyle w:val="afb"/>
                <w:noProof/>
              </w:rPr>
              <w:t>3.1.14.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tts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7" w:history="1">
            <w:r w:rsidR="002114F2" w:rsidRPr="003D0A71">
              <w:rPr>
                <w:rStyle w:val="afb"/>
                <w:noProof/>
              </w:rPr>
              <w:t>3.1.15.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noProof/>
              </w:rPr>
              <w:t>Semantic Word Response PDU video JSON Format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8" w:history="1">
            <w:r w:rsidR="002114F2" w:rsidRPr="003D0A71">
              <w:rPr>
                <w:rStyle w:val="afb"/>
                <w:rFonts w:eastAsia="標楷體"/>
                <w:noProof/>
              </w:rPr>
              <w:t>4.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Notes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49" w:history="1">
            <w:r w:rsidR="002114F2" w:rsidRPr="003D0A71">
              <w:rPr>
                <w:rStyle w:val="afb"/>
                <w:rFonts w:eastAsia="標楷體"/>
                <w:noProof/>
              </w:rPr>
              <w:t>4.1.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語系代碼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50" w:history="1">
            <w:r w:rsidR="002114F2" w:rsidRPr="003D0A71">
              <w:rPr>
                <w:rStyle w:val="afb"/>
                <w:rFonts w:eastAsia="標楷體"/>
                <w:noProof/>
              </w:rPr>
              <w:t>4.2.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animation</w:t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動態代碼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4F2" w:rsidRDefault="00995C4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20751" w:history="1">
            <w:r w:rsidR="002114F2" w:rsidRPr="003D0A71">
              <w:rPr>
                <w:rStyle w:val="afb"/>
                <w:rFonts w:eastAsia="標楷體"/>
                <w:noProof/>
              </w:rPr>
              <w:t>4.3.</w:t>
            </w:r>
            <w:r w:rsidR="002114F2">
              <w:rPr>
                <w:rFonts w:asciiTheme="minorHAnsi" w:hAnsiTheme="minorHAnsi"/>
                <w:noProof/>
                <w:kern w:val="2"/>
              </w:rPr>
              <w:tab/>
            </w:r>
            <w:r w:rsidR="002114F2" w:rsidRPr="003D0A71">
              <w:rPr>
                <w:rStyle w:val="afb"/>
                <w:rFonts w:eastAsia="標楷體"/>
                <w:noProof/>
              </w:rPr>
              <w:t>text</w:t>
            </w:r>
            <w:r w:rsidR="002114F2" w:rsidRPr="003D0A71">
              <w:rPr>
                <w:rStyle w:val="afb"/>
                <w:rFonts w:eastAsia="標楷體" w:hint="eastAsia"/>
                <w:noProof/>
              </w:rPr>
              <w:t>動態代碼</w:t>
            </w:r>
            <w:r w:rsidR="002114F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14F2">
              <w:rPr>
                <w:noProof/>
                <w:webHidden/>
              </w:rPr>
              <w:instrText xml:space="preserve"> PAGEREF _Toc487720751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14F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995C41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7720715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7720716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7720717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7720718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7720719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7720720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7720721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7720722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7720723"/>
      <w:r w:rsidRPr="00A16BF9">
        <w:t>Bind request syntax</w:t>
      </w:r>
      <w:bookmarkEnd w:id="9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7720724"/>
      <w:r w:rsidRPr="00A16BF9">
        <w:t>Bind response syntax</w:t>
      </w:r>
      <w:bookmarkEnd w:id="10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7720725"/>
      <w:r w:rsidRPr="00A16BF9">
        <w:t>Enquire link request syntax</w:t>
      </w:r>
      <w:bookmarkEnd w:id="11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7720726"/>
      <w:r w:rsidRPr="00A16BF9">
        <w:t>Enquire link response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7720727"/>
      <w:r w:rsidRPr="00A16BF9">
        <w:t>Unbind request syntax</w:t>
      </w:r>
      <w:bookmarkEnd w:id="13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7720728"/>
      <w:r w:rsidRPr="00A16BF9">
        <w:t>Unbind response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995C41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7720729"/>
      <w:r w:rsidRPr="00A16BF9">
        <w:t>Semantic Word requests syntax</w:t>
      </w:r>
      <w:bookmarkEnd w:id="15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995C41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995C41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995C41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995C41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995C4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7720730"/>
      <w:r w:rsidRPr="00A16BF9">
        <w:t>Semantic Word response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995C41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995C41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995C41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995C41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995C41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7720731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7720732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7720733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7720734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7720735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7720736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7720737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6A686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文字內容類型：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：控制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：會話</w:t>
            </w:r>
          </w:p>
          <w:p w:rsidR="004A001A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：紀錄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7720738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6064B3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執行類型：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(server</w:t>
            </w:r>
            <w:r w:rsidRPr="00A16BF9">
              <w:rPr>
                <w:rFonts w:eastAsia="標楷體" w:cs="Times New Roman" w:hint="eastAsia"/>
              </w:rPr>
              <w:t>無法判斷請求</w:t>
            </w:r>
            <w:r w:rsidRPr="00A16BF9">
              <w:rPr>
                <w:rFonts w:eastAsia="標楷體" w:cs="Times New Roman"/>
              </w:rPr>
              <w:t>)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：故事播放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TTS</w:t>
            </w:r>
          </w:p>
          <w:p w:rsidR="00435B37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0F0F3F" w:rsidRPr="00A16BF9" w:rsidRDefault="000F0F3F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5</w:t>
            </w:r>
            <w:r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Video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995C41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995C41">
              <w:rPr>
                <w:rFonts w:eastAsia="標楷體" w:cs="Times New Roman"/>
              </w:rPr>
            </w:r>
            <w:r w:rsidR="00995C41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995C41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0442FF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activity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995C41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_Ref486942148 \r \h </w:instrText>
            </w:r>
            <w:r w:rsidR="00995C41">
              <w:rPr>
                <w:rFonts w:eastAsia="標楷體" w:cs="Times New Roman"/>
              </w:rPr>
            </w:r>
            <w:r w:rsidR="00995C41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3.1.10</w:t>
            </w:r>
            <w:r w:rsidR="00995C41">
              <w:rPr>
                <w:rFonts w:eastAsia="標楷體" w:cs="Times New Roman"/>
              </w:rPr>
              <w:fldChar w:fldCharType="end"/>
            </w:r>
            <w:r w:rsidR="009708EB" w:rsidRPr="00A16BF9">
              <w:rPr>
                <w:rFonts w:eastAsia="標楷體" w:cs="Times New Roman"/>
              </w:rPr>
              <w:t xml:space="preserve"> </w:t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/>
        </w:rPr>
        <w:tab/>
        <w:t>"</w:t>
      </w:r>
      <w:proofErr w:type="gramStart"/>
      <w:r>
        <w:rPr>
          <w:rFonts w:eastAsia="標楷體"/>
        </w:rPr>
        <w:t>type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1</w:t>
      </w:r>
      <w:r w:rsidRPr="00A16BF9">
        <w:rPr>
          <w:rFonts w:eastAsia="標楷體"/>
        </w:rPr>
        <w:t>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lastRenderedPageBreak/>
        <w:tab/>
        <w:t>"</w:t>
      </w:r>
      <w:proofErr w:type="gramStart"/>
      <w:r w:rsidR="005846D9">
        <w:rPr>
          <w:rFonts w:eastAsia="標楷體" w:hint="eastAsia"/>
        </w:rPr>
        <w:t>activity</w:t>
      </w:r>
      <w:proofErr w:type="gramEnd"/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7720739"/>
      <w:r w:rsidRPr="00A16BF9"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995C41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995C41">
              <w:rPr>
                <w:rFonts w:eastAsia="標楷體" w:cs="Times New Roman"/>
              </w:rPr>
            </w:r>
            <w:r w:rsidR="00995C41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995C41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6" w:name="_Ref486946382"/>
      <w:bookmarkStart w:id="37" w:name="_Toc487720740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995C41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995C41">
              <w:rPr>
                <w:rFonts w:eastAsia="標楷體" w:cs="Times New Roman"/>
              </w:rPr>
            </w:r>
            <w:r w:rsidR="00995C41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995C41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995C41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995C41">
              <w:rPr>
                <w:rFonts w:eastAsia="標楷體" w:cs="Times New Roman"/>
              </w:rPr>
            </w:r>
            <w:r w:rsidR="00995C41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995C41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8" w:name="_Ref487017907"/>
      <w:bookmarkStart w:id="39" w:name="_Toc487720741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8"/>
      <w:bookmarkEnd w:id="3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A5A12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0" w:name="_Ref487707559"/>
      <w:bookmarkStart w:id="41" w:name="_Toc487720742"/>
      <w:r w:rsidRPr="00A16BF9">
        <w:lastRenderedPageBreak/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0"/>
      <w:bookmarkEnd w:id="4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D38F9" w:rsidRPr="00A16BF9" w:rsidTr="000442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0442FF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</w:t>
            </w:r>
            <w:r w:rsidR="002114F2">
              <w:rPr>
                <w:rFonts w:eastAsia="標楷體" w:cs="Times New Roman" w:hint="eastAsia"/>
              </w:rPr>
              <w:t>文字</w:t>
            </w:r>
            <w:r w:rsidRPr="00A16BF9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0442FF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0442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0442FF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0442FF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display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enable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show</w:t>
      </w:r>
      <w:proofErr w:type="gramEnd"/>
      <w:r w:rsidRPr="00A23799">
        <w:rPr>
          <w:rFonts w:eastAsia="標楷體"/>
        </w:rPr>
        <w:t>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lastRenderedPageBreak/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2" w:name="_Ref486942148"/>
      <w:bookmarkStart w:id="43" w:name="_Toc487720743"/>
      <w:r w:rsidRPr="00A16BF9">
        <w:t xml:space="preserve">Semantic Word Response PDU </w:t>
      </w:r>
      <w:r w:rsidR="00534439">
        <w:rPr>
          <w:rFonts w:hint="eastAsia"/>
        </w:rPr>
        <w:t>activity</w:t>
      </w:r>
      <w:r w:rsidRPr="00A16BF9">
        <w:t xml:space="preserve"> JSON Format</w:t>
      </w:r>
      <w:bookmarkEnd w:id="42"/>
      <w:bookmarkEnd w:id="4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  <w:p w:rsidR="0034113A" w:rsidRPr="00A16BF9" w:rsidRDefault="0034113A" w:rsidP="00B152F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TTS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F537DD" w:rsidRPr="00A16BF9" w:rsidTr="00297A5D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537DD" w:rsidRPr="00A16BF9" w:rsidRDefault="00F537DD" w:rsidP="00297A5D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537DD" w:rsidRPr="00A16BF9" w:rsidRDefault="00F537DD" w:rsidP="00297A5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檔案</w:t>
            </w:r>
            <w:r w:rsidRPr="00A16BF9">
              <w:rPr>
                <w:rFonts w:eastAsia="標楷體" w:cs="Times New Roman"/>
              </w:rPr>
              <w:t>ID</w:t>
            </w:r>
            <w:r>
              <w:rPr>
                <w:rFonts w:eastAsia="標楷體" w:cs="Times New Roman" w:hint="eastAsia"/>
              </w:rPr>
              <w:t xml:space="preserve"> (Spotify</w:t>
            </w:r>
            <w:r>
              <w:rPr>
                <w:rFonts w:eastAsia="標楷體" w:cs="Times New Roman" w:hint="eastAsia"/>
              </w:rPr>
              <w:t>、</w:t>
            </w:r>
            <w:proofErr w:type="spellStart"/>
            <w:r>
              <w:rPr>
                <w:rFonts w:eastAsia="標楷體" w:cs="Times New Roman" w:hint="eastAsia"/>
              </w:rPr>
              <w:t>Youtube</w:t>
            </w:r>
            <w:proofErr w:type="spellEnd"/>
            <w:r>
              <w:rPr>
                <w:rFonts w:eastAsia="標楷體" w:cs="Times New Roman" w:hint="eastAsia"/>
              </w:rPr>
              <w:t>)</w:t>
            </w:r>
          </w:p>
        </w:tc>
      </w:tr>
      <w:tr w:rsidR="00520C6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520C69" w:rsidRPr="00A16BF9" w:rsidRDefault="00520C69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520C69" w:rsidRPr="00A16BF9" w:rsidRDefault="00520C69" w:rsidP="00E947B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Text to Speech</w:t>
            </w:r>
          </w:p>
        </w:tc>
      </w:tr>
      <w:tr w:rsidR="00D323A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D323AB" w:rsidRPr="00A16BF9" w:rsidRDefault="00D323AB" w:rsidP="008B67C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D323AB" w:rsidRPr="00A16BF9" w:rsidRDefault="00D323AB" w:rsidP="008B67C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Pr="009C61FB">
                <w:rPr>
                  <w:rFonts w:eastAsia="標楷體" w:cs="Times New Roman"/>
                </w:rPr>
                <w:t>4.1</w:t>
              </w:r>
            </w:fldSimple>
          </w:p>
        </w:tc>
      </w:tr>
      <w:tr w:rsidR="002A3E76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8B67C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extend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2A3E76" w:rsidRPr="00A16BF9" w:rsidRDefault="002A3E76" w:rsidP="008B67C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2A3E76" w:rsidRPr="00A16BF9" w:rsidRDefault="00491200" w:rsidP="008B67C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Customize</w:t>
            </w:r>
          </w:p>
        </w:tc>
      </w:tr>
    </w:tbl>
    <w:p w:rsidR="00427CCF" w:rsidRDefault="00427CCF" w:rsidP="00611DC2">
      <w:pPr>
        <w:rPr>
          <w:rFonts w:eastAsia="標楷體"/>
        </w:rPr>
      </w:pPr>
    </w:p>
    <w:p w:rsidR="001B6639" w:rsidRPr="00A16BF9" w:rsidRDefault="001B6639">
      <w:pPr>
        <w:rPr>
          <w:rFonts w:eastAsia="標楷體"/>
        </w:rPr>
      </w:pP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4" w:name="_Ref472332198"/>
      <w:bookmarkStart w:id="45" w:name="_Toc487720748"/>
      <w:bookmarkEnd w:id="44"/>
      <w:r w:rsidRPr="00A16BF9">
        <w:rPr>
          <w:rFonts w:ascii="Times New Roman" w:eastAsia="標楷體" w:hAnsi="Times New Roman"/>
        </w:rPr>
        <w:t>Notes</w:t>
      </w:r>
      <w:bookmarkEnd w:id="45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46" w:name="_Ref485823255"/>
      <w:bookmarkStart w:id="47" w:name="_Toc487720749"/>
      <w:r w:rsidRPr="00A16BF9">
        <w:rPr>
          <w:rFonts w:eastAsia="標楷體" w:hint="eastAsia"/>
        </w:rPr>
        <w:t>語系代碼</w:t>
      </w:r>
      <w:bookmarkEnd w:id="46"/>
      <w:bookmarkEnd w:id="47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48" w:name="_Ref486516697"/>
      <w:bookmarkStart w:id="49" w:name="_Toc487720750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48"/>
      <w:bookmarkEnd w:id="49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bookmarkStart w:id="50" w:name="_Toc487720751"/>
      <w:r>
        <w:rPr>
          <w:rFonts w:eastAsia="標楷體" w:hint="eastAsia"/>
        </w:rPr>
        <w:t>text</w:t>
      </w:r>
      <w:r w:rsidRPr="00A16BF9">
        <w:rPr>
          <w:rFonts w:eastAsia="標楷體" w:hint="eastAsia"/>
        </w:rPr>
        <w:t>動態代碼</w:t>
      </w:r>
      <w:bookmarkEnd w:id="50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D341ED" w:rsidRPr="00A16BF9" w:rsidTr="000442FF">
        <w:tc>
          <w:tcPr>
            <w:tcW w:w="3599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2908AD" w:rsidRPr="00A16BF9" w:rsidTr="002908AD">
        <w:tc>
          <w:tcPr>
            <w:tcW w:w="3599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-1</w:t>
            </w:r>
          </w:p>
        </w:tc>
        <w:tc>
          <w:tcPr>
            <w:tcW w:w="4923" w:type="dxa"/>
            <w:shd w:val="clear" w:color="auto" w:fill="auto"/>
          </w:tcPr>
          <w:p w:rsidR="002908AD" w:rsidRPr="00A16BF9" w:rsidRDefault="002908A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不做任何行為，延續上一次行為</w:t>
            </w:r>
          </w:p>
        </w:tc>
      </w:tr>
      <w:tr w:rsidR="00D341ED" w:rsidRPr="00A16BF9" w:rsidTr="000442FF">
        <w:tc>
          <w:tcPr>
            <w:tcW w:w="3599" w:type="dxa"/>
            <w:shd w:val="clear" w:color="auto" w:fill="auto"/>
          </w:tcPr>
          <w:p w:rsidR="00D341ED" w:rsidRPr="00A16BF9" w:rsidRDefault="00D341ED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無文字</w:t>
            </w:r>
          </w:p>
        </w:tc>
      </w:tr>
      <w:tr w:rsidR="00BC5021" w:rsidRPr="00A16BF9" w:rsidTr="000442FF">
        <w:tc>
          <w:tcPr>
            <w:tcW w:w="3599" w:type="dxa"/>
            <w:shd w:val="clear" w:color="auto" w:fill="auto"/>
          </w:tcPr>
          <w:p w:rsidR="00BC5021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1</w:t>
            </w:r>
          </w:p>
        </w:tc>
        <w:tc>
          <w:tcPr>
            <w:tcW w:w="4923" w:type="dxa"/>
            <w:shd w:val="clear" w:color="auto" w:fill="auto"/>
          </w:tcPr>
          <w:p w:rsidR="00BC5021" w:rsidRDefault="00BC5021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一般顯示</w:t>
            </w:r>
          </w:p>
        </w:tc>
      </w:tr>
      <w:tr w:rsidR="00D341ED" w:rsidRPr="00A16BF9" w:rsidTr="000442FF">
        <w:tc>
          <w:tcPr>
            <w:tcW w:w="3599" w:type="dxa"/>
          </w:tcPr>
          <w:p w:rsidR="00D341ED" w:rsidRPr="00A16BF9" w:rsidRDefault="00BC5021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D341ED" w:rsidRPr="00A16BF9" w:rsidRDefault="00E27C8F" w:rsidP="000442F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702B" w:rsidRDefault="006A702B" w:rsidP="0060379B">
      <w:r>
        <w:separator/>
      </w:r>
    </w:p>
  </w:endnote>
  <w:endnote w:type="continuationSeparator" w:id="0">
    <w:p w:rsidR="006A702B" w:rsidRDefault="006A702B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702B" w:rsidRDefault="006A702B" w:rsidP="0060379B">
      <w:r>
        <w:separator/>
      </w:r>
    </w:p>
  </w:footnote>
  <w:footnote w:type="continuationSeparator" w:id="0">
    <w:p w:rsidR="006A702B" w:rsidRDefault="006A702B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442FF"/>
    <w:rsid w:val="00052B73"/>
    <w:rsid w:val="00063DA9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117F7"/>
    <w:rsid w:val="001143FD"/>
    <w:rsid w:val="00135FF1"/>
    <w:rsid w:val="0013615A"/>
    <w:rsid w:val="0013645B"/>
    <w:rsid w:val="00137320"/>
    <w:rsid w:val="001401D3"/>
    <w:rsid w:val="0014173A"/>
    <w:rsid w:val="00144817"/>
    <w:rsid w:val="00152117"/>
    <w:rsid w:val="001808F4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D051F"/>
    <w:rsid w:val="001F232B"/>
    <w:rsid w:val="001F71FF"/>
    <w:rsid w:val="002062A4"/>
    <w:rsid w:val="002075AE"/>
    <w:rsid w:val="002103E7"/>
    <w:rsid w:val="002114F2"/>
    <w:rsid w:val="0022153B"/>
    <w:rsid w:val="002216AE"/>
    <w:rsid w:val="00233A4C"/>
    <w:rsid w:val="00246B61"/>
    <w:rsid w:val="00254C2F"/>
    <w:rsid w:val="002628E3"/>
    <w:rsid w:val="0026344A"/>
    <w:rsid w:val="00290797"/>
    <w:rsid w:val="002908AD"/>
    <w:rsid w:val="00294F0A"/>
    <w:rsid w:val="002A3E76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113A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54A74"/>
    <w:rsid w:val="00477D0A"/>
    <w:rsid w:val="00481862"/>
    <w:rsid w:val="0048349B"/>
    <w:rsid w:val="00485B1F"/>
    <w:rsid w:val="00491200"/>
    <w:rsid w:val="004932EC"/>
    <w:rsid w:val="00495C42"/>
    <w:rsid w:val="004966F8"/>
    <w:rsid w:val="004A001A"/>
    <w:rsid w:val="004A2EB1"/>
    <w:rsid w:val="004A425E"/>
    <w:rsid w:val="004A66E4"/>
    <w:rsid w:val="004B2C9A"/>
    <w:rsid w:val="004B382E"/>
    <w:rsid w:val="004E6E84"/>
    <w:rsid w:val="004F1627"/>
    <w:rsid w:val="004F611B"/>
    <w:rsid w:val="004F6C64"/>
    <w:rsid w:val="00520C69"/>
    <w:rsid w:val="005331F7"/>
    <w:rsid w:val="005332C5"/>
    <w:rsid w:val="00534439"/>
    <w:rsid w:val="00534480"/>
    <w:rsid w:val="005368AF"/>
    <w:rsid w:val="005463C9"/>
    <w:rsid w:val="00546977"/>
    <w:rsid w:val="00546EF7"/>
    <w:rsid w:val="00551A2B"/>
    <w:rsid w:val="00562912"/>
    <w:rsid w:val="0057038C"/>
    <w:rsid w:val="00575328"/>
    <w:rsid w:val="005846D9"/>
    <w:rsid w:val="005B129F"/>
    <w:rsid w:val="005B2077"/>
    <w:rsid w:val="005B3322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51933"/>
    <w:rsid w:val="0065411C"/>
    <w:rsid w:val="00660140"/>
    <w:rsid w:val="006625CD"/>
    <w:rsid w:val="00663680"/>
    <w:rsid w:val="00664D08"/>
    <w:rsid w:val="0066533D"/>
    <w:rsid w:val="00673C03"/>
    <w:rsid w:val="006908DD"/>
    <w:rsid w:val="00696E15"/>
    <w:rsid w:val="006A686D"/>
    <w:rsid w:val="006A702B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B0174"/>
    <w:rsid w:val="007B0374"/>
    <w:rsid w:val="007B3167"/>
    <w:rsid w:val="007C63F5"/>
    <w:rsid w:val="007D23F4"/>
    <w:rsid w:val="007D2782"/>
    <w:rsid w:val="007D35B9"/>
    <w:rsid w:val="007E7D24"/>
    <w:rsid w:val="0081672A"/>
    <w:rsid w:val="00824FAC"/>
    <w:rsid w:val="00850F0F"/>
    <w:rsid w:val="008704FB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5C41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711A"/>
    <w:rsid w:val="009E4FE0"/>
    <w:rsid w:val="009E6D20"/>
    <w:rsid w:val="009F437A"/>
    <w:rsid w:val="009F4A92"/>
    <w:rsid w:val="00A16BF9"/>
    <w:rsid w:val="00A23799"/>
    <w:rsid w:val="00A3134E"/>
    <w:rsid w:val="00A327F9"/>
    <w:rsid w:val="00A37673"/>
    <w:rsid w:val="00A37B3F"/>
    <w:rsid w:val="00A40476"/>
    <w:rsid w:val="00A40512"/>
    <w:rsid w:val="00A40C29"/>
    <w:rsid w:val="00A54E7D"/>
    <w:rsid w:val="00A57599"/>
    <w:rsid w:val="00A61CA0"/>
    <w:rsid w:val="00A91062"/>
    <w:rsid w:val="00A94EC6"/>
    <w:rsid w:val="00A96F68"/>
    <w:rsid w:val="00AA2FB5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0F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C5021"/>
    <w:rsid w:val="00BE558F"/>
    <w:rsid w:val="00BF280C"/>
    <w:rsid w:val="00C01925"/>
    <w:rsid w:val="00C043DC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366E"/>
    <w:rsid w:val="00C77E3E"/>
    <w:rsid w:val="00C82633"/>
    <w:rsid w:val="00C858DE"/>
    <w:rsid w:val="00C85AA4"/>
    <w:rsid w:val="00C860A1"/>
    <w:rsid w:val="00C97495"/>
    <w:rsid w:val="00CA1382"/>
    <w:rsid w:val="00CB09CF"/>
    <w:rsid w:val="00CB145F"/>
    <w:rsid w:val="00CC09D2"/>
    <w:rsid w:val="00CC1772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23AB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67E8"/>
    <w:rsid w:val="00D708E7"/>
    <w:rsid w:val="00D717FD"/>
    <w:rsid w:val="00D771BC"/>
    <w:rsid w:val="00D77374"/>
    <w:rsid w:val="00D80EDF"/>
    <w:rsid w:val="00D81633"/>
    <w:rsid w:val="00D8570F"/>
    <w:rsid w:val="00DA34D6"/>
    <w:rsid w:val="00DA536C"/>
    <w:rsid w:val="00DB12B5"/>
    <w:rsid w:val="00DB3712"/>
    <w:rsid w:val="00DB7BDE"/>
    <w:rsid w:val="00DC1B28"/>
    <w:rsid w:val="00DD1E4D"/>
    <w:rsid w:val="00DE197A"/>
    <w:rsid w:val="00E10AA8"/>
    <w:rsid w:val="00E147F0"/>
    <w:rsid w:val="00E27C8F"/>
    <w:rsid w:val="00E31210"/>
    <w:rsid w:val="00E40919"/>
    <w:rsid w:val="00E43FB0"/>
    <w:rsid w:val="00E45995"/>
    <w:rsid w:val="00E507BE"/>
    <w:rsid w:val="00E540A3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4E94"/>
    <w:rsid w:val="00F27009"/>
    <w:rsid w:val="00F31862"/>
    <w:rsid w:val="00F3287B"/>
    <w:rsid w:val="00F345CE"/>
    <w:rsid w:val="00F34F22"/>
    <w:rsid w:val="00F40CFC"/>
    <w:rsid w:val="00F42FF4"/>
    <w:rsid w:val="00F5308B"/>
    <w:rsid w:val="00F537DD"/>
    <w:rsid w:val="00F550DD"/>
    <w:rsid w:val="00F62FC9"/>
    <w:rsid w:val="00F70A96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E7C9C4-EA25-43D6-8FE4-64DF26715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15142</TotalTime>
  <Pages>19</Pages>
  <Words>2769</Words>
  <Characters>15786</Characters>
  <Application>Microsoft Office Word</Application>
  <DocSecurity>0</DocSecurity>
  <Lines>131</Lines>
  <Paragraphs>37</Paragraphs>
  <ScaleCrop>false</ScaleCrop>
  <Company>Institute for Information Industry</Company>
  <LinksUpToDate>false</LinksUpToDate>
  <CharactersWithSpaces>18518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150737</cp:lastModifiedBy>
  <cp:revision>375</cp:revision>
  <dcterms:created xsi:type="dcterms:W3CDTF">2017-01-23T03:43:00Z</dcterms:created>
  <dcterms:modified xsi:type="dcterms:W3CDTF">2017-07-26T05:52:00Z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