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534B" w14:textId="77777777" w:rsidR="00CD53D1" w:rsidRDefault="00CD53D1" w:rsidP="00CD53D1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함민규</w:t>
      </w:r>
    </w:p>
    <w:tbl>
      <w:tblPr>
        <w:tblStyle w:val="aa"/>
        <w:tblW w:w="1004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34"/>
        <w:gridCol w:w="1435"/>
        <w:gridCol w:w="1435"/>
        <w:gridCol w:w="1434"/>
        <w:gridCol w:w="1435"/>
        <w:gridCol w:w="1435"/>
        <w:gridCol w:w="1435"/>
      </w:tblGrid>
      <w:tr w:rsidR="00CD53D1" w:rsidRPr="00812254" w14:paraId="20561C00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0CDA2E94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9399E7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27FEAC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10/29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205EC80F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10/30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F2DB34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10/31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7437DB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033B988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</w:t>
            </w:r>
          </w:p>
        </w:tc>
      </w:tr>
      <w:tr w:rsidR="00CD53D1" w:rsidRPr="00812254" w14:paraId="26D423B8" w14:textId="77777777" w:rsidTr="00C6596B">
        <w:trPr>
          <w:trHeight w:val="950"/>
        </w:trPr>
        <w:tc>
          <w:tcPr>
            <w:tcW w:w="1434" w:type="dxa"/>
            <w:vAlign w:val="center"/>
          </w:tcPr>
          <w:p w14:paraId="227CFA0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기획서 제출 및 피드백</w:t>
            </w:r>
          </w:p>
        </w:tc>
        <w:tc>
          <w:tcPr>
            <w:tcW w:w="1435" w:type="dxa"/>
            <w:vAlign w:val="center"/>
          </w:tcPr>
          <w:p w14:paraId="2F8FC63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39B3FB41" w14:textId="77777777" w:rsidR="00CD53D1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피드백 수집,</w:t>
            </w:r>
          </w:p>
          <w:p w14:paraId="48BACD32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기획서 수정 완료</w:t>
            </w:r>
          </w:p>
        </w:tc>
        <w:tc>
          <w:tcPr>
            <w:tcW w:w="1434" w:type="dxa"/>
            <w:vAlign w:val="center"/>
          </w:tcPr>
          <w:p w14:paraId="415ED62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클라이언트 메인 루프 구조 정리</w:t>
            </w:r>
          </w:p>
        </w:tc>
        <w:tc>
          <w:tcPr>
            <w:tcW w:w="1435" w:type="dxa"/>
            <w:vAlign w:val="center"/>
          </w:tcPr>
          <w:p w14:paraId="6E4B3C1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Git 생성</w:t>
            </w:r>
          </w:p>
        </w:tc>
        <w:tc>
          <w:tcPr>
            <w:tcW w:w="1435" w:type="dxa"/>
            <w:vAlign w:val="center"/>
          </w:tcPr>
          <w:p w14:paraId="574DEE1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메인 스레드 회의</w:t>
            </w:r>
          </w:p>
        </w:tc>
        <w:tc>
          <w:tcPr>
            <w:tcW w:w="1435" w:type="dxa"/>
            <w:vAlign w:val="center"/>
          </w:tcPr>
          <w:p w14:paraId="63B4B6C2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스레드 함수 정의</w:t>
            </w:r>
          </w:p>
        </w:tc>
      </w:tr>
      <w:tr w:rsidR="00CD53D1" w:rsidRPr="00812254" w14:paraId="5F28D0FF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336B0B4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11/3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C9BAC6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B31EBE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11/5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753483E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11/6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AB5976C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37F0E5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5C55B5B5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11/9</w:t>
            </w:r>
          </w:p>
        </w:tc>
      </w:tr>
      <w:tr w:rsidR="00CD53D1" w:rsidRPr="00812254" w14:paraId="48AF1004" w14:textId="77777777" w:rsidTr="00C6596B">
        <w:trPr>
          <w:trHeight w:val="969"/>
        </w:trPr>
        <w:tc>
          <w:tcPr>
            <w:tcW w:w="1434" w:type="dxa"/>
            <w:vAlign w:val="center"/>
          </w:tcPr>
          <w:p w14:paraId="3BE6A439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1A36F38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49294D32" w14:textId="77777777" w:rsidR="00CD53D1" w:rsidRPr="00E77B8A" w:rsidRDefault="00CD53D1" w:rsidP="00C6596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기획서 최종 수정</w:t>
            </w:r>
          </w:p>
        </w:tc>
        <w:tc>
          <w:tcPr>
            <w:tcW w:w="1434" w:type="dxa"/>
            <w:vAlign w:val="center"/>
          </w:tcPr>
          <w:p w14:paraId="5083581F" w14:textId="0FF6CD18" w:rsidR="00CD53D1" w:rsidRPr="00812254" w:rsidRDefault="000C2588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609D2F45" w14:textId="38D9A0B3" w:rsidR="00CD53D1" w:rsidRPr="00812254" w:rsidRDefault="000C2588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092B5BE3" w14:textId="0E508ADB" w:rsidR="00CD53D1" w:rsidRPr="00812254" w:rsidRDefault="000C2588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5F70C391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 xml:space="preserve">서버 송신 </w:t>
            </w:r>
          </w:p>
          <w:p w14:paraId="040B830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테스트</w:t>
            </w:r>
          </w:p>
        </w:tc>
      </w:tr>
      <w:tr w:rsidR="00CD53D1" w:rsidRPr="00812254" w14:paraId="21998739" w14:textId="77777777" w:rsidTr="00C6596B">
        <w:tc>
          <w:tcPr>
            <w:tcW w:w="1434" w:type="dxa"/>
            <w:shd w:val="clear" w:color="auto" w:fill="C1E4F5" w:themeFill="accent1" w:themeFillTint="33"/>
            <w:vAlign w:val="center"/>
          </w:tcPr>
          <w:p w14:paraId="7F064D2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FCBD4D9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9B15B7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11/12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640F3E9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11/13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7E04C6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2E0757F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8084DB2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11/16</w:t>
            </w:r>
          </w:p>
        </w:tc>
      </w:tr>
      <w:tr w:rsidR="00CD53D1" w:rsidRPr="00812254" w14:paraId="09873355" w14:textId="77777777" w:rsidTr="00C6596B">
        <w:trPr>
          <w:trHeight w:val="1100"/>
        </w:trPr>
        <w:tc>
          <w:tcPr>
            <w:tcW w:w="1434" w:type="dxa"/>
            <w:vAlign w:val="center"/>
          </w:tcPr>
          <w:p w14:paraId="19E55C38" w14:textId="0415E751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0F0F80E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60D0C601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더미 서버로 데이터 송신 테스트</w:t>
            </w:r>
          </w:p>
        </w:tc>
        <w:tc>
          <w:tcPr>
            <w:tcW w:w="1434" w:type="dxa"/>
            <w:vAlign w:val="center"/>
          </w:tcPr>
          <w:p w14:paraId="4448F505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Recv</w:t>
            </w:r>
            <w:proofErr w:type="spellEnd"/>
          </w:p>
          <w:p w14:paraId="3DECA6CB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proofErr w:type="gramStart"/>
            <w:r w:rsidRPr="00CD53D1">
              <w:rPr>
                <w:strike/>
                <w:sz w:val="18"/>
                <w:szCs w:val="20"/>
              </w:rPr>
              <w:t>ThreadProc</w:t>
            </w:r>
            <w:proofErr w:type="spellEnd"/>
            <w:r w:rsidRPr="00CD53D1">
              <w:rPr>
                <w:rFonts w:hint="eastAsia"/>
                <w:strike/>
                <w:sz w:val="18"/>
                <w:szCs w:val="20"/>
              </w:rPr>
              <w:t>(</w:t>
            </w:r>
            <w:proofErr w:type="gramEnd"/>
            <w:r w:rsidRPr="00CD53D1">
              <w:rPr>
                <w:rFonts w:hint="eastAsia"/>
                <w:strike/>
                <w:sz w:val="18"/>
                <w:szCs w:val="20"/>
              </w:rPr>
              <w:t>)</w:t>
            </w:r>
          </w:p>
          <w:p w14:paraId="3AC79BC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작성</w:t>
            </w:r>
          </w:p>
        </w:tc>
        <w:tc>
          <w:tcPr>
            <w:tcW w:w="1435" w:type="dxa"/>
            <w:vAlign w:val="center"/>
          </w:tcPr>
          <w:p w14:paraId="16AF0512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r w:rsidRPr="00CD53D1">
              <w:rPr>
                <w:strike/>
                <w:sz w:val="18"/>
                <w:szCs w:val="20"/>
              </w:rPr>
              <w:t>Recv</w:t>
            </w:r>
            <w:proofErr w:type="spellEnd"/>
          </w:p>
          <w:p w14:paraId="536241BB" w14:textId="77777777" w:rsidR="00CD53D1" w:rsidRP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proofErr w:type="spellStart"/>
            <w:proofErr w:type="gramStart"/>
            <w:r w:rsidRPr="00CD53D1">
              <w:rPr>
                <w:strike/>
                <w:sz w:val="18"/>
                <w:szCs w:val="20"/>
              </w:rPr>
              <w:t>ThreadProc</w:t>
            </w:r>
            <w:proofErr w:type="spellEnd"/>
            <w:r w:rsidRPr="00CD53D1">
              <w:rPr>
                <w:rFonts w:hint="eastAsia"/>
                <w:strike/>
                <w:sz w:val="18"/>
                <w:szCs w:val="20"/>
              </w:rPr>
              <w:t>(</w:t>
            </w:r>
            <w:proofErr w:type="gramEnd"/>
            <w:r w:rsidRPr="00CD53D1">
              <w:rPr>
                <w:rFonts w:hint="eastAsia"/>
                <w:strike/>
                <w:sz w:val="18"/>
                <w:szCs w:val="20"/>
              </w:rPr>
              <w:t>)</w:t>
            </w:r>
          </w:p>
          <w:p w14:paraId="7B8073A1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작성</w:t>
            </w:r>
          </w:p>
        </w:tc>
        <w:tc>
          <w:tcPr>
            <w:tcW w:w="1435" w:type="dxa"/>
            <w:vAlign w:val="center"/>
          </w:tcPr>
          <w:p w14:paraId="09E0D962" w14:textId="77777777" w:rsidR="00CD53D1" w:rsidRPr="00CD53D1" w:rsidRDefault="00CD53D1" w:rsidP="00C6596B">
            <w:pPr>
              <w:jc w:val="center"/>
              <w:rPr>
                <w:strike/>
                <w:sz w:val="12"/>
                <w:szCs w:val="14"/>
              </w:rPr>
            </w:pPr>
            <w:r w:rsidRPr="00CD53D1">
              <w:rPr>
                <w:strike/>
                <w:sz w:val="12"/>
                <w:szCs w:val="14"/>
              </w:rPr>
              <w:t>PROJECTILE_UPDATE</w:t>
            </w:r>
            <w:r w:rsidRPr="00CD53D1">
              <w:rPr>
                <w:rFonts w:hint="eastAsia"/>
                <w:strike/>
                <w:sz w:val="12"/>
                <w:szCs w:val="14"/>
              </w:rPr>
              <w:t xml:space="preserve"> </w:t>
            </w:r>
          </w:p>
          <w:p w14:paraId="12003BA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CD53D1">
              <w:rPr>
                <w:rFonts w:hint="eastAsia"/>
                <w:strike/>
                <w:sz w:val="18"/>
                <w:szCs w:val="20"/>
              </w:rPr>
              <w:t>수신 처리</w:t>
            </w:r>
          </w:p>
        </w:tc>
        <w:tc>
          <w:tcPr>
            <w:tcW w:w="1435" w:type="dxa"/>
            <w:vAlign w:val="center"/>
          </w:tcPr>
          <w:p w14:paraId="2DFE22BB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  <w:tr w:rsidR="00CD53D1" w:rsidRPr="00812254" w14:paraId="68C2479C" w14:textId="77777777" w:rsidTr="00C6596B">
        <w:trPr>
          <w:trHeight w:val="273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22C8FDB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3BA84B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5831B0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11/19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41B0C99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11/20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6335F6E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BE0DF2B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11/22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CDE572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11/23</w:t>
            </w:r>
          </w:p>
        </w:tc>
      </w:tr>
      <w:tr w:rsidR="00CD53D1" w:rsidRPr="00812254" w14:paraId="0C55B51E" w14:textId="77777777" w:rsidTr="00C6596B">
        <w:trPr>
          <w:trHeight w:val="1118"/>
        </w:trPr>
        <w:tc>
          <w:tcPr>
            <w:tcW w:w="1434" w:type="dxa"/>
            <w:vAlign w:val="center"/>
          </w:tcPr>
          <w:p w14:paraId="004220B7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6"/>
                <w:szCs w:val="18"/>
              </w:rPr>
              <w:t>스레드 간 동기화 적용</w:t>
            </w:r>
          </w:p>
        </w:tc>
        <w:tc>
          <w:tcPr>
            <w:tcW w:w="1435" w:type="dxa"/>
            <w:vAlign w:val="center"/>
          </w:tcPr>
          <w:p w14:paraId="03EDB552" w14:textId="77777777" w:rsidR="00CD53D1" w:rsidRDefault="00CD53D1" w:rsidP="00C6596B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 xml:space="preserve">지형 스레드 </w:t>
            </w:r>
          </w:p>
          <w:p w14:paraId="5151BE0A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6"/>
                <w:szCs w:val="18"/>
              </w:rPr>
              <w:t>작성</w:t>
            </w:r>
          </w:p>
        </w:tc>
        <w:tc>
          <w:tcPr>
            <w:tcW w:w="1435" w:type="dxa"/>
            <w:vAlign w:val="center"/>
          </w:tcPr>
          <w:p w14:paraId="47F47723" w14:textId="77777777" w:rsidR="00CD53D1" w:rsidRPr="00CD53D1" w:rsidRDefault="00CD53D1" w:rsidP="00C6596B">
            <w:pPr>
              <w:jc w:val="center"/>
              <w:rPr>
                <w:strike/>
                <w:sz w:val="16"/>
                <w:szCs w:val="18"/>
              </w:rPr>
            </w:pPr>
            <w:r w:rsidRPr="00CD53D1">
              <w:rPr>
                <w:rFonts w:hint="eastAsia"/>
                <w:strike/>
                <w:sz w:val="16"/>
                <w:szCs w:val="18"/>
              </w:rPr>
              <w:t>서버에서 오는</w:t>
            </w:r>
          </w:p>
          <w:p w14:paraId="6EF8F12D" w14:textId="77777777" w:rsidR="00CD53D1" w:rsidRDefault="00CD53D1" w:rsidP="00C6596B">
            <w:pPr>
              <w:jc w:val="center"/>
              <w:rPr>
                <w:strike/>
                <w:sz w:val="16"/>
                <w:szCs w:val="18"/>
              </w:rPr>
            </w:pPr>
            <w:r w:rsidRPr="00CD53D1">
              <w:rPr>
                <w:strike/>
                <w:sz w:val="14"/>
                <w:szCs w:val="16"/>
              </w:rPr>
              <w:t>TERRAIN_UPDATE</w:t>
            </w:r>
            <w:r w:rsidRPr="00CD53D1">
              <w:rPr>
                <w:rFonts w:hint="eastAsia"/>
                <w:strike/>
                <w:sz w:val="14"/>
                <w:szCs w:val="16"/>
              </w:rPr>
              <w:t xml:space="preserve"> </w:t>
            </w:r>
            <w:r w:rsidRPr="00CD53D1">
              <w:rPr>
                <w:rFonts w:hint="eastAsia"/>
                <w:strike/>
                <w:sz w:val="16"/>
                <w:szCs w:val="18"/>
              </w:rPr>
              <w:t>처리</w:t>
            </w:r>
          </w:p>
          <w:p w14:paraId="5F495058" w14:textId="77777777" w:rsidR="00721A30" w:rsidRDefault="00721A30" w:rsidP="00721A30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 xml:space="preserve">포물선 각도/파워 UI </w:t>
            </w:r>
          </w:p>
          <w:p w14:paraId="423EB2CE" w14:textId="77777777" w:rsidR="00721A30" w:rsidRDefault="00721A30" w:rsidP="00721A30">
            <w:pPr>
              <w:jc w:val="center"/>
              <w:rPr>
                <w:sz w:val="18"/>
                <w:szCs w:val="20"/>
              </w:rPr>
            </w:pPr>
            <w:r w:rsidRPr="007700FD">
              <w:rPr>
                <w:rFonts w:hint="eastAsia"/>
                <w:sz w:val="18"/>
                <w:szCs w:val="20"/>
              </w:rPr>
              <w:t>입력 연결</w:t>
            </w:r>
          </w:p>
          <w:p w14:paraId="0CB4437C" w14:textId="25253540" w:rsidR="00E94AD6" w:rsidRDefault="00E94AD6" w:rsidP="00721A30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, 키 입력 처리</w:t>
            </w:r>
          </w:p>
          <w:p w14:paraId="088B43D3" w14:textId="33861209" w:rsidR="00E94AD6" w:rsidRPr="008732D6" w:rsidRDefault="00E94AD6" w:rsidP="00721A30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8"/>
                <w:szCs w:val="20"/>
              </w:rPr>
              <w:t>, 서버 송신 테스트</w:t>
            </w:r>
          </w:p>
        </w:tc>
        <w:tc>
          <w:tcPr>
            <w:tcW w:w="1434" w:type="dxa"/>
            <w:vAlign w:val="center"/>
          </w:tcPr>
          <w:p w14:paraId="61B59B6A" w14:textId="35CD6527" w:rsidR="00CD53D1" w:rsidRPr="00812254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0F182054" w14:textId="64B5F1AB" w:rsidR="00CD53D1" w:rsidRPr="00812254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회의</w:t>
            </w:r>
          </w:p>
        </w:tc>
        <w:tc>
          <w:tcPr>
            <w:tcW w:w="1435" w:type="dxa"/>
            <w:vAlign w:val="center"/>
          </w:tcPr>
          <w:p w14:paraId="2B9D02CB" w14:textId="166EBBB2" w:rsidR="00CD53D1" w:rsidRPr="00812254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4180FC23" w14:textId="31236459" w:rsidR="00CD53D1" w:rsidRPr="007700FD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</w:tr>
      <w:tr w:rsidR="00CD53D1" w:rsidRPr="00812254" w14:paraId="68F04A6A" w14:textId="77777777" w:rsidTr="00C6596B">
        <w:trPr>
          <w:trHeight w:val="349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4F11F0AD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7E4B003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E539F30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11/26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090EB541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11/27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44C36A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11/28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AD9C62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11/29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1F931744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11/30</w:t>
            </w:r>
          </w:p>
        </w:tc>
      </w:tr>
      <w:tr w:rsidR="00CD53D1" w:rsidRPr="00812254" w14:paraId="71E0D5E5" w14:textId="77777777" w:rsidTr="00C6596B">
        <w:trPr>
          <w:trHeight w:val="416"/>
        </w:trPr>
        <w:tc>
          <w:tcPr>
            <w:tcW w:w="1434" w:type="dxa"/>
            <w:vAlign w:val="center"/>
          </w:tcPr>
          <w:p w14:paraId="6D0E9A2A" w14:textId="77777777" w:rsidR="00CD53D1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지형 데이터 수정 확인,</w:t>
            </w:r>
          </w:p>
          <w:p w14:paraId="6563C5FB" w14:textId="1E96D515" w:rsidR="0094281D" w:rsidRPr="00812254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화면상 지형 파괴 시각화 구현</w:t>
            </w:r>
          </w:p>
        </w:tc>
        <w:tc>
          <w:tcPr>
            <w:tcW w:w="1435" w:type="dxa"/>
            <w:vAlign w:val="center"/>
          </w:tcPr>
          <w:p w14:paraId="3FAF2997" w14:textId="39223FD2" w:rsidR="00CD53D1" w:rsidRPr="00812254" w:rsidRDefault="0094281D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검수</w:t>
            </w:r>
          </w:p>
        </w:tc>
        <w:tc>
          <w:tcPr>
            <w:tcW w:w="1435" w:type="dxa"/>
            <w:vAlign w:val="center"/>
          </w:tcPr>
          <w:p w14:paraId="4C6804FB" w14:textId="77777777" w:rsidR="00CD53D1" w:rsidRDefault="00CD53D1" w:rsidP="00C6596B">
            <w:pPr>
              <w:jc w:val="center"/>
              <w:rPr>
                <w:strike/>
                <w:sz w:val="18"/>
                <w:szCs w:val="20"/>
              </w:rPr>
            </w:pPr>
            <w:r w:rsidRPr="00AE501F">
              <w:rPr>
                <w:rFonts w:hint="eastAsia"/>
                <w:strike/>
                <w:sz w:val="18"/>
                <w:szCs w:val="20"/>
              </w:rPr>
              <w:t>클라이언트 전체 루프 확인</w:t>
            </w:r>
          </w:p>
          <w:p w14:paraId="3DDB65EA" w14:textId="3051A8D7" w:rsidR="00AE501F" w:rsidRPr="00AE501F" w:rsidRDefault="00AE501F" w:rsidP="00C6596B">
            <w:pPr>
              <w:jc w:val="center"/>
              <w:rPr>
                <w:sz w:val="18"/>
                <w:szCs w:val="20"/>
              </w:rPr>
            </w:pPr>
            <w:r w:rsidRPr="00AE501F">
              <w:rPr>
                <w:rFonts w:hint="eastAsia"/>
                <w:sz w:val="18"/>
                <w:szCs w:val="20"/>
              </w:rPr>
              <w:t>-&gt; 실시간으로 변경 예정</w:t>
            </w:r>
          </w:p>
        </w:tc>
        <w:tc>
          <w:tcPr>
            <w:tcW w:w="1434" w:type="dxa"/>
            <w:vAlign w:val="center"/>
          </w:tcPr>
          <w:p w14:paraId="24E1969B" w14:textId="42EB9C8B" w:rsidR="00CD53D1" w:rsidRPr="00812254" w:rsidRDefault="000C2588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7D5B6E8E" w14:textId="63E1680C" w:rsidR="00CD53D1" w:rsidRPr="00812254" w:rsidRDefault="000C2588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x</w:t>
            </w:r>
          </w:p>
        </w:tc>
        <w:tc>
          <w:tcPr>
            <w:tcW w:w="1435" w:type="dxa"/>
            <w:vAlign w:val="center"/>
          </w:tcPr>
          <w:p w14:paraId="6A870D0A" w14:textId="77777777" w:rsidR="006E76AA" w:rsidRPr="006E76AA" w:rsidRDefault="006E76AA" w:rsidP="00C6596B">
            <w:pPr>
              <w:jc w:val="center"/>
              <w:rPr>
                <w:sz w:val="16"/>
                <w:szCs w:val="18"/>
              </w:rPr>
            </w:pPr>
            <w:r w:rsidRPr="006E76AA">
              <w:rPr>
                <w:rFonts w:hint="eastAsia"/>
                <w:strike/>
                <w:sz w:val="16"/>
                <w:szCs w:val="18"/>
              </w:rPr>
              <w:t>서버의 턴 전환</w:t>
            </w:r>
          </w:p>
          <w:p w14:paraId="0286584F" w14:textId="77777777" w:rsidR="00CD53D1" w:rsidRDefault="006E76AA" w:rsidP="00C6596B">
            <w:pPr>
              <w:jc w:val="center"/>
              <w:rPr>
                <w:sz w:val="18"/>
                <w:szCs w:val="20"/>
              </w:rPr>
            </w:pPr>
            <w:r w:rsidRPr="006E76AA">
              <w:rPr>
                <w:rFonts w:hint="eastAsia"/>
                <w:sz w:val="14"/>
                <w:szCs w:val="16"/>
              </w:rPr>
              <w:t xml:space="preserve">(서버 실시간 변경으로 인해 삭제) </w:t>
            </w:r>
            <w:r>
              <w:rPr>
                <w:rFonts w:hint="eastAsia"/>
                <w:sz w:val="18"/>
                <w:szCs w:val="20"/>
              </w:rPr>
              <w:t>클라이언트의 지형 파괴 시각화 확인</w:t>
            </w:r>
            <w:r w:rsidR="007902DF">
              <w:rPr>
                <w:rFonts w:hint="eastAsia"/>
                <w:sz w:val="18"/>
                <w:szCs w:val="20"/>
              </w:rPr>
              <w:t>,</w:t>
            </w:r>
          </w:p>
          <w:p w14:paraId="37AD2AE8" w14:textId="74260F55" w:rsidR="007902DF" w:rsidRPr="00812254" w:rsidRDefault="007902DF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실시간 서버 연동에 맞게 클라이언트 수정</w:t>
            </w:r>
          </w:p>
        </w:tc>
        <w:tc>
          <w:tcPr>
            <w:tcW w:w="1435" w:type="dxa"/>
            <w:vAlign w:val="center"/>
          </w:tcPr>
          <w:p w14:paraId="0953E0B9" w14:textId="78FCD7D3" w:rsidR="00CD53D1" w:rsidRPr="00812254" w:rsidRDefault="00811F4B" w:rsidP="00C6596B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충</w:t>
            </w:r>
            <w:r w:rsidR="000F3FC0">
              <w:rPr>
                <w:rFonts w:hint="eastAsia"/>
                <w:sz w:val="18"/>
                <w:szCs w:val="20"/>
              </w:rPr>
              <w:t>돌</w:t>
            </w:r>
            <w:r>
              <w:rPr>
                <w:rFonts w:hint="eastAsia"/>
                <w:sz w:val="18"/>
                <w:szCs w:val="20"/>
              </w:rPr>
              <w:t xml:space="preserve"> 감지 후 지형 파괴 연동</w:t>
            </w:r>
          </w:p>
        </w:tc>
      </w:tr>
      <w:tr w:rsidR="00CD53D1" w:rsidRPr="00812254" w14:paraId="1F3A238E" w14:textId="77777777" w:rsidTr="00C6596B">
        <w:trPr>
          <w:trHeight w:val="372"/>
        </w:trPr>
        <w:tc>
          <w:tcPr>
            <w:tcW w:w="1434" w:type="dxa"/>
            <w:shd w:val="clear" w:color="auto" w:fill="C1E4F5" w:themeFill="accent1" w:themeFillTint="33"/>
            <w:vAlign w:val="center"/>
          </w:tcPr>
          <w:p w14:paraId="597AB75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12/1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53D855E7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12/2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2D645BD5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12/3</w:t>
            </w:r>
          </w:p>
        </w:tc>
        <w:tc>
          <w:tcPr>
            <w:tcW w:w="1434" w:type="dxa"/>
            <w:shd w:val="clear" w:color="auto" w:fill="C1E4F5" w:themeFill="accent1" w:themeFillTint="33"/>
            <w:vAlign w:val="center"/>
          </w:tcPr>
          <w:p w14:paraId="7E23B6D8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12/4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3B2A6CB6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12/5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65995FDA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  <w:r w:rsidRPr="00812254">
              <w:rPr>
                <w:rFonts w:hint="eastAsia"/>
                <w:b/>
                <w:bCs/>
                <w:sz w:val="18"/>
                <w:szCs w:val="20"/>
              </w:rPr>
              <w:t>12/6</w:t>
            </w:r>
          </w:p>
        </w:tc>
        <w:tc>
          <w:tcPr>
            <w:tcW w:w="1435" w:type="dxa"/>
            <w:shd w:val="clear" w:color="auto" w:fill="C1E4F5" w:themeFill="accent1" w:themeFillTint="33"/>
            <w:vAlign w:val="center"/>
          </w:tcPr>
          <w:p w14:paraId="47FF10F3" w14:textId="77777777" w:rsidR="00CD53D1" w:rsidRPr="00812254" w:rsidRDefault="00CD53D1" w:rsidP="00C6596B">
            <w:pPr>
              <w:jc w:val="center"/>
              <w:rPr>
                <w:b/>
                <w:bCs/>
                <w:sz w:val="18"/>
                <w:szCs w:val="20"/>
              </w:rPr>
            </w:pPr>
          </w:p>
        </w:tc>
      </w:tr>
      <w:tr w:rsidR="00CD53D1" w:rsidRPr="00812254" w14:paraId="5105F5D9" w14:textId="77777777" w:rsidTr="00C6596B">
        <w:trPr>
          <w:trHeight w:val="407"/>
        </w:trPr>
        <w:tc>
          <w:tcPr>
            <w:tcW w:w="1434" w:type="dxa"/>
            <w:vAlign w:val="center"/>
          </w:tcPr>
          <w:p w14:paraId="1472B9EF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r w:rsidRPr="00930686">
              <w:rPr>
                <w:rFonts w:hint="eastAsia"/>
                <w:sz w:val="20"/>
                <w:szCs w:val="22"/>
              </w:rPr>
              <w:t>최종 디버깅</w:t>
            </w:r>
          </w:p>
        </w:tc>
        <w:tc>
          <w:tcPr>
            <w:tcW w:w="1435" w:type="dxa"/>
            <w:vAlign w:val="center"/>
          </w:tcPr>
          <w:p w14:paraId="1053B3E9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리펙토링</w:t>
            </w:r>
            <w:proofErr w:type="spellEnd"/>
          </w:p>
        </w:tc>
        <w:tc>
          <w:tcPr>
            <w:tcW w:w="1435" w:type="dxa"/>
            <w:vAlign w:val="center"/>
          </w:tcPr>
          <w:p w14:paraId="762999F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리펙토링</w:t>
            </w:r>
            <w:proofErr w:type="spellEnd"/>
          </w:p>
        </w:tc>
        <w:tc>
          <w:tcPr>
            <w:tcW w:w="1434" w:type="dxa"/>
            <w:vAlign w:val="center"/>
          </w:tcPr>
          <w:p w14:paraId="35041B3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79947394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4F22DEDD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435" w:type="dxa"/>
            <w:vAlign w:val="center"/>
          </w:tcPr>
          <w:p w14:paraId="07CCA5EC" w14:textId="77777777" w:rsidR="00CD53D1" w:rsidRPr="00812254" w:rsidRDefault="00CD53D1" w:rsidP="00C6596B">
            <w:pPr>
              <w:jc w:val="center"/>
              <w:rPr>
                <w:sz w:val="18"/>
                <w:szCs w:val="20"/>
              </w:rPr>
            </w:pPr>
          </w:p>
        </w:tc>
      </w:tr>
    </w:tbl>
    <w:p w14:paraId="4B64BF88" w14:textId="77777777" w:rsidR="00CD53D1" w:rsidRDefault="00CD53D1"/>
    <w:p w14:paraId="5D3506E6" w14:textId="4000CE15" w:rsidR="00CD53D1" w:rsidRDefault="00CD53D1">
      <w:r>
        <w:rPr>
          <w:rFonts w:hint="eastAsia"/>
        </w:rPr>
        <w:t>11.18 git 생성</w:t>
      </w:r>
      <w:r>
        <w:br/>
      </w:r>
      <w:r>
        <w:rPr>
          <w:rFonts w:hint="eastAsia"/>
        </w:rPr>
        <w:t>11.19 client 코드 정리</w:t>
      </w:r>
    </w:p>
    <w:p w14:paraId="6A4697AB" w14:textId="31E838A8" w:rsidR="00CD53D1" w:rsidRDefault="00CD53D1">
      <w:r>
        <w:rPr>
          <w:rFonts w:hint="eastAsia"/>
        </w:rPr>
        <w:t>11.19 입력 연결</w:t>
      </w:r>
    </w:p>
    <w:p w14:paraId="01D12DC1" w14:textId="4DFEED1C" w:rsidR="00CD53D1" w:rsidRDefault="00CD53D1">
      <w:r>
        <w:rPr>
          <w:rFonts w:hint="eastAsia"/>
        </w:rPr>
        <w:lastRenderedPageBreak/>
        <w:t xml:space="preserve">1. 누구 </w:t>
      </w:r>
      <w:proofErr w:type="gramStart"/>
      <w:r>
        <w:rPr>
          <w:rFonts w:hint="eastAsia"/>
        </w:rPr>
        <w:t>턴인지</w:t>
      </w:r>
      <w:r>
        <w:t>/</w:t>
      </w:r>
      <w:r>
        <w:rPr>
          <w:rFonts w:hint="eastAsia"/>
        </w:rPr>
        <w:t xml:space="preserve"> 누가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쐇는지</w:t>
      </w:r>
      <w:proofErr w:type="spellEnd"/>
    </w:p>
    <w:p w14:paraId="67604D5B" w14:textId="65ABC40B" w:rsidR="00CD53D1" w:rsidRDefault="00CD53D1">
      <w:r>
        <w:rPr>
          <w:rFonts w:hint="eastAsia"/>
        </w:rPr>
        <w:t xml:space="preserve">2. 발사 위치 ex) </w:t>
      </w:r>
      <w:proofErr w:type="spellStart"/>
      <w:r>
        <w:rPr>
          <w:rFonts w:hint="eastAsia"/>
        </w:rPr>
        <w:t>startX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startY</w:t>
      </w:r>
      <w:proofErr w:type="spellEnd"/>
    </w:p>
    <w:p w14:paraId="2E330253" w14:textId="77777777" w:rsidR="00CD53D1" w:rsidRDefault="00CD53D1">
      <w:r>
        <w:rPr>
          <w:rFonts w:hint="eastAsia"/>
        </w:rPr>
        <w:t>3. 각도 (angle)</w:t>
      </w:r>
    </w:p>
    <w:p w14:paraId="7A767563" w14:textId="733670C2" w:rsidR="00CD53D1" w:rsidRDefault="00CD53D1">
      <w:r>
        <w:rPr>
          <w:rFonts w:hint="eastAsia"/>
        </w:rPr>
        <w:t>4. 파워 (Power)</w:t>
      </w:r>
    </w:p>
    <w:p w14:paraId="2A006A7E" w14:textId="37500ADF" w:rsidR="00CD53D1" w:rsidRDefault="00CD53D1">
      <w:r>
        <w:rPr>
          <w:rFonts w:hint="eastAsia"/>
        </w:rPr>
        <w:t xml:space="preserve">5. </w:t>
      </w:r>
      <w:r>
        <w:t>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종류</w:t>
      </w:r>
      <w:r>
        <w:t>/</w:t>
      </w:r>
      <w:r>
        <w:rPr>
          <w:rFonts w:hint="eastAsia"/>
        </w:rPr>
        <w:t xml:space="preserve"> 선택</w:t>
      </w:r>
      <w:proofErr w:type="gramEnd"/>
      <w:r>
        <w:rPr>
          <w:rFonts w:hint="eastAsia"/>
        </w:rPr>
        <w:t xml:space="preserve"> 스킬</w:t>
      </w:r>
    </w:p>
    <w:p w14:paraId="0EE3FA85" w14:textId="10C3D910" w:rsidR="00721A30" w:rsidRDefault="00721A30">
      <w:r w:rsidRPr="00721A30">
        <w:rPr>
          <w:noProof/>
        </w:rPr>
        <w:drawing>
          <wp:inline distT="0" distB="0" distL="0" distR="0" wp14:anchorId="446B00A5" wp14:editId="4B2E5350">
            <wp:extent cx="5731510" cy="3222625"/>
            <wp:effectExtent l="0" t="0" r="2540" b="0"/>
            <wp:docPr id="480476371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76371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621C" w14:textId="07A36EB4" w:rsidR="00CD53D1" w:rsidRDefault="00721A30">
      <w:r>
        <w:rPr>
          <w:rFonts w:hint="eastAsia"/>
        </w:rPr>
        <w:t>연결 완료</w:t>
      </w:r>
    </w:p>
    <w:p w14:paraId="01EEC931" w14:textId="40A8FFB8" w:rsidR="0094281D" w:rsidRDefault="0094281D">
      <w:r>
        <w:rPr>
          <w:rFonts w:hint="eastAsia"/>
        </w:rPr>
        <w:t>11/24 클라이언트 지형데이터 정보 서버로 전송 확인</w:t>
      </w:r>
    </w:p>
    <w:p w14:paraId="60242A7D" w14:textId="77777777" w:rsidR="00903058" w:rsidRDefault="0094281D">
      <w:r>
        <w:rPr>
          <w:rFonts w:hint="eastAsia"/>
        </w:rPr>
        <w:t xml:space="preserve">확인 후 서버 측에서 수정 정보 받는 것 확인 </w:t>
      </w:r>
    </w:p>
    <w:p w14:paraId="40C66CC9" w14:textId="737810A9" w:rsidR="0094281D" w:rsidRDefault="0094281D">
      <w:r>
        <w:rPr>
          <w:rFonts w:hint="eastAsia"/>
        </w:rPr>
        <w:t>(다른 클라이언트 연동 후 다른 클라이언트에서도 받는지 추후 확인)</w:t>
      </w:r>
    </w:p>
    <w:p w14:paraId="2DF462D1" w14:textId="4F77385C" w:rsidR="00903058" w:rsidRDefault="00903058">
      <w:r>
        <w:rPr>
          <w:rFonts w:hint="eastAsia"/>
        </w:rPr>
        <w:t>11/29 클라이언트에서의 시각화 컴퓨터 2대로 확인</w:t>
      </w:r>
      <w:r w:rsidR="002D0189">
        <w:rPr>
          <w:rFonts w:hint="eastAsia"/>
        </w:rPr>
        <w:t>완료</w:t>
      </w:r>
      <w:r w:rsidR="00F9179F">
        <w:rPr>
          <w:rFonts w:hint="eastAsia"/>
        </w:rPr>
        <w:t xml:space="preserve"> (지형 데이터는 </w:t>
      </w:r>
      <w:r w:rsidR="00F9049F">
        <w:rPr>
          <w:rFonts w:hint="eastAsia"/>
        </w:rPr>
        <w:t>주고</w:t>
      </w:r>
      <w:r w:rsidR="00F9049F">
        <w:t>받고</w:t>
      </w:r>
      <w:r w:rsidR="00F9179F">
        <w:rPr>
          <w:rFonts w:hint="eastAsia"/>
        </w:rPr>
        <w:t xml:space="preserve"> 있으나 턴 정립이 완벽하지 않아 턴이 넘어가지 않는 현상이 발생됨.)</w:t>
      </w:r>
    </w:p>
    <w:p w14:paraId="7C6CABF2" w14:textId="59BDE4B2" w:rsidR="00903058" w:rsidRDefault="00903058">
      <w:r>
        <w:rPr>
          <w:rFonts w:hint="eastAsia"/>
        </w:rPr>
        <w:t>이후 충돌 감지 확인 후 지형 파괴까지 적용 예정</w:t>
      </w:r>
    </w:p>
    <w:p w14:paraId="5C568CB8" w14:textId="4C8D6830" w:rsidR="00C013D8" w:rsidRPr="00903058" w:rsidRDefault="00C013D8">
      <w:r>
        <w:rPr>
          <w:rFonts w:hint="eastAsia"/>
        </w:rPr>
        <w:t>* 현재 코드는 플레이어 위치를 정해두고 2개의 플레이어를 생성하고 있음.</w:t>
      </w:r>
      <w:r>
        <w:br/>
      </w:r>
      <w:r>
        <w:rPr>
          <w:rFonts w:hint="eastAsia"/>
        </w:rPr>
        <w:t xml:space="preserve">이 부분을 플레이어 1개로 생성하고 초기 시작위치는 서버에서 플레이어 ID에 맞게 </w:t>
      </w:r>
      <w:proofErr w:type="gramStart"/>
      <w:r>
        <w:rPr>
          <w:rFonts w:hint="eastAsia"/>
        </w:rPr>
        <w:t>배분 해줘야</w:t>
      </w:r>
      <w:proofErr w:type="gramEnd"/>
      <w:r>
        <w:rPr>
          <w:rFonts w:hint="eastAsia"/>
        </w:rPr>
        <w:t xml:space="preserve"> 함.</w:t>
      </w:r>
    </w:p>
    <w:sectPr w:rsidR="00C013D8" w:rsidRPr="009030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5069" w14:textId="77777777" w:rsidR="00B45CB6" w:rsidRDefault="00B45CB6" w:rsidP="007902DF">
      <w:pPr>
        <w:spacing w:after="0"/>
      </w:pPr>
      <w:r>
        <w:separator/>
      </w:r>
    </w:p>
  </w:endnote>
  <w:endnote w:type="continuationSeparator" w:id="0">
    <w:p w14:paraId="55BA861B" w14:textId="77777777" w:rsidR="00B45CB6" w:rsidRDefault="00B45CB6" w:rsidP="007902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5DBDF" w14:textId="77777777" w:rsidR="00B45CB6" w:rsidRDefault="00B45CB6" w:rsidP="007902DF">
      <w:pPr>
        <w:spacing w:after="0"/>
      </w:pPr>
      <w:r>
        <w:separator/>
      </w:r>
    </w:p>
  </w:footnote>
  <w:footnote w:type="continuationSeparator" w:id="0">
    <w:p w14:paraId="653C642E" w14:textId="77777777" w:rsidR="00B45CB6" w:rsidRDefault="00B45CB6" w:rsidP="007902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D1"/>
    <w:rsid w:val="00052493"/>
    <w:rsid w:val="000C2588"/>
    <w:rsid w:val="000F3FC0"/>
    <w:rsid w:val="002D0189"/>
    <w:rsid w:val="002E7877"/>
    <w:rsid w:val="006A4F11"/>
    <w:rsid w:val="006E76AA"/>
    <w:rsid w:val="00705B5C"/>
    <w:rsid w:val="00721A30"/>
    <w:rsid w:val="007902DF"/>
    <w:rsid w:val="00811F4B"/>
    <w:rsid w:val="00903058"/>
    <w:rsid w:val="0094281D"/>
    <w:rsid w:val="00AE501F"/>
    <w:rsid w:val="00AF58C0"/>
    <w:rsid w:val="00B00D44"/>
    <w:rsid w:val="00B45CB6"/>
    <w:rsid w:val="00C013D8"/>
    <w:rsid w:val="00CD53D1"/>
    <w:rsid w:val="00D05F48"/>
    <w:rsid w:val="00DD0A18"/>
    <w:rsid w:val="00E94AD6"/>
    <w:rsid w:val="00EB3E06"/>
    <w:rsid w:val="00F625E4"/>
    <w:rsid w:val="00F9049F"/>
    <w:rsid w:val="00F9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02F9F"/>
  <w15:chartTrackingRefBased/>
  <w15:docId w15:val="{F78260A4-9ADA-4B83-96A2-0BEB9BC3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3D1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3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3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3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3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3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3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3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3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3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3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3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3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3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3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3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3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3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D53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7902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902DF"/>
  </w:style>
  <w:style w:type="paragraph" w:styleId="ac">
    <w:name w:val="footer"/>
    <w:basedOn w:val="a"/>
    <w:link w:val="Char4"/>
    <w:uiPriority w:val="99"/>
    <w:unhideWhenUsed/>
    <w:rsid w:val="007902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90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E320A-65F8-4510-BA10-070570C97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277</Words>
  <Characters>869</Characters>
  <Application>Microsoft Office Word</Application>
  <DocSecurity>0</DocSecurity>
  <Lines>149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함민규(2022184049)</dc:creator>
  <cp:keywords/>
  <dc:description/>
  <cp:lastModifiedBy>함민규(2022184049)</cp:lastModifiedBy>
  <cp:revision>17</cp:revision>
  <dcterms:created xsi:type="dcterms:W3CDTF">2025-11-19T03:10:00Z</dcterms:created>
  <dcterms:modified xsi:type="dcterms:W3CDTF">2025-12-01T13:45:00Z</dcterms:modified>
</cp:coreProperties>
</file>