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5B74" w14:textId="1D6123F5" w:rsidR="00F4644B" w:rsidRDefault="009809FB">
      <w:r>
        <w:rPr>
          <w:rFonts w:hint="eastAsia"/>
        </w:rPr>
        <w:t>#h</w:t>
      </w:r>
      <w:r>
        <w:t>w9</w:t>
      </w:r>
    </w:p>
    <w:p w14:paraId="32AD3CC1" w14:textId="3692D5A6" w:rsidR="009809FB" w:rsidRDefault="009809FB">
      <w:pPr>
        <w:rPr>
          <w:rFonts w:hint="eastAsia"/>
        </w:rPr>
      </w:pPr>
      <w:r>
        <w:rPr>
          <w:rFonts w:hint="eastAsia"/>
        </w:rPr>
        <w:t>完成基本要求，後端前端皆完成</w:t>
      </w:r>
      <w:bookmarkStart w:id="0" w:name="_GoBack"/>
      <w:bookmarkEnd w:id="0"/>
    </w:p>
    <w:sectPr w:rsidR="00980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4B"/>
    <w:rsid w:val="000F7A4B"/>
    <w:rsid w:val="00342D6A"/>
    <w:rsid w:val="00495783"/>
    <w:rsid w:val="009809FB"/>
    <w:rsid w:val="00A84BFF"/>
    <w:rsid w:val="00B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503A"/>
  <w15:chartTrackingRefBased/>
  <w15:docId w15:val="{B5B3A346-0E95-4304-A38C-B299721D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2</cp:revision>
  <dcterms:created xsi:type="dcterms:W3CDTF">2021-12-30T10:42:00Z</dcterms:created>
  <dcterms:modified xsi:type="dcterms:W3CDTF">2021-12-30T10:43:00Z</dcterms:modified>
</cp:coreProperties>
</file>