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A7CutH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01" type="#_x0000_t202" filled="f" stroked="f" o:allowincell="f" style="position:absolute;margin-left:17.0079pt;margin-top:19.8425pt;width:173.6220pt;height:257.9528pt;z-index:3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2" type="#_x0000_t202" filled="f" stroked="f" o:allowincell="f" style="position:absolute;margin-left:230.3150pt;margin-top:19.8425pt;width:173.6220pt;height:257.9528pt;z-index:3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3" type="#_x0000_t202" filled="f" stroked="f" o:allowincell="f" style="position:absolute;margin-left:437.9528pt;margin-top:19.8425pt;width:173.6220pt;height:257.9528pt;z-index:3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4" type="#_x0000_t202" filled="f" stroked="f" o:allowincell="f" style="position:absolute;margin-left:651.2598pt;margin-top:19.8425pt;width:173.6220pt;height:257.9528pt;z-index:3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5" type="#_x0000_t202" filled="f" stroked="f" o:allowincell="f" style="position:absolute;margin-left:17.0079pt;margin-top:317.4803pt;width:173.6220pt;height:257.9528pt;z-index:3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6" type="#_x0000_t202" filled="f" stroked="f" o:allowincell="f" style="position:absolute;margin-left:230.3150pt;margin-top:317.4803pt;width:173.6220pt;height:257.9528pt;z-index:3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7" type="#_x0000_t202" filled="f" stroked="f" o:allowincell="f" style="position:absolute;margin-left:437.9528pt;margin-top:317.4803pt;width:173.6220pt;height:257.9528pt;z-index:3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13–14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49–54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产品资料与固件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github.com/applenana/</w:t>
                    <w:br/>
                    <w:t>BananaThermalFirmware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8" type="#_x0000_t202" filled="f" stroked="f" o:allowincell="f" style="position:absolute;margin-left:651.2598pt;margin-top:317.4803pt;width:173.6220pt;height:257.9528pt;z-index:3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3–8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</w:p>
    <w:p>
      <w:pPr>
        <w:pageBreakBefore/>
        <w:spacing w:before="0" w:after="0" w:line="20" w:lineRule="exact"/>
      </w:pPr>
      <w:r>
        <w:pict>
          <v:line id="A7CutH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09" type="#_x0000_t202" filled="f" stroked="f" o:allowincell="f" style="position:absolute;margin-left:17.0079pt;margin-top:11.3386pt;width:173.6220pt;height:11.3386pt;z-index:3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10" type="#_x0000_t202" filled="f" stroked="f" o:allowincell="f" style="position:absolute;margin-left:17.0079pt;margin-top:280.6299pt;width:173.6220pt;height:11.3386pt;z-index:3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11" type="#_x0000_t202" filled="f" stroked="f" o:allowincell="f" style="position:absolute;margin-left:17.0079pt;margin-top:34.0157pt;width:173.6220pt;height:238.1102pt;z-index:3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12" type="#_x0000_t202" filled="f" stroked="f" o:allowincell="f" style="position:absolute;margin-left:230.3150pt;margin-top:11.3386pt;width:173.6220pt;height:11.3386pt;z-index:3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13" type="#_x0000_t202" filled="f" stroked="f" o:allowincell="f" style="position:absolute;margin-left:230.3150pt;margin-top:280.6299pt;width:173.6220pt;height:11.3386pt;z-index:3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14" type="#_x0000_t202" filled="f" stroked="f" o:allowincell="f" style="position:absolute;margin-left:230.3150pt;margin-top:34.0157pt;width:173.6220pt;height:238.1102pt;z-index:3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15" type="#_x0000_t202" filled="f" stroked="f" o:allowincell="f" style="position:absolute;margin-left:437.9528pt;margin-top:11.3386pt;width:173.6220pt;height:11.3386pt;z-index:3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16" type="#_x0000_t202" filled="f" stroked="f" o:allowincell="f" style="position:absolute;margin-left:437.9528pt;margin-top:280.6299pt;width:173.6220pt;height:11.3386pt;z-index:3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17" type="#_x0000_t202" filled="f" stroked="f" o:allowincell="f" style="position:absolute;margin-left:437.9528pt;margin-top:34.0157pt;width:173.6220pt;height:238.1102pt;z-index:3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18" type="#_x0000_t202" filled="f" stroked="f" o:allowincell="f" style="position:absolute;margin-left:651.2598pt;margin-top:11.3386pt;width:173.6220pt;height:11.3386pt;z-index:3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19" type="#_x0000_t202" filled="f" stroked="f" o:allowincell="f" style="position:absolute;margin-left:651.2598pt;margin-top:280.6299pt;width:173.6220pt;height:11.3386pt;z-index:3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20" type="#_x0000_t202" filled="f" stroked="f" o:allowincell="f" style="position:absolute;margin-left:651.2598pt;margin-top:34.0157pt;width:173.6220pt;height:238.1102pt;z-index:3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21" type="#_x0000_t202" filled="f" stroked="f" o:allowincell="f" style="position:absolute;margin-left:17.0079pt;margin-top:308.9764pt;width:173.6220pt;height:11.3386pt;z-index:3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22" type="#_x0000_t202" filled="f" stroked="f" o:allowincell="f" style="position:absolute;margin-left:17.0079pt;margin-top:578.2677pt;width:173.6220pt;height:11.3386pt;z-index:3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23" type="#_x0000_t202" filled="f" stroked="f" o:allowincell="f" style="position:absolute;margin-left:17.0079pt;margin-top:331.6535pt;width:173.6220pt;height:238.1102pt;z-index:3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24" type="#_x0000_t202" filled="f" stroked="f" o:allowincell="f" style="position:absolute;margin-left:230.3150pt;margin-top:308.9764pt;width:173.6220pt;height:11.3386pt;z-index:3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25" type="#_x0000_t202" filled="f" stroked="f" o:allowincell="f" style="position:absolute;margin-left:230.3150pt;margin-top:578.2677pt;width:173.6220pt;height:11.3386pt;z-index:3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26" type="#_x0000_t202" filled="f" stroked="f" o:allowincell="f" style="position:absolute;margin-left:230.3150pt;margin-top:331.6535pt;width:173.6220pt;height:238.1102pt;z-index:3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  <w:r>
        <w:pict>
          <v:shape id="_x0000_s3027" type="#_x0000_t202" filled="f" stroked="f" o:allowincell="f" style="position:absolute;margin-left:437.9528pt;margin-top:308.9764pt;width:173.6220pt;height:11.3386pt;z-index:3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28" type="#_x0000_t202" filled="f" stroked="f" o:allowincell="f" style="position:absolute;margin-left:437.9528pt;margin-top:578.2677pt;width:173.6220pt;height:11.3386pt;z-index:3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56</w:t>
                  </w:r>
                </w:p>
              </w:txbxContent>
            </v:textbox>
            <w10:wrap type="none"/>
          </v:shape>
        </w:pict>
      </w:r>
      <w:r>
        <w:pict>
          <v:shape id="_x0000_s3029" type="#_x0000_t202" filled="f" stroked="f" o:allowincell="f" style="position:absolute;margin-left:437.9528pt;margin-top:331.6535pt;width:173.6220pt;height:238.1102pt;z-index:3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内部照片与配置的文件系统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记录设备信息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资料保护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3030" type="#_x0000_t202" filled="f" stroked="f" o:allowincell="f" style="position:absolute;margin-left:651.2598pt;margin-top:308.9764pt;width:173.6220pt;height:11.3386pt;z-index:3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31" type="#_x0000_t202" filled="f" stroked="f" o:allowincell="f" style="position:absolute;margin-left:651.2598pt;margin-top:578.2677pt;width:173.6220pt;height:11.3386pt;z-index:3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32" type="#_x0000_t202" filled="f" stroked="f" o:allowincell="f" style="position:absolute;margin-left:651.2598pt;margin-top:331.6535pt;width:173.6220pt;height:238.1102pt;z-index:3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本册适用于 2.4 寸单光热成像，介绍设备操作、测温设置与日常维护。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购买时可在购物平台选择触屏版本。两种版本均可通过实体按键操作菜单；触屏版的手势与点按说明见第 15–16 页。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33" type="#_x0000_t202" filled="f" stroked="f" o:allowincell="f" style="position:absolute;margin-left:17.0079pt;margin-top:11.3386pt;width:173.6220pt;height:11.3386pt;z-index:3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34" type="#_x0000_t202" filled="f" stroked="f" o:allowincell="f" style="position:absolute;margin-left:17.0079pt;margin-top:280.6299pt;width:173.6220pt;height:11.3386pt;z-index:3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35" type="#_x0000_t202" filled="f" stroked="f" o:allowincell="f" style="position:absolute;margin-left:17.0079pt;margin-top:34.0157pt;width:173.6220pt;height:238.1102pt;z-index:3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36" type="#_x0000_t202" filled="f" stroked="f" o:allowincell="f" style="position:absolute;margin-left:230.3150pt;margin-top:11.3386pt;width:173.6220pt;height:11.3386pt;z-index:3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37" type="#_x0000_t202" filled="f" stroked="f" o:allowincell="f" style="position:absolute;margin-left:230.3150pt;margin-top:280.6299pt;width:173.6220pt;height:11.3386pt;z-index:3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38" type="#_x0000_t202" filled="f" stroked="f" o:allowincell="f" style="position:absolute;margin-left:230.3150pt;margin-top:34.0157pt;width:173.6220pt;height:238.1102pt;z-index:3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39" type="#_x0000_t202" filled="f" stroked="f" o:allowincell="f" style="position:absolute;margin-left:437.9528pt;margin-top:11.3386pt;width:173.6220pt;height:11.3386pt;z-index:3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40" type="#_x0000_t202" filled="f" stroked="f" o:allowincell="f" style="position:absolute;margin-left:437.9528pt;margin-top:280.6299pt;width:173.6220pt;height:11.3386pt;z-index:3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41" type="#_x0000_t202" filled="f" stroked="f" o:allowincell="f" style="position:absolute;margin-left:437.9528pt;margin-top:34.0157pt;width:173.6220pt;height:238.1102pt;z-index:3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42" type="#_x0000_t202" filled="f" stroked="f" o:allowincell="f" style="position:absolute;margin-left:651.2598pt;margin-top:11.3386pt;width:173.6220pt;height:11.3386pt;z-index:3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43" type="#_x0000_t202" filled="f" stroked="f" o:allowincell="f" style="position:absolute;margin-left:651.2598pt;margin-top:280.6299pt;width:173.6220pt;height:11.3386pt;z-index:3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44" type="#_x0000_t202" filled="f" stroked="f" o:allowincell="f" style="position:absolute;margin-left:651.2598pt;margin-top:34.0157pt;width:173.6220pt;height:238.1102pt;z-index:3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45" type="#_x0000_t202" filled="f" stroked="f" o:allowincell="f" style="position:absolute;margin-left:17.0079pt;margin-top:308.9764pt;width:173.6220pt;height:11.3386pt;z-index:3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46" type="#_x0000_t202" filled="f" stroked="f" o:allowincell="f" style="position:absolute;margin-left:17.0079pt;margin-top:578.2677pt;width:173.6220pt;height:11.3386pt;z-index:3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47" type="#_x0000_t202" filled="f" stroked="f" o:allowincell="f" style="position:absolute;margin-left:17.0079pt;margin-top:331.6535pt;width:173.6220pt;height:238.1102pt;z-index:3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48" type="#_x0000_t202" filled="f" stroked="f" o:allowincell="f" style="position:absolute;margin-left:230.3150pt;margin-top:308.9764pt;width:173.6220pt;height:11.3386pt;z-index:3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49" type="#_x0000_t202" filled="f" stroked="f" o:allowincell="f" style="position:absolute;margin-left:230.3150pt;margin-top:578.2677pt;width:173.6220pt;height:11.3386pt;z-index:3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50" type="#_x0000_t202" filled="f" stroked="f" o:allowincell="f" style="position:absolute;margin-left:230.3150pt;margin-top:331.6535pt;width:173.6220pt;height:238.1102pt;z-index:3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051" type="#_x0000_t202" filled="f" stroked="f" o:allowincell="f" style="position:absolute;margin-left:437.9528pt;margin-top:308.9764pt;width:173.6220pt;height:11.3386pt;z-index:3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52" type="#_x0000_t202" filled="f" stroked="f" o:allowincell="f" style="position:absolute;margin-left:437.9528pt;margin-top:578.2677pt;width:173.6220pt;height:11.3386pt;z-index:3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开始使用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53" type="#_x0000_t202" filled="f" stroked="f" o:allowincell="f" style="position:absolute;margin-left:437.9528pt;margin-top:331.6535pt;width:173.6220pt;height:238.1102pt;z-index:3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开始使用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阅读本说明书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内容索引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认识机身与维护</w:t>
                    <w:tab/>
                    <w:t>3–8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首次使用与按键</w:t>
                    <w:tab/>
                    <w:t>9–16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画面读数与测温</w:t>
                    <w:tab/>
                    <w:t>17–20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显示与参数调整</w:t>
                    <w:tab/>
                    <w:t>21–34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拍照与存储</w:t>
                    <w:tab/>
                    <w:t>35–38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校准与温度报警</w:t>
                    <w:tab/>
                    <w:t>39–44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常见问题</w:t>
                    <w:tab/>
                    <w:t>45–46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Studio 与固件升级</w:t>
                    <w:tab/>
                    <w:t>47–54</w:t>
                  </w:r>
                </w:p>
                <w:p>
                  <w:pPr>
                    <w:tabs>
                      <w:tab w:pos="3416" w:val="right"/>
                    </w:tabs>
                    <w:spacing w:before="0" w:after="42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术语速查</w:t>
                    <w:tab/>
                    <w:t>55–56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适用版本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统一固件 v1.8.0 及兼容版本。旧版设备升级前，请先阅读第 49–54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3054" type="#_x0000_t202" filled="f" stroked="f" o:allowincell="f" style="position:absolute;margin-left:651.2598pt;margin-top:308.9764pt;width:173.6220pt;height:11.3386pt;z-index:3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55" type="#_x0000_t202" filled="f" stroked="f" o:allowincell="f" style="position:absolute;margin-left:651.2598pt;margin-top:578.2677pt;width:173.6220pt;height:11.3386pt;z-index:3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术语与记录</w:t>
                    <w:tab/>
                    <w:t>55</w:t>
                  </w:r>
                </w:p>
              </w:txbxContent>
            </v:textbox>
            <w10:wrap type="none"/>
          </v:shape>
        </w:pict>
      </w:r>
      <w:r>
        <w:pict>
          <v:shape id="_x0000_s3056" type="#_x0000_t202" filled="f" stroked="f" o:allowincell="f" style="position:absolute;margin-left:651.2598pt;margin-top:331.6535pt;width:173.6220pt;height:238.1102pt;z-index:3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术语与记录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术语速查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表面辐射特性，用于测温补偿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57" type="#_x0000_t202" filled="f" stroked="f" o:allowincell="f" style="position:absolute;margin-left:17.0079pt;margin-top:11.3386pt;width:173.6220pt;height:11.3386pt;z-index:3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58" type="#_x0000_t202" filled="f" stroked="f" o:allowincell="f" style="position:absolute;margin-left:17.0079pt;margin-top:280.6299pt;width:173.6220pt;height:11.3386pt;z-index:3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59" type="#_x0000_t202" filled="f" stroked="f" o:allowincell="f" style="position:absolute;margin-left:17.0079pt;margin-top:34.0157pt;width:173.6220pt;height:238.1102pt;z-index:3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60" type="#_x0000_t202" filled="f" stroked="f" o:allowincell="f" style="position:absolute;margin-left:230.3150pt;margin-top:11.3386pt;width:173.6220pt;height:11.3386pt;z-index:3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61" type="#_x0000_t202" filled="f" stroked="f" o:allowincell="f" style="position:absolute;margin-left:230.3150pt;margin-top:280.6299pt;width:173.6220pt;height:11.3386pt;z-index:3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62" type="#_x0000_t202" filled="f" stroked="f" o:allowincell="f" style="position:absolute;margin-left:230.3150pt;margin-top:34.0157pt;width:173.6220pt;height:238.1102pt;z-index:3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282648"/>
                        <wp:docPr id="2" name="Picture 2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2826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寸操控侧</w:t>
                  </w:r>
                </w:p>
              </w:txbxContent>
            </v:textbox>
            <w10:wrap type="none"/>
          </v:shape>
        </w:pict>
      </w:r>
      <w:r>
        <w:pict>
          <v:shape id="_x0000_s3063" type="#_x0000_t202" filled="f" stroked="f" o:allowincell="f" style="position:absolute;margin-left:437.9528pt;margin-top:11.3386pt;width:173.6220pt;height:11.3386pt;z-index:3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64" type="#_x0000_t202" filled="f" stroked="f" o:allowincell="f" style="position:absolute;margin-left:437.9528pt;margin-top:280.6299pt;width:173.6220pt;height:11.3386pt;z-index:3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65" type="#_x0000_t202" filled="f" stroked="f" o:allowincell="f" style="position:absolute;margin-left:437.9528pt;margin-top:34.0157pt;width:173.6220pt;height:238.1102pt;z-index:3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66" type="#_x0000_t202" filled="f" stroked="f" o:allowincell="f" style="position:absolute;margin-left:651.2598pt;margin-top:11.3386pt;width:173.6220pt;height:11.3386pt;z-index:3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67" type="#_x0000_t202" filled="f" stroked="f" o:allowincell="f" style="position:absolute;margin-left:651.2598pt;margin-top:280.6299pt;width:173.6220pt;height:11.3386pt;z-index:3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68" type="#_x0000_t202" filled="f" stroked="f" o:allowincell="f" style="position:absolute;margin-left:651.2598pt;margin-top:34.0157pt;width:173.6220pt;height:238.1102pt;z-index:3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282648"/>
                        <wp:docPr id="2" name="Picture 2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2826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寸操控侧</w:t>
                  </w:r>
                </w:p>
              </w:txbxContent>
            </v:textbox>
            <w10:wrap type="none"/>
          </v:shape>
        </w:pict>
      </w:r>
      <w:r>
        <w:pict>
          <v:shape id="_x0000_s3069" type="#_x0000_t202" filled="f" stroked="f" o:allowincell="f" style="position:absolute;margin-left:17.0079pt;margin-top:308.9764pt;width:173.6220pt;height:11.3386pt;z-index:3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70" type="#_x0000_t202" filled="f" stroked="f" o:allowincell="f" style="position:absolute;margin-left:17.0079pt;margin-top:578.2677pt;width:173.6220pt;height:11.3386pt;z-index:3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71" type="#_x0000_t202" filled="f" stroked="f" o:allowincell="f" style="position:absolute;margin-left:17.0079pt;margin-top:331.6535pt;width:173.6220pt;height:238.1102pt;z-index:3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72" type="#_x0000_t202" filled="f" stroked="f" o:allowincell="f" style="position:absolute;margin-left:230.3150pt;margin-top:308.9764pt;width:173.6220pt;height:11.3386pt;z-index:3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73" type="#_x0000_t202" filled="f" stroked="f" o:allowincell="f" style="position:absolute;margin-left:230.3150pt;margin-top:578.2677pt;width:173.6220pt;height:11.3386pt;z-index:3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74" type="#_x0000_t202" filled="f" stroked="f" o:allowincell="f" style="position:absolute;margin-left:230.3150pt;margin-top:331.6535pt;width:173.6220pt;height:238.1102pt;z-index:3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282648"/>
                        <wp:docPr id="2" name="Picture 2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2826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寸操控侧</w:t>
                  </w:r>
                </w:p>
              </w:txbxContent>
            </v:textbox>
            <w10:wrap type="none"/>
          </v:shape>
        </w:pict>
      </w:r>
      <w:r>
        <w:pict>
          <v:shape id="_x0000_s3075" type="#_x0000_t202" filled="f" stroked="f" o:allowincell="f" style="position:absolute;margin-left:437.9528pt;margin-top:308.9764pt;width:173.6220pt;height:11.3386pt;z-index:3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76" type="#_x0000_t202" filled="f" stroked="f" o:allowincell="f" style="position:absolute;margin-left:437.9528pt;margin-top:578.2677pt;width:173.6220pt;height:11.3386pt;z-index:3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54</w:t>
                  </w:r>
                </w:p>
              </w:txbxContent>
            </v:textbox>
            <w10:wrap type="none"/>
          </v:shape>
        </w:pict>
      </w:r>
      <w:r>
        <w:pict>
          <v:shape id="_x0000_s3077" type="#_x0000_t202" filled="f" stroked="f" o:allowincell="f" style="position:absolute;margin-left:437.9528pt;margin-top:331.6535pt;width:173.6220pt;height:238.1102pt;z-index:3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维护项目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迁移后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复核容量、方向、滤波与校准，再完成一次拍照和回看。触屏版另行检查点按与手势。</w:t>
                  </w:r>
                </w:p>
              </w:txbxContent>
            </v:textbox>
            <w10:wrap type="none"/>
          </v:shape>
        </w:pict>
      </w:r>
      <w:r>
        <w:pict>
          <v:shape id="_x0000_s3078" type="#_x0000_t202" filled="f" stroked="f" o:allowincell="f" style="position:absolute;margin-left:651.2598pt;margin-top:308.9764pt;width:173.6220pt;height:11.3386pt;z-index:3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79" type="#_x0000_t202" filled="f" stroked="f" o:allowincell="f" style="position:absolute;margin-left:651.2598pt;margin-top:578.2677pt;width:173.6220pt;height:11.3386pt;z-index:3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80" type="#_x0000_t202" filled="f" stroked="f" o:allowincell="f" style="position:absolute;margin-left:651.2598pt;margin-top:331.6535pt;width:173.6220pt;height:238.1102pt;z-index:3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282648"/>
                        <wp:docPr id="2" name="Picture 2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28264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寸操控侧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081" type="#_x0000_t202" filled="f" stroked="f" o:allowincell="f" style="position:absolute;margin-left:17.0079pt;margin-top:11.3386pt;width:173.6220pt;height:11.3386pt;z-index:3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82" type="#_x0000_t202" filled="f" stroked="f" o:allowincell="f" style="position:absolute;margin-left:17.0079pt;margin-top:280.6299pt;width:173.6220pt;height:11.3386pt;z-index:3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83" type="#_x0000_t202" filled="f" stroked="f" o:allowincell="f" style="position:absolute;margin-left:17.0079pt;margin-top:34.0157pt;width:173.6220pt;height:238.1102pt;z-index:3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3084" type="#_x0000_t202" filled="f" stroked="f" o:allowincell="f" style="position:absolute;margin-left:230.3150pt;margin-top:11.3386pt;width:173.6220pt;height:11.3386pt;z-index:3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85" type="#_x0000_t202" filled="f" stroked="f" o:allowincell="f" style="position:absolute;margin-left:230.3150pt;margin-top:280.6299pt;width:173.6220pt;height:11.3386pt;z-index:3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86" type="#_x0000_t202" filled="f" stroked="f" o:allowincell="f" style="position:absolute;margin-left:230.3150pt;margin-top:34.0157pt;width:173.6220pt;height:238.1102pt;z-index:3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87" type="#_x0000_t202" filled="f" stroked="f" o:allowincell="f" style="position:absolute;margin-left:437.9528pt;margin-top:11.3386pt;width:173.6220pt;height:11.3386pt;z-index:3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88" type="#_x0000_t202" filled="f" stroked="f" o:allowincell="f" style="position:absolute;margin-left:437.9528pt;margin-top:280.6299pt;width:173.6220pt;height:11.3386pt;z-index:3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89" type="#_x0000_t202" filled="f" stroked="f" o:allowincell="f" style="position:absolute;margin-left:437.9528pt;margin-top:34.0157pt;width:173.6220pt;height:238.1102pt;z-index:3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3090" type="#_x0000_t202" filled="f" stroked="f" o:allowincell="f" style="position:absolute;margin-left:651.2598pt;margin-top:11.3386pt;width:173.6220pt;height:11.3386pt;z-index:3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91" type="#_x0000_t202" filled="f" stroked="f" o:allowincell="f" style="position:absolute;margin-left:651.2598pt;margin-top:280.6299pt;width:173.6220pt;height:11.3386pt;z-index:3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92" type="#_x0000_t202" filled="f" stroked="f" o:allowincell="f" style="position:absolute;margin-left:651.2598pt;margin-top:34.0157pt;width:173.6220pt;height:238.1102pt;z-index:3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93" type="#_x0000_t202" filled="f" stroked="f" o:allowincell="f" style="position:absolute;margin-left:17.0079pt;margin-top:308.9764pt;width:173.6220pt;height:11.3386pt;z-index:3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94" type="#_x0000_t202" filled="f" stroked="f" o:allowincell="f" style="position:absolute;margin-left:17.0079pt;margin-top:578.2677pt;width:173.6220pt;height:11.3386pt;z-index:3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95" type="#_x0000_t202" filled="f" stroked="f" o:allowincell="f" style="position:absolute;margin-left:17.0079pt;margin-top:331.6535pt;width:173.6220pt;height:238.1102pt;z-index:3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3096" type="#_x0000_t202" filled="f" stroked="f" o:allowincell="f" style="position:absolute;margin-left:230.3150pt;margin-top:308.9764pt;width:173.6220pt;height:11.3386pt;z-index:3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097" type="#_x0000_t202" filled="f" stroked="f" o:allowincell="f" style="position:absolute;margin-left:230.3150pt;margin-top:578.2677pt;width:173.6220pt;height:11.3386pt;z-index:3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098" type="#_x0000_t202" filled="f" stroked="f" o:allowincell="f" style="position:absolute;margin-left:230.3150pt;margin-top:331.6535pt;width:173.6220pt;height:238.1102pt;z-index:3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  <w:r>
        <w:pict>
          <v:shape id="_x0000_s3099" type="#_x0000_t202" filled="f" stroked="f" o:allowincell="f" style="position:absolute;margin-left:437.9528pt;margin-top:308.9764pt;width:173.6220pt;height:11.3386pt;z-index:3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00" type="#_x0000_t202" filled="f" stroked="f" o:allowincell="f" style="position:absolute;margin-left:437.9528pt;margin-top:578.2677pt;width:173.6220pt;height:11.3386pt;z-index:3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101" type="#_x0000_t202" filled="f" stroked="f" o:allowincell="f" style="position:absolute;margin-left:437.9528pt;margin-top:331.6535pt;width:173.6220pt;height:238.1102pt;z-index:3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认识机身与按键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对照图中的机身与屏幕方向，找到电源开关和功能键。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开关机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；实物 ON/OFF 标记可辅助识别。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功能键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用于标记与伪彩，B 用于拍照与相册，详细操作见第 11–12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3102" type="#_x0000_t202" filled="f" stroked="f" o:allowincell="f" style="position:absolute;margin-left:651.2598pt;margin-top:308.9764pt;width:173.6220pt;height:11.3386pt;z-index:3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03" type="#_x0000_t202" filled="f" stroked="f" o:allowincell="f" style="position:absolute;margin-left:651.2598pt;margin-top:578.2677pt;width:173.6220pt;height:11.3386pt;z-index:3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53</w:t>
                  </w:r>
                </w:p>
              </w:txbxContent>
            </v:textbox>
            <w10:wrap type="none"/>
          </v:shape>
        </w:pict>
      </w:r>
      <w:r>
        <w:pict>
          <v:shape id="_x0000_s3104" type="#_x0000_t202" filled="f" stroked="f" o:allowincell="f" style="position:absolute;margin-left:651.2598pt;margin-top:331.6535pt;width:173.6220pt;height:238.1102pt;z-index:3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旧版迁移与存储维护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旧单光固件首次迁入统一固件时，会重建内部存储。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迁移前备份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先下载原始照片、记录设置并保留校准资料，迁移后按记录重新配置。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激活信息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05" type="#_x0000_t202" filled="f" stroked="f" o:allowincell="f" style="position:absolute;margin-left:17.0079pt;margin-top:11.3386pt;width:173.6220pt;height:11.3386pt;z-index:3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06" type="#_x0000_t202" filled="f" stroked="f" o:allowincell="f" style="position:absolute;margin-left:17.0079pt;margin-top:280.6299pt;width:173.6220pt;height:11.3386pt;z-index:3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07" type="#_x0000_t202" filled="f" stroked="f" o:allowincell="f" style="position:absolute;margin-left:17.0079pt;margin-top:34.0157pt;width:173.6220pt;height:238.1102pt;z-index:3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08" type="#_x0000_t202" filled="f" stroked="f" o:allowincell="f" style="position:absolute;margin-left:230.3150pt;margin-top:11.3386pt;width:173.6220pt;height:11.3386pt;z-index:3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09" type="#_x0000_t202" filled="f" stroked="f" o:allowincell="f" style="position:absolute;margin-left:230.3150pt;margin-top:280.6299pt;width:173.6220pt;height:11.3386pt;z-index:3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10" type="#_x0000_t202" filled="f" stroked="f" o:allowincell="f" style="position:absolute;margin-left:230.3150pt;margin-top:34.0157pt;width:173.6220pt;height:238.1102pt;z-index:3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023823"/>
                        <wp:docPr id="3" name="Picture 3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0238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寸接口侧</w:t>
                  </w:r>
                </w:p>
              </w:txbxContent>
            </v:textbox>
            <w10:wrap type="none"/>
          </v:shape>
        </w:pict>
      </w:r>
      <w:r>
        <w:pict>
          <v:shape id="_x0000_s3111" type="#_x0000_t202" filled="f" stroked="f" o:allowincell="f" style="position:absolute;margin-left:437.9528pt;margin-top:11.3386pt;width:173.6220pt;height:11.3386pt;z-index:3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12" type="#_x0000_t202" filled="f" stroked="f" o:allowincell="f" style="position:absolute;margin-left:437.9528pt;margin-top:280.6299pt;width:173.6220pt;height:11.3386pt;z-index:3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13" type="#_x0000_t202" filled="f" stroked="f" o:allowincell="f" style="position:absolute;margin-left:437.9528pt;margin-top:34.0157pt;width:173.6220pt;height:238.1102pt;z-index:3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14" type="#_x0000_t202" filled="f" stroked="f" o:allowincell="f" style="position:absolute;margin-left:651.2598pt;margin-top:11.3386pt;width:173.6220pt;height:11.3386pt;z-index:3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15" type="#_x0000_t202" filled="f" stroked="f" o:allowincell="f" style="position:absolute;margin-left:651.2598pt;margin-top:280.6299pt;width:173.6220pt;height:11.3386pt;z-index:3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16" type="#_x0000_t202" filled="f" stroked="f" o:allowincell="f" style="position:absolute;margin-left:651.2598pt;margin-top:34.0157pt;width:173.6220pt;height:238.1102pt;z-index:3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023823"/>
                        <wp:docPr id="3" name="Picture 3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0238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寸接口侧</w:t>
                  </w:r>
                </w:p>
              </w:txbxContent>
            </v:textbox>
            <w10:wrap type="none"/>
          </v:shape>
        </w:pict>
      </w:r>
      <w:r>
        <w:pict>
          <v:shape id="_x0000_s3117" type="#_x0000_t202" filled="f" stroked="f" o:allowincell="f" style="position:absolute;margin-left:17.0079pt;margin-top:308.9764pt;width:173.6220pt;height:11.3386pt;z-index:3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18" type="#_x0000_t202" filled="f" stroked="f" o:allowincell="f" style="position:absolute;margin-left:17.0079pt;margin-top:578.2677pt;width:173.6220pt;height:11.3386pt;z-index:3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19" type="#_x0000_t202" filled="f" stroked="f" o:allowincell="f" style="position:absolute;margin-left:17.0079pt;margin-top:331.6535pt;width:173.6220pt;height:238.1102pt;z-index:3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20" type="#_x0000_t202" filled="f" stroked="f" o:allowincell="f" style="position:absolute;margin-left:230.3150pt;margin-top:308.9764pt;width:173.6220pt;height:11.3386pt;z-index:3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21" type="#_x0000_t202" filled="f" stroked="f" o:allowincell="f" style="position:absolute;margin-left:230.3150pt;margin-top:578.2677pt;width:173.6220pt;height:11.3386pt;z-index:3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22" type="#_x0000_t202" filled="f" stroked="f" o:allowincell="f" style="position:absolute;margin-left:230.3150pt;margin-top:331.6535pt;width:173.6220pt;height:238.1102pt;z-index:3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023823"/>
                        <wp:docPr id="3" name="Picture 3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0238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寸接口侧</w:t>
                  </w:r>
                </w:p>
              </w:txbxContent>
            </v:textbox>
            <w10:wrap type="none"/>
          </v:shape>
        </w:pict>
      </w:r>
      <w:r>
        <w:pict>
          <v:shape id="_x0000_s3123" type="#_x0000_t202" filled="f" stroked="f" o:allowincell="f" style="position:absolute;margin-left:437.9528pt;margin-top:308.9764pt;width:173.6220pt;height:11.3386pt;z-index:3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24" type="#_x0000_t202" filled="f" stroked="f" o:allowincell="f" style="position:absolute;margin-left:437.9528pt;margin-top:578.2677pt;width:173.6220pt;height:11.3386pt;z-index:3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52</w:t>
                  </w:r>
                </w:p>
              </w:txbxContent>
            </v:textbox>
            <w10:wrap type="none"/>
          </v:shape>
        </w:pict>
      </w:r>
      <w:r>
        <w:pict>
          <v:shape id="_x0000_s3125" type="#_x0000_t202" filled="f" stroked="f" o:allowincell="f" style="position:absolute;margin-left:437.9528pt;margin-top:331.6535pt;width:173.6220pt;height:238.1102pt;z-index:3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写入固件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选择匹配 Flash 容量的 standard 固件。将 .uf2 复制到 Bootloader 磁盘，等待复制完成、磁盘断开和设备自动重启。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核对版本和传感器信息，测试实时画面、方向、拍照与相册；按备份记录恢复设置。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写入期间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连接中断或复位可能导致升级失败。等待复制或升级向导明确完成，再进行下一项操作。</w:t>
                  </w:r>
                </w:p>
              </w:txbxContent>
            </v:textbox>
            <w10:wrap type="none"/>
          </v:shape>
        </w:pict>
      </w:r>
      <w:r>
        <w:pict>
          <v:shape id="_x0000_s3126" type="#_x0000_t202" filled="f" stroked="f" o:allowincell="f" style="position:absolute;margin-left:651.2598pt;margin-top:308.9764pt;width:173.6220pt;height:11.3386pt;z-index:3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27" type="#_x0000_t202" filled="f" stroked="f" o:allowincell="f" style="position:absolute;margin-left:651.2598pt;margin-top:578.2677pt;width:173.6220pt;height:11.3386pt;z-index:3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128" type="#_x0000_t202" filled="f" stroked="f" o:allowincell="f" style="position:absolute;margin-left:651.2598pt;margin-top:331.6535pt;width:173.6220pt;height:238.1102pt;z-index:3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2023823"/>
                        <wp:docPr id="3" name="Picture 3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20238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寸接口侧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29" type="#_x0000_t202" filled="f" stroked="f" o:allowincell="f" style="position:absolute;margin-left:17.0079pt;margin-top:11.3386pt;width:173.6220pt;height:11.3386pt;z-index:3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30" type="#_x0000_t202" filled="f" stroked="f" o:allowincell="f" style="position:absolute;margin-left:17.0079pt;margin-top:280.6299pt;width:173.6220pt;height:11.3386pt;z-index:3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31" type="#_x0000_t202" filled="f" stroked="f" o:allowincell="f" style="position:absolute;margin-left:17.0079pt;margin-top:34.0157pt;width:173.6220pt;height:238.1102pt;z-index:3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32" type="#_x0000_t202" filled="f" stroked="f" o:allowincell="f" style="position:absolute;margin-left:230.3150pt;margin-top:11.3386pt;width:173.6220pt;height:11.3386pt;z-index:3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33" type="#_x0000_t202" filled="f" stroked="f" o:allowincell="f" style="position:absolute;margin-left:230.3150pt;margin-top:280.6299pt;width:173.6220pt;height:11.3386pt;z-index:3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34" type="#_x0000_t202" filled="f" stroked="f" o:allowincell="f" style="position:absolute;margin-left:230.3150pt;margin-top:34.0157pt;width:173.6220pt;height:238.1102pt;z-index:3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  <w:r>
        <w:pict>
          <v:shape id="_x0000_s3135" type="#_x0000_t202" filled="f" stroked="f" o:allowincell="f" style="position:absolute;margin-left:437.9528pt;margin-top:11.3386pt;width:173.6220pt;height:11.3386pt;z-index:3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36" type="#_x0000_t202" filled="f" stroked="f" o:allowincell="f" style="position:absolute;margin-left:437.9528pt;margin-top:280.6299pt;width:173.6220pt;height:11.3386pt;z-index:3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37" type="#_x0000_t202" filled="f" stroked="f" o:allowincell="f" style="position:absolute;margin-left:437.9528pt;margin-top:34.0157pt;width:173.6220pt;height:238.1102pt;z-index:3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38" type="#_x0000_t202" filled="f" stroked="f" o:allowincell="f" style="position:absolute;margin-left:651.2598pt;margin-top:11.3386pt;width:173.6220pt;height:11.3386pt;z-index:3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39" type="#_x0000_t202" filled="f" stroked="f" o:allowincell="f" style="position:absolute;margin-left:651.2598pt;margin-top:280.6299pt;width:173.6220pt;height:11.3386pt;z-index:3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40" type="#_x0000_t202" filled="f" stroked="f" o:allowincell="f" style="position:absolute;margin-left:651.2598pt;margin-top:34.0157pt;width:173.6220pt;height:238.1102pt;z-index:3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  <w:r>
        <w:pict>
          <v:shape id="_x0000_s3141" type="#_x0000_t202" filled="f" stroked="f" o:allowincell="f" style="position:absolute;margin-left:17.0079pt;margin-top:308.9764pt;width:173.6220pt;height:11.3386pt;z-index:3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42" type="#_x0000_t202" filled="f" stroked="f" o:allowincell="f" style="position:absolute;margin-left:17.0079pt;margin-top:578.2677pt;width:173.6220pt;height:11.3386pt;z-index:3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43" type="#_x0000_t202" filled="f" stroked="f" o:allowincell="f" style="position:absolute;margin-left:17.0079pt;margin-top:331.6535pt;width:173.6220pt;height:238.1102pt;z-index:3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44" type="#_x0000_t202" filled="f" stroked="f" o:allowincell="f" style="position:absolute;margin-left:230.3150pt;margin-top:308.9764pt;width:173.6220pt;height:11.3386pt;z-index:3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45" type="#_x0000_t202" filled="f" stroked="f" o:allowincell="f" style="position:absolute;margin-left:230.3150pt;margin-top:578.2677pt;width:173.6220pt;height:11.3386pt;z-index:3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46" type="#_x0000_t202" filled="f" stroked="f" o:allowincell="f" style="position:absolute;margin-left:230.3150pt;margin-top:331.6535pt;width:173.6220pt;height:238.1102pt;z-index:3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  <w:r>
        <w:pict>
          <v:shape id="_x0000_s3147" type="#_x0000_t202" filled="f" stroked="f" o:allowincell="f" style="position:absolute;margin-left:437.9528pt;margin-top:308.9764pt;width:173.6220pt;height:11.3386pt;z-index:3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48" type="#_x0000_t202" filled="f" stroked="f" o:allowincell="f" style="position:absolute;margin-left:437.9528pt;margin-top:578.2677pt;width:173.6220pt;height:11.3386pt;z-index:3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149" type="#_x0000_t202" filled="f" stroked="f" o:allowincell="f" style="position:absolute;margin-left:437.9528pt;margin-top:331.6535pt;width:173.6220pt;height:238.1102pt;z-index:3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供电 充电与接口 续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Type-C 接口用于供电、充电和 USB 数据通信。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使用完好的 USB 数据线和可靠电源，握住接头插拔。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充电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充电指示灯通常充电时亮、充满后灭。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关机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完成保存和传输后，拨动电源开关关机。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供电安全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3150" type="#_x0000_t202" filled="f" stroked="f" o:allowincell="f" style="position:absolute;margin-left:651.2598pt;margin-top:308.9764pt;width:173.6220pt;height:11.3386pt;z-index:3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51" type="#_x0000_t202" filled="f" stroked="f" o:allowincell="f" style="position:absolute;margin-left:651.2598pt;margin-top:578.2677pt;width:173.6220pt;height:11.3386pt;z-index:3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51</w:t>
                  </w:r>
                </w:p>
              </w:txbxContent>
            </v:textbox>
            <w10:wrap type="none"/>
          </v:shape>
        </w:pict>
      </w:r>
      <w:r>
        <w:pict>
          <v:shape id="_x0000_s3152" type="#_x0000_t202" filled="f" stroked="f" o:allowincell="f" style="position:absolute;margin-left:651.2598pt;margin-top:331.6535pt;width:173.6220pt;height:238.1102pt;z-index:3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备份后升级固件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全程保持 USB 数据连接和供电稳定，完成备份后再升级。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下载原始照片并打开检查，记录发射率、校准、方向与滤波设置，保留激活资料。触屏版另行记录触屏设置。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进入升级模式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 USB 连接，按住 A/BOOTSEL，短按并松开快速重启按钮；电脑出现 Bootloader 磁盘后松开 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53" type="#_x0000_t202" filled="f" stroked="f" o:allowincell="f" style="position:absolute;margin-left:17.0079pt;margin-top:11.3386pt;width:173.6220pt;height:11.3386pt;z-index:3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54" type="#_x0000_t202" filled="f" stroked="f" o:allowincell="f" style="position:absolute;margin-left:17.0079pt;margin-top:280.6299pt;width:173.6220pt;height:11.3386pt;z-index:3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55" type="#_x0000_t202" filled="f" stroked="f" o:allowincell="f" style="position:absolute;margin-left:17.0079pt;margin-top:34.0157pt;width:173.6220pt;height:238.1102pt;z-index:3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56" type="#_x0000_t202" filled="f" stroked="f" o:allowincell="f" style="position:absolute;margin-left:230.3150pt;margin-top:11.3386pt;width:173.6220pt;height:11.3386pt;z-index:3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57" type="#_x0000_t202" filled="f" stroked="f" o:allowincell="f" style="position:absolute;margin-left:230.3150pt;margin-top:280.6299pt;width:173.6220pt;height:11.3386pt;z-index:3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58" type="#_x0000_t202" filled="f" stroked="f" o:allowincell="f" style="position:absolute;margin-left:230.3150pt;margin-top:34.0157pt;width:173.6220pt;height:238.1102pt;z-index:3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35619"/>
                        <wp:docPr id="4" name="Picture 4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356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59" type="#_x0000_t202" filled="f" stroked="f" o:allowincell="f" style="position:absolute;margin-left:437.9528pt;margin-top:11.3386pt;width:173.6220pt;height:11.3386pt;z-index:3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60" type="#_x0000_t202" filled="f" stroked="f" o:allowincell="f" style="position:absolute;margin-left:437.9528pt;margin-top:280.6299pt;width:173.6220pt;height:11.3386pt;z-index:3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61" type="#_x0000_t202" filled="f" stroked="f" o:allowincell="f" style="position:absolute;margin-left:437.9528pt;margin-top:34.0157pt;width:173.6220pt;height:238.1102pt;z-index:3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62" type="#_x0000_t202" filled="f" stroked="f" o:allowincell="f" style="position:absolute;margin-left:651.2598pt;margin-top:11.3386pt;width:173.6220pt;height:11.3386pt;z-index:3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63" type="#_x0000_t202" filled="f" stroked="f" o:allowincell="f" style="position:absolute;margin-left:651.2598pt;margin-top:280.6299pt;width:173.6220pt;height:11.3386pt;z-index:3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64" type="#_x0000_t202" filled="f" stroked="f" o:allowincell="f" style="position:absolute;margin-left:651.2598pt;margin-top:34.0157pt;width:173.6220pt;height:238.1102pt;z-index:3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35619"/>
                        <wp:docPr id="4" name="Picture 4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356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65" type="#_x0000_t202" filled="f" stroked="f" o:allowincell="f" style="position:absolute;margin-left:17.0079pt;margin-top:308.9764pt;width:173.6220pt;height:11.3386pt;z-index:3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66" type="#_x0000_t202" filled="f" stroked="f" o:allowincell="f" style="position:absolute;margin-left:17.0079pt;margin-top:578.2677pt;width:173.6220pt;height:11.3386pt;z-index:3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67" type="#_x0000_t202" filled="f" stroked="f" o:allowincell="f" style="position:absolute;margin-left:17.0079pt;margin-top:331.6535pt;width:173.6220pt;height:238.1102pt;z-index:3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68" type="#_x0000_t202" filled="f" stroked="f" o:allowincell="f" style="position:absolute;margin-left:230.3150pt;margin-top:308.9764pt;width:173.6220pt;height:11.3386pt;z-index:3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69" type="#_x0000_t202" filled="f" stroked="f" o:allowincell="f" style="position:absolute;margin-left:230.3150pt;margin-top:578.2677pt;width:173.6220pt;height:11.3386pt;z-index:3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70" type="#_x0000_t202" filled="f" stroked="f" o:allowincell="f" style="position:absolute;margin-left:230.3150pt;margin-top:331.6535pt;width:173.6220pt;height:238.1102pt;z-index:3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35619"/>
                        <wp:docPr id="4" name="Picture 4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356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寸背面  圆形窗口为热传感器</w:t>
                  </w:r>
                </w:p>
              </w:txbxContent>
            </v:textbox>
            <w10:wrap type="none"/>
          </v:shape>
        </w:pict>
      </w:r>
      <w:r>
        <w:pict>
          <v:shape id="_x0000_s3171" type="#_x0000_t202" filled="f" stroked="f" o:allowincell="f" style="position:absolute;margin-left:437.9528pt;margin-top:308.9764pt;width:173.6220pt;height:11.3386pt;z-index:3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72" type="#_x0000_t202" filled="f" stroked="f" o:allowincell="f" style="position:absolute;margin-left:437.9528pt;margin-top:578.2677pt;width:173.6220pt;height:11.3386pt;z-index:3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50</w:t>
                  </w:r>
                </w:p>
              </w:txbxContent>
            </v:textbox>
            <w10:wrap type="none"/>
          </v:shape>
        </w:pict>
      </w:r>
      <w:r>
        <w:pict>
          <v:shape id="_x0000_s3173" type="#_x0000_t202" filled="f" stroked="f" o:allowincell="f" style="position:absolute;margin-left:437.9528pt;margin-top:331.6535pt;width:173.6220pt;height:238.1102pt;z-index:3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文件命名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下载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从正式 Release 获取固件，按发布指南核验 SHA256SUMS 与签名。首次从旧版迁移时，先阅读第 53–54 页。</w:t>
                  </w:r>
                </w:p>
              </w:txbxContent>
            </v:textbox>
            <w10:wrap type="none"/>
          </v:shape>
        </w:pict>
      </w:r>
      <w:r>
        <w:pict>
          <v:shape id="_x0000_s3174" type="#_x0000_t202" filled="f" stroked="f" o:allowincell="f" style="position:absolute;margin-left:651.2598pt;margin-top:308.9764pt;width:173.6220pt;height:11.3386pt;z-index:3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75" type="#_x0000_t202" filled="f" stroked="f" o:allowincell="f" style="position:absolute;margin-left:651.2598pt;margin-top:578.2677pt;width:173.6220pt;height:11.3386pt;z-index:3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176" type="#_x0000_t202" filled="f" stroked="f" o:allowincell="f" style="position:absolute;margin-left:651.2598pt;margin-top:331.6535pt;width:173.6220pt;height:238.1102pt;z-index:3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735619"/>
                        <wp:docPr id="4" name="Picture 4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73561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2.4 寸背面  圆形窗口为热传感器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177" type="#_x0000_t202" filled="f" stroked="f" o:allowincell="f" style="position:absolute;margin-left:17.0079pt;margin-top:11.3386pt;width:173.6220pt;height:11.3386pt;z-index:3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78" type="#_x0000_t202" filled="f" stroked="f" o:allowincell="f" style="position:absolute;margin-left:17.0079pt;margin-top:280.6299pt;width:173.6220pt;height:11.3386pt;z-index:3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79" type="#_x0000_t202" filled="f" stroked="f" o:allowincell="f" style="position:absolute;margin-left:17.0079pt;margin-top:34.0157pt;width:173.6220pt;height:238.1102pt;z-index:3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80" type="#_x0000_t202" filled="f" stroked="f" o:allowincell="f" style="position:absolute;margin-left:230.3150pt;margin-top:11.3386pt;width:173.6220pt;height:11.3386pt;z-index:3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81" type="#_x0000_t202" filled="f" stroked="f" o:allowincell="f" style="position:absolute;margin-left:230.3150pt;margin-top:280.6299pt;width:173.6220pt;height:11.3386pt;z-index:3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82" type="#_x0000_t202" filled="f" stroked="f" o:allowincell="f" style="position:absolute;margin-left:230.3150pt;margin-top:34.0157pt;width:173.6220pt;height:238.1102pt;z-index:3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83" type="#_x0000_t202" filled="f" stroked="f" o:allowincell="f" style="position:absolute;margin-left:437.9528pt;margin-top:11.3386pt;width:173.6220pt;height:11.3386pt;z-index:3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84" type="#_x0000_t202" filled="f" stroked="f" o:allowincell="f" style="position:absolute;margin-left:437.9528pt;margin-top:280.6299pt;width:173.6220pt;height:11.3386pt;z-index:3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85" type="#_x0000_t202" filled="f" stroked="f" o:allowincell="f" style="position:absolute;margin-left:437.9528pt;margin-top:34.0157pt;width:173.6220pt;height:238.1102pt;z-index:3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86" type="#_x0000_t202" filled="f" stroked="f" o:allowincell="f" style="position:absolute;margin-left:651.2598pt;margin-top:11.3386pt;width:173.6220pt;height:11.3386pt;z-index:3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87" type="#_x0000_t202" filled="f" stroked="f" o:allowincell="f" style="position:absolute;margin-left:651.2598pt;margin-top:280.6299pt;width:173.6220pt;height:11.3386pt;z-index:3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88" type="#_x0000_t202" filled="f" stroked="f" o:allowincell="f" style="position:absolute;margin-left:651.2598pt;margin-top:34.0157pt;width:173.6220pt;height:238.1102pt;z-index:3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89" type="#_x0000_t202" filled="f" stroked="f" o:allowincell="f" style="position:absolute;margin-left:17.0079pt;margin-top:308.9764pt;width:173.6220pt;height:11.3386pt;z-index:3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90" type="#_x0000_t202" filled="f" stroked="f" o:allowincell="f" style="position:absolute;margin-left:17.0079pt;margin-top:578.2677pt;width:173.6220pt;height:11.3386pt;z-index:3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91" type="#_x0000_t202" filled="f" stroked="f" o:allowincell="f" style="position:absolute;margin-left:17.0079pt;margin-top:331.6535pt;width:173.6220pt;height:238.1102pt;z-index:3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92" type="#_x0000_t202" filled="f" stroked="f" o:allowincell="f" style="position:absolute;margin-left:230.3150pt;margin-top:308.9764pt;width:173.6220pt;height:11.3386pt;z-index:3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93" type="#_x0000_t202" filled="f" stroked="f" o:allowincell="f" style="position:absolute;margin-left:230.3150pt;margin-top:578.2677pt;width:173.6220pt;height:11.3386pt;z-index:3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194" type="#_x0000_t202" filled="f" stroked="f" o:allowincell="f" style="position:absolute;margin-left:230.3150pt;margin-top:331.6535pt;width:173.6220pt;height:238.1102pt;z-index:3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195" type="#_x0000_t202" filled="f" stroked="f" o:allowincell="f" style="position:absolute;margin-left:437.9528pt;margin-top:308.9764pt;width:173.6220pt;height:11.3386pt;z-index:3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96" type="#_x0000_t202" filled="f" stroked="f" o:allowincell="f" style="position:absolute;margin-left:437.9528pt;margin-top:578.2677pt;width:173.6220pt;height:11.3386pt;z-index:3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硬件与维护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197" type="#_x0000_t202" filled="f" stroked="f" o:allowincell="f" style="position:absolute;margin-left:437.9528pt;margin-top:331.6535pt;width:173.6220pt;height:238.1102pt;z-index:3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硬件与维护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传感器与日常维护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清洁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携带与存放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</w:txbxContent>
            </v:textbox>
            <w10:wrap type="none"/>
          </v:shape>
        </w:pict>
      </w:r>
      <w:r>
        <w:pict>
          <v:shape id="_x0000_s3198" type="#_x0000_t202" filled="f" stroked="f" o:allowincell="f" style="position:absolute;margin-left:651.2598pt;margin-top:308.9764pt;width:173.6220pt;height:11.3386pt;z-index:3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199" type="#_x0000_t202" filled="f" stroked="f" o:allowincell="f" style="position:absolute;margin-left:651.2598pt;margin-top:578.2677pt;width:173.6220pt;height:11.3386pt;z-index:3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49</w:t>
                  </w:r>
                </w:p>
              </w:txbxContent>
            </v:textbox>
            <w10:wrap type="none"/>
          </v:shape>
        </w:pict>
      </w:r>
      <w:r>
        <w:pict>
          <v:shape id="_x0000_s3200" type="#_x0000_t202" filled="f" stroked="f" o:allowincell="f" style="position:absolute;margin-left:651.2598pt;margin-top:331.6535pt;width:173.6220pt;height:238.1102pt;z-index:3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选择固件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01" type="#_x0000_t202" filled="f" stroked="f" o:allowincell="f" style="position:absolute;margin-left:17.0079pt;margin-top:11.3386pt;width:173.6220pt;height:11.3386pt;z-index:3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02" type="#_x0000_t202" filled="f" stroked="f" o:allowincell="f" style="position:absolute;margin-left:17.0079pt;margin-top:280.6299pt;width:173.6220pt;height:11.3386pt;z-index:3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03" type="#_x0000_t202" filled="f" stroked="f" o:allowincell="f" style="position:absolute;margin-left:17.0079pt;margin-top:34.0157pt;width:173.6220pt;height:238.1102pt;z-index:3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04" type="#_x0000_t202" filled="f" stroked="f" o:allowincell="f" style="position:absolute;margin-left:230.3150pt;margin-top:11.3386pt;width:173.6220pt;height:11.3386pt;z-index:3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05" type="#_x0000_t202" filled="f" stroked="f" o:allowincell="f" style="position:absolute;margin-left:230.3150pt;margin-top:280.6299pt;width:173.6220pt;height:11.3386pt;z-index:3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06" type="#_x0000_t202" filled="f" stroked="f" o:allowincell="f" style="position:absolute;margin-left:230.3150pt;margin-top:34.0157pt;width:173.6220pt;height:238.1102pt;z-index:3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07" type="#_x0000_t202" filled="f" stroked="f" o:allowincell="f" style="position:absolute;margin-left:437.9528pt;margin-top:11.3386pt;width:173.6220pt;height:11.3386pt;z-index:3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08" type="#_x0000_t202" filled="f" stroked="f" o:allowincell="f" style="position:absolute;margin-left:437.9528pt;margin-top:280.6299pt;width:173.6220pt;height:11.3386pt;z-index:3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09" type="#_x0000_t202" filled="f" stroked="f" o:allowincell="f" style="position:absolute;margin-left:437.9528pt;margin-top:34.0157pt;width:173.6220pt;height:238.1102pt;z-index:3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10" type="#_x0000_t202" filled="f" stroked="f" o:allowincell="f" style="position:absolute;margin-left:651.2598pt;margin-top:11.3386pt;width:173.6220pt;height:11.3386pt;z-index:3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11" type="#_x0000_t202" filled="f" stroked="f" o:allowincell="f" style="position:absolute;margin-left:651.2598pt;margin-top:280.6299pt;width:173.6220pt;height:11.3386pt;z-index:3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12" type="#_x0000_t202" filled="f" stroked="f" o:allowincell="f" style="position:absolute;margin-left:651.2598pt;margin-top:34.0157pt;width:173.6220pt;height:238.1102pt;z-index:3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13" type="#_x0000_t202" filled="f" stroked="f" o:allowincell="f" style="position:absolute;margin-left:17.0079pt;margin-top:308.9764pt;width:173.6220pt;height:11.3386pt;z-index:3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14" type="#_x0000_t202" filled="f" stroked="f" o:allowincell="f" style="position:absolute;margin-left:17.0079pt;margin-top:578.2677pt;width:173.6220pt;height:11.3386pt;z-index:3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15" type="#_x0000_t202" filled="f" stroked="f" o:allowincell="f" style="position:absolute;margin-left:17.0079pt;margin-top:331.6535pt;width:173.6220pt;height:238.1102pt;z-index:3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16" type="#_x0000_t202" filled="f" stroked="f" o:allowincell="f" style="position:absolute;margin-left:230.3150pt;margin-top:308.9764pt;width:173.6220pt;height:11.3386pt;z-index:3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17" type="#_x0000_t202" filled="f" stroked="f" o:allowincell="f" style="position:absolute;margin-left:230.3150pt;margin-top:578.2677pt;width:173.6220pt;height:11.3386pt;z-index:3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18" type="#_x0000_t202" filled="f" stroked="f" o:allowincell="f" style="position:absolute;margin-left:230.3150pt;margin-top:331.6535pt;width:173.6220pt;height:238.1102pt;z-index:3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  <w:r>
        <w:pict>
          <v:shape id="_x0000_s3219" type="#_x0000_t202" filled="f" stroked="f" o:allowincell="f" style="position:absolute;margin-left:437.9528pt;margin-top:308.9764pt;width:173.6220pt;height:11.3386pt;z-index:3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20" type="#_x0000_t202" filled="f" stroked="f" o:allowincell="f" style="position:absolute;margin-left:437.9528pt;margin-top:578.2677pt;width:173.6220pt;height:11.3386pt;z-index:3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48</w:t>
                  </w:r>
                </w:p>
              </w:txbxContent>
            </v:textbox>
            <w10:wrap type="none"/>
          </v:shape>
        </w:pict>
      </w:r>
      <w:r>
        <w:pict>
          <v:shape id="_x0000_s3221" type="#_x0000_t202" filled="f" stroked="f" o:allowincell="f" style="position:absolute;margin-left:437.9528pt;margin-top:331.6535pt;width:173.6220pt;height:238.1102pt;z-index:3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下载与回放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设备图库下载本机原始照片；软件图库回放 Studio 拍摄或录制的 .btpkg。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选择保存格式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显示设置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3222" type="#_x0000_t202" filled="f" stroked="f" o:allowincell="f" style="position:absolute;margin-left:651.2598pt;margin-top:308.9764pt;width:173.6220pt;height:11.3386pt;z-index:3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23" type="#_x0000_t202" filled="f" stroked="f" o:allowincell="f" style="position:absolute;margin-left:651.2598pt;margin-top:578.2677pt;width:173.6220pt;height:11.3386pt;z-index:3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224" type="#_x0000_t202" filled="f" stroked="f" o:allowincell="f" style="position:absolute;margin-left:651.2598pt;margin-top:331.6535pt;width:173.6220pt;height:238.1102pt;z-index:3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用温差明显的目标，熟悉实时画面、拍照与回看。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开机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打开电源，等待初始化完成和热像稳定。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观察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保持设备稳定，让目标覆盖多个热像素；移动目标，检查热像方向。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调整显示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约 1 秒切换伪彩，短按 A 整理测温标记。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25" type="#_x0000_t202" filled="f" stroked="f" o:allowincell="f" style="position:absolute;margin-left:17.0079pt;margin-top:11.3386pt;width:173.6220pt;height:11.3386pt;z-index:3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26" type="#_x0000_t202" filled="f" stroked="f" o:allowincell="f" style="position:absolute;margin-left:17.0079pt;margin-top:280.6299pt;width:173.6220pt;height:11.3386pt;z-index:3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27" type="#_x0000_t202" filled="f" stroked="f" o:allowincell="f" style="position:absolute;margin-left:17.0079pt;margin-top:34.0157pt;width:173.6220pt;height:238.1102pt;z-index:3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28" type="#_x0000_t202" filled="f" stroked="f" o:allowincell="f" style="position:absolute;margin-left:230.3150pt;margin-top:11.3386pt;width:173.6220pt;height:11.3386pt;z-index:3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29" type="#_x0000_t202" filled="f" stroked="f" o:allowincell="f" style="position:absolute;margin-left:230.3150pt;margin-top:280.6299pt;width:173.6220pt;height:11.3386pt;z-index:3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30" type="#_x0000_t202" filled="f" stroked="f" o:allowincell="f" style="position:absolute;margin-left:230.3150pt;margin-top:34.0157pt;width:173.6220pt;height:238.1102pt;z-index:3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31" type="#_x0000_t202" filled="f" stroked="f" o:allowincell="f" style="position:absolute;margin-left:437.9528pt;margin-top:11.3386pt;width:173.6220pt;height:11.3386pt;z-index:3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32" type="#_x0000_t202" filled="f" stroked="f" o:allowincell="f" style="position:absolute;margin-left:437.9528pt;margin-top:280.6299pt;width:173.6220pt;height:11.3386pt;z-index:3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33" type="#_x0000_t202" filled="f" stroked="f" o:allowincell="f" style="position:absolute;margin-left:437.9528pt;margin-top:34.0157pt;width:173.6220pt;height:238.1102pt;z-index:3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34" type="#_x0000_t202" filled="f" stroked="f" o:allowincell="f" style="position:absolute;margin-left:651.2598pt;margin-top:11.3386pt;width:173.6220pt;height:11.3386pt;z-index:3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35" type="#_x0000_t202" filled="f" stroked="f" o:allowincell="f" style="position:absolute;margin-left:651.2598pt;margin-top:280.6299pt;width:173.6220pt;height:11.3386pt;z-index:3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36" type="#_x0000_t202" filled="f" stroked="f" o:allowincell="f" style="position:absolute;margin-left:651.2598pt;margin-top:34.0157pt;width:173.6220pt;height:238.1102pt;z-index:3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37" type="#_x0000_t202" filled="f" stroked="f" o:allowincell="f" style="position:absolute;margin-left:17.0079pt;margin-top:308.9764pt;width:173.6220pt;height:11.3386pt;z-index:3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38" type="#_x0000_t202" filled="f" stroked="f" o:allowincell="f" style="position:absolute;margin-left:17.0079pt;margin-top:578.2677pt;width:173.6220pt;height:11.3386pt;z-index:3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39" type="#_x0000_t202" filled="f" stroked="f" o:allowincell="f" style="position:absolute;margin-left:17.0079pt;margin-top:331.6535pt;width:173.6220pt;height:238.1102pt;z-index:3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40" type="#_x0000_t202" filled="f" stroked="f" o:allowincell="f" style="position:absolute;margin-left:230.3150pt;margin-top:308.9764pt;width:173.6220pt;height:11.3386pt;z-index:3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41" type="#_x0000_t202" filled="f" stroked="f" o:allowincell="f" style="position:absolute;margin-left:230.3150pt;margin-top:578.2677pt;width:173.6220pt;height:11.3386pt;z-index:3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42" type="#_x0000_t202" filled="f" stroked="f" o:allowincell="f" style="position:absolute;margin-left:230.3150pt;margin-top:331.6535pt;width:173.6220pt;height:238.1102pt;z-index:3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  <w:r>
        <w:pict>
          <v:shape id="_x0000_s3243" type="#_x0000_t202" filled="f" stroked="f" o:allowincell="f" style="position:absolute;margin-left:437.9528pt;margin-top:308.9764pt;width:173.6220pt;height:11.3386pt;z-index:3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44" type="#_x0000_t202" filled="f" stroked="f" o:allowincell="f" style="position:absolute;margin-left:437.9528pt;margin-top:578.2677pt;width:173.6220pt;height:11.3386pt;z-index:3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245" type="#_x0000_t202" filled="f" stroked="f" o:allowincell="f" style="position:absolute;margin-left:437.9528pt;margin-top:331.6535pt;width:173.6220pt;height:238.1102pt;z-index:3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完成第一次观察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保存并冻结画面，再短按 B 返回实时画面。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05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回看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进入相册，长按 B 查看下一张，每次松开后再长按；短按 B 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进入设置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同时按 A+B，触发后松开两键。菜单操作与保存见第 13–14 页。</w:t>
                  </w:r>
                </w:p>
              </w:txbxContent>
            </v:textbox>
            <w10:wrap type="none"/>
          </v:shape>
        </w:pict>
      </w:r>
      <w:r>
        <w:pict>
          <v:shape id="_x0000_s3246" type="#_x0000_t202" filled="f" stroked="f" o:allowincell="f" style="position:absolute;margin-left:651.2598pt;margin-top:308.9764pt;width:173.6220pt;height:11.3386pt;z-index:3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47" type="#_x0000_t202" filled="f" stroked="f" o:allowincell="f" style="position:absolute;margin-left:651.2598pt;margin-top:578.2677pt;width:173.6220pt;height:11.3386pt;z-index:3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连接与升级</w:t>
                    <w:tab/>
                    <w:t>47</w:t>
                  </w:r>
                </w:p>
              </w:txbxContent>
            </v:textbox>
            <w10:wrap type="none"/>
          </v:shape>
        </w:pict>
      </w:r>
      <w:r>
        <w:pict>
          <v:shape id="_x0000_s3248" type="#_x0000_t202" filled="f" stroked="f" o:allowincell="f" style="position:absolute;margin-left:651.2598pt;margin-top:331.6535pt;width:173.6220pt;height:238.1102pt;z-index:3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连接与升级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Studio 与数据保存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通过 USB 连接电脑或手机，可扩展回放、记录与校准操作。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连接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确认设备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连接后查看设备信息，板型应为 standard。连接前关闭占用同一串口的软件。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49" type="#_x0000_t202" filled="f" stroked="f" o:allowincell="f" style="position:absolute;margin-left:17.0079pt;margin-top:11.3386pt;width:173.6220pt;height:11.3386pt;z-index:3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50" type="#_x0000_t202" filled="f" stroked="f" o:allowincell="f" style="position:absolute;margin-left:17.0079pt;margin-top:280.6299pt;width:173.6220pt;height:11.3386pt;z-index:3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51" type="#_x0000_t202" filled="f" stroked="f" o:allowincell="f" style="position:absolute;margin-left:17.0079pt;margin-top:34.0157pt;width:173.6220pt;height:238.1102pt;z-index:3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2" type="#_x0000_t202" filled="f" stroked="f" o:allowincell="f" style="position:absolute;margin-left:230.3150pt;margin-top:11.3386pt;width:173.6220pt;height:11.3386pt;z-index:3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53" type="#_x0000_t202" filled="f" stroked="f" o:allowincell="f" style="position:absolute;margin-left:230.3150pt;margin-top:280.6299pt;width:173.6220pt;height:11.3386pt;z-index:3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54" type="#_x0000_t202" filled="f" stroked="f" o:allowincell="f" style="position:absolute;margin-left:230.3150pt;margin-top:34.0157pt;width:173.6220pt;height:238.1102pt;z-index:3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5" type="#_x0000_t202" filled="f" stroked="f" o:allowincell="f" style="position:absolute;margin-left:437.9528pt;margin-top:11.3386pt;width:173.6220pt;height:11.3386pt;z-index:3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56" type="#_x0000_t202" filled="f" stroked="f" o:allowincell="f" style="position:absolute;margin-left:437.9528pt;margin-top:280.6299pt;width:173.6220pt;height:11.3386pt;z-index:32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57" type="#_x0000_t202" filled="f" stroked="f" o:allowincell="f" style="position:absolute;margin-left:437.9528pt;margin-top:34.0157pt;width:173.6220pt;height:238.1102pt;z-index:3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58" type="#_x0000_t202" filled="f" stroked="f" o:allowincell="f" style="position:absolute;margin-left:651.2598pt;margin-top:11.3386pt;width:173.6220pt;height:11.3386pt;z-index:3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59" type="#_x0000_t202" filled="f" stroked="f" o:allowincell="f" style="position:absolute;margin-left:651.2598pt;margin-top:280.6299pt;width:173.6220pt;height:11.3386pt;z-index:3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60" type="#_x0000_t202" filled="f" stroked="f" o:allowincell="f" style="position:absolute;margin-left:651.2598pt;margin-top:34.0157pt;width:173.6220pt;height:238.1102pt;z-index:3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1" type="#_x0000_t202" filled="f" stroked="f" o:allowincell="f" style="position:absolute;margin-left:17.0079pt;margin-top:308.9764pt;width:173.6220pt;height:11.3386pt;z-index:3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62" type="#_x0000_t202" filled="f" stroked="f" o:allowincell="f" style="position:absolute;margin-left:17.0079pt;margin-top:578.2677pt;width:173.6220pt;height:11.3386pt;z-index:32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63" type="#_x0000_t202" filled="f" stroked="f" o:allowincell="f" style="position:absolute;margin-left:17.0079pt;margin-top:331.6535pt;width:173.6220pt;height:238.1102pt;z-index:3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4" type="#_x0000_t202" filled="f" stroked="f" o:allowincell="f" style="position:absolute;margin-left:230.3150pt;margin-top:308.9764pt;width:173.6220pt;height:11.3386pt;z-index:3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65" type="#_x0000_t202" filled="f" stroked="f" o:allowincell="f" style="position:absolute;margin-left:230.3150pt;margin-top:578.2677pt;width:173.6220pt;height:11.3386pt;z-index:3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66" type="#_x0000_t202" filled="f" stroked="f" o:allowincell="f" style="position:absolute;margin-left:230.3150pt;margin-top:331.6535pt;width:173.6220pt;height:238.1102pt;z-index:3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67" type="#_x0000_t202" filled="f" stroked="f" o:allowincell="f" style="position:absolute;margin-left:437.9528pt;margin-top:308.9764pt;width:173.6220pt;height:11.3386pt;z-index:3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68" type="#_x0000_t202" filled="f" stroked="f" o:allowincell="f" style="position:absolute;margin-left:437.9528pt;margin-top:578.2677pt;width:173.6220pt;height:11.3386pt;z-index:32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46</w:t>
                  </w:r>
                </w:p>
              </w:txbxContent>
            </v:textbox>
            <w10:wrap type="none"/>
          </v:shape>
        </w:pict>
      </w:r>
      <w:r>
        <w:pict>
          <v:shape id="_x0000_s3269" type="#_x0000_t202" filled="f" stroked="f" o:allowincell="f" style="position:absolute;margin-left:437.9528pt;margin-top:331.6535pt;width:173.6220pt;height:238.1102pt;z-index:3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 退到 16 或 8 Hz，并检查供电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70" type="#_x0000_t202" filled="f" stroked="f" o:allowincell="f" style="position:absolute;margin-left:651.2598pt;margin-top:308.9764pt;width:173.6220pt;height:11.3386pt;z-index:3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71" type="#_x0000_t202" filled="f" stroked="f" o:allowincell="f" style="position:absolute;margin-left:651.2598pt;margin-top:578.2677pt;width:173.6220pt;height:11.3386pt;z-index:3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272" type="#_x0000_t202" filled="f" stroked="f" o:allowincell="f" style="position:absolute;margin-left:651.2598pt;margin-top:331.6535pt;width:173.6220pt;height:238.1102pt;z-index:3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拍照并冻结；再次短按返回实时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73" type="#_x0000_t202" filled="f" stroked="f" o:allowincell="f" style="position:absolute;margin-left:17.0079pt;margin-top:11.3386pt;width:173.6220pt;height:11.3386pt;z-index:3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74" type="#_x0000_t202" filled="f" stroked="f" o:allowincell="f" style="position:absolute;margin-left:17.0079pt;margin-top:280.6299pt;width:173.6220pt;height:11.3386pt;z-index:32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75" type="#_x0000_t202" filled="f" stroked="f" o:allowincell="f" style="position:absolute;margin-left:17.0079pt;margin-top:34.0157pt;width:173.6220pt;height:238.1102pt;z-index:3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76" type="#_x0000_t202" filled="f" stroked="f" o:allowincell="f" style="position:absolute;margin-left:230.3150pt;margin-top:11.3386pt;width:173.6220pt;height:11.3386pt;z-index:3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77" type="#_x0000_t202" filled="f" stroked="f" o:allowincell="f" style="position:absolute;margin-left:230.3150pt;margin-top:280.6299pt;width:173.6220pt;height:11.3386pt;z-index:3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78" type="#_x0000_t202" filled="f" stroked="f" o:allowincell="f" style="position:absolute;margin-left:230.3150pt;margin-top:34.0157pt;width:173.6220pt;height:238.1102pt;z-index:3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79" type="#_x0000_t202" filled="f" stroked="f" o:allowincell="f" style="position:absolute;margin-left:437.9528pt;margin-top:11.3386pt;width:173.6220pt;height:11.3386pt;z-index:3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80" type="#_x0000_t202" filled="f" stroked="f" o:allowincell="f" style="position:absolute;margin-left:437.9528pt;margin-top:280.6299pt;width:173.6220pt;height:11.3386pt;z-index:3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81" type="#_x0000_t202" filled="f" stroked="f" o:allowincell="f" style="position:absolute;margin-left:437.9528pt;margin-top:34.0157pt;width:173.6220pt;height:238.1102pt;z-index:3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82" type="#_x0000_t202" filled="f" stroked="f" o:allowincell="f" style="position:absolute;margin-left:651.2598pt;margin-top:11.3386pt;width:173.6220pt;height:11.3386pt;z-index:3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83" type="#_x0000_t202" filled="f" stroked="f" o:allowincell="f" style="position:absolute;margin-left:651.2598pt;margin-top:280.6299pt;width:173.6220pt;height:11.3386pt;z-index:3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84" type="#_x0000_t202" filled="f" stroked="f" o:allowincell="f" style="position:absolute;margin-left:651.2598pt;margin-top:34.0157pt;width:173.6220pt;height:238.1102pt;z-index:3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85" type="#_x0000_t202" filled="f" stroked="f" o:allowincell="f" style="position:absolute;margin-left:17.0079pt;margin-top:308.9764pt;width:173.6220pt;height:11.3386pt;z-index:3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86" type="#_x0000_t202" filled="f" stroked="f" o:allowincell="f" style="position:absolute;margin-left:17.0079pt;margin-top:578.2677pt;width:173.6220pt;height:11.3386pt;z-index:3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87" type="#_x0000_t202" filled="f" stroked="f" o:allowincell="f" style="position:absolute;margin-left:17.0079pt;margin-top:331.6535pt;width:173.6220pt;height:238.1102pt;z-index:3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88" type="#_x0000_t202" filled="f" stroked="f" o:allowincell="f" style="position:absolute;margin-left:230.3150pt;margin-top:308.9764pt;width:173.6220pt;height:11.3386pt;z-index:3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89" type="#_x0000_t202" filled="f" stroked="f" o:allowincell="f" style="position:absolute;margin-left:230.3150pt;margin-top:578.2677pt;width:173.6220pt;height:11.3386pt;z-index:3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90" type="#_x0000_t202" filled="f" stroked="f" o:allowincell="f" style="position:absolute;margin-left:230.3150pt;margin-top:331.6535pt;width:173.6220pt;height:238.1102pt;z-index:3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291" type="#_x0000_t202" filled="f" stroked="f" o:allowincell="f" style="position:absolute;margin-left:437.9528pt;margin-top:308.9764pt;width:173.6220pt;height:11.3386pt;z-index:3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92" type="#_x0000_t202" filled="f" stroked="f" o:allowincell="f" style="position:absolute;margin-left:437.9528pt;margin-top:578.2677pt;width:173.6220pt;height:11.3386pt;z-index:3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293" type="#_x0000_t202" filled="f" stroked="f" o:allowincell="f" style="position:absolute;margin-left:437.9528pt;margin-top:331.6535pt;width:173.6220pt;height:238.1102pt;z-index:3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主画面按键速查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按当前画面操作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菜单中 A/B 用于左右选择，A+B 用于确认；相册中 A 用于删除，B 用于退出或翻页。相册步骤见第 35–36 页。</w:t>
                  </w:r>
                </w:p>
              </w:txbxContent>
            </v:textbox>
            <w10:wrap type="none"/>
          </v:shape>
        </w:pict>
      </w:r>
      <w:r>
        <w:pict>
          <v:shape id="_x0000_s3294" type="#_x0000_t202" filled="f" stroked="f" o:allowincell="f" style="position:absolute;margin-left:651.2598pt;margin-top:308.9764pt;width:173.6220pt;height:11.3386pt;z-index:3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95" type="#_x0000_t202" filled="f" stroked="f" o:allowincell="f" style="position:absolute;margin-left:651.2598pt;margin-top:578.2677pt;width:173.6220pt;height:11.3386pt;z-index:3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常见问题</w:t>
                    <w:tab/>
                    <w:t>45</w:t>
                  </w:r>
                </w:p>
              </w:txbxContent>
            </v:textbox>
            <w10:wrap type="none"/>
          </v:shape>
        </w:pict>
      </w:r>
      <w:r>
        <w:pict>
          <v:shape id="_x0000_s3296" type="#_x0000_t202" filled="f" stroked="f" o:allowincell="f" style="position:absolute;margin-left:651.2598pt;margin-top:331.6535pt;width:173.6220pt;height:238.1102pt;z-index:3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常见问题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常见问题速查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开启触屏检测并重新校准，见第 15–16 页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297" type="#_x0000_t202" filled="f" stroked="f" o:allowincell="f" style="position:absolute;margin-left:17.0079pt;margin-top:11.3386pt;width:173.6220pt;height:11.3386pt;z-index:3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298" type="#_x0000_t202" filled="f" stroked="f" o:allowincell="f" style="position:absolute;margin-left:17.0079pt;margin-top:280.6299pt;width:173.6220pt;height:11.3386pt;z-index:3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299" type="#_x0000_t202" filled="f" stroked="f" o:allowincell="f" style="position:absolute;margin-left:17.0079pt;margin-top:34.0157pt;width:173.6220pt;height:238.1102pt;z-index:3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00" type="#_x0000_t202" filled="f" stroked="f" o:allowincell="f" style="position:absolute;margin-left:230.3150pt;margin-top:11.3386pt;width:173.6220pt;height:11.3386pt;z-index:3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01" type="#_x0000_t202" filled="f" stroked="f" o:allowincell="f" style="position:absolute;margin-left:230.3150pt;margin-top:280.6299pt;width:173.6220pt;height:11.3386pt;z-index:33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02" type="#_x0000_t202" filled="f" stroked="f" o:allowincell="f" style="position:absolute;margin-left:230.3150pt;margin-top:34.0157pt;width:173.6220pt;height:238.1102pt;z-index:33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  <w:r>
        <w:pict>
          <v:shape id="_x0000_s3303" type="#_x0000_t202" filled="f" stroked="f" o:allowincell="f" style="position:absolute;margin-left:437.9528pt;margin-top:11.3386pt;width:173.6220pt;height:11.3386pt;z-index:33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04" type="#_x0000_t202" filled="f" stroked="f" o:allowincell="f" style="position:absolute;margin-left:437.9528pt;margin-top:280.6299pt;width:173.6220pt;height:11.3386pt;z-index:33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05" type="#_x0000_t202" filled="f" stroked="f" o:allowincell="f" style="position:absolute;margin-left:437.9528pt;margin-top:34.0157pt;width:173.6220pt;height:238.1102pt;z-index:33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06" type="#_x0000_t202" filled="f" stroked="f" o:allowincell="f" style="position:absolute;margin-left:651.2598pt;margin-top:11.3386pt;width:173.6220pt;height:11.3386pt;z-index:33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07" type="#_x0000_t202" filled="f" stroked="f" o:allowincell="f" style="position:absolute;margin-left:651.2598pt;margin-top:280.6299pt;width:173.6220pt;height:11.3386pt;z-index:33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08" type="#_x0000_t202" filled="f" stroked="f" o:allowincell="f" style="position:absolute;margin-left:651.2598pt;margin-top:34.0157pt;width:173.6220pt;height:238.1102pt;z-index:33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  <w:r>
        <w:pict>
          <v:shape id="_x0000_s3309" type="#_x0000_t202" filled="f" stroked="f" o:allowincell="f" style="position:absolute;margin-left:17.0079pt;margin-top:308.9764pt;width:173.6220pt;height:11.3386pt;z-index:33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10" type="#_x0000_t202" filled="f" stroked="f" o:allowincell="f" style="position:absolute;margin-left:17.0079pt;margin-top:578.2677pt;width:173.6220pt;height:11.3386pt;z-index:33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11" type="#_x0000_t202" filled="f" stroked="f" o:allowincell="f" style="position:absolute;margin-left:17.0079pt;margin-top:331.6535pt;width:173.6220pt;height:238.1102pt;z-index:33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12" type="#_x0000_t202" filled="f" stroked="f" o:allowincell="f" style="position:absolute;margin-left:230.3150pt;margin-top:308.9764pt;width:173.6220pt;height:11.3386pt;z-index:33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13" type="#_x0000_t202" filled="f" stroked="f" o:allowincell="f" style="position:absolute;margin-left:230.3150pt;margin-top:578.2677pt;width:173.6220pt;height:11.3386pt;z-index:33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14" type="#_x0000_t202" filled="f" stroked="f" o:allowincell="f" style="position:absolute;margin-left:230.3150pt;margin-top:331.6535pt;width:173.6220pt;height:238.1102pt;z-index:33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  <w:r>
        <w:pict>
          <v:shape id="_x0000_s3315" type="#_x0000_t202" filled="f" stroked="f" o:allowincell="f" style="position:absolute;margin-left:437.9528pt;margin-top:308.9764pt;width:173.6220pt;height:11.3386pt;z-index:33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16" type="#_x0000_t202" filled="f" stroked="f" o:allowincell="f" style="position:absolute;margin-left:437.9528pt;margin-top:578.2677pt;width:173.6220pt;height:11.3386pt;z-index:33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44</w:t>
                  </w:r>
                </w:p>
              </w:txbxContent>
            </v:textbox>
            <w10:wrap type="none"/>
          </v:shape>
        </w:pict>
      </w:r>
      <w:r>
        <w:pict>
          <v:shape id="_x0000_s3317" type="#_x0000_t202" filled="f" stroked="f" o:allowincell="f" style="position:absolute;margin-left:437.9528pt;margin-top:331.6535pt;width:173.6220pt;height:238.1102pt;z-index:33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锁存与确认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观察状态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设备持续获取温度数据时，才能判断触发与恢复。调试时完整测试一次升温、确认和降温过程。</w:t>
                  </w:r>
                </w:p>
              </w:txbxContent>
            </v:textbox>
            <w10:wrap type="none"/>
          </v:shape>
        </w:pict>
      </w:r>
      <w:r>
        <w:pict>
          <v:shape id="_x0000_s3318" type="#_x0000_t202" filled="f" stroked="f" o:allowincell="f" style="position:absolute;margin-left:651.2598pt;margin-top:308.9764pt;width:173.6220pt;height:11.3386pt;z-index:33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19" type="#_x0000_t202" filled="f" stroked="f" o:allowincell="f" style="position:absolute;margin-left:651.2598pt;margin-top:578.2677pt;width:173.6220pt;height:11.3386pt;z-index:33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320" type="#_x0000_t202" filled="f" stroked="f" o:allowincell="f" style="position:absolute;margin-left:651.2598pt;margin-top:331.6535pt;width:173.6220pt;height:238.1102pt;z-index:33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进入栏目，选择参数并调值，最后返回保存。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A/B 两键操作流程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543"/>
                    <w:gridCol w:w="192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54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次序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按键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 进入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2 选择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调值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A/B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54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5 确认</w:t>
                        </w:r>
                      </w:p>
                    </w:tc>
                    <w:tc>
                      <w:tcPr>
                        <w:tcW w:type="dxa" w:w="192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A+B</w:t>
                        </w:r>
                      </w:p>
                    </w:tc>
                  </w:tr>
                </w:tbl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进入菜单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同时按 A+B，触发后松开两键。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21" type="#_x0000_t202" filled="f" stroked="f" o:allowincell="f" style="position:absolute;margin-left:17.0079pt;margin-top:11.3386pt;width:173.6220pt;height:11.3386pt;z-index:33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22" type="#_x0000_t202" filled="f" stroked="f" o:allowincell="f" style="position:absolute;margin-left:17.0079pt;margin-top:280.6299pt;width:173.6220pt;height:11.3386pt;z-index:33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23" type="#_x0000_t202" filled="f" stroked="f" o:allowincell="f" style="position:absolute;margin-left:17.0079pt;margin-top:34.0157pt;width:173.6220pt;height:238.1102pt;z-index:33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24" type="#_x0000_t202" filled="f" stroked="f" o:allowincell="f" style="position:absolute;margin-left:230.3150pt;margin-top:11.3386pt;width:173.6220pt;height:11.3386pt;z-index:33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25" type="#_x0000_t202" filled="f" stroked="f" o:allowincell="f" style="position:absolute;margin-left:230.3150pt;margin-top:280.6299pt;width:173.6220pt;height:11.3386pt;z-index:33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26" type="#_x0000_t202" filled="f" stroked="f" o:allowincell="f" style="position:absolute;margin-left:230.3150pt;margin-top:34.0157pt;width:173.6220pt;height:238.1102pt;z-index:33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27" type="#_x0000_t202" filled="f" stroked="f" o:allowincell="f" style="position:absolute;margin-left:437.9528pt;margin-top:11.3386pt;width:173.6220pt;height:11.3386pt;z-index:33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28" type="#_x0000_t202" filled="f" stroked="f" o:allowincell="f" style="position:absolute;margin-left:437.9528pt;margin-top:280.6299pt;width:173.6220pt;height:11.3386pt;z-index:33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29" type="#_x0000_t202" filled="f" stroked="f" o:allowincell="f" style="position:absolute;margin-left:437.9528pt;margin-top:34.0157pt;width:173.6220pt;height:238.1102pt;z-index:33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30" type="#_x0000_t202" filled="f" stroked="f" o:allowincell="f" style="position:absolute;margin-left:651.2598pt;margin-top:11.3386pt;width:173.6220pt;height:11.3386pt;z-index:33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31" type="#_x0000_t202" filled="f" stroked="f" o:allowincell="f" style="position:absolute;margin-left:651.2598pt;margin-top:280.6299pt;width:173.6220pt;height:11.3386pt;z-index:33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32" type="#_x0000_t202" filled="f" stroked="f" o:allowincell="f" style="position:absolute;margin-left:651.2598pt;margin-top:34.0157pt;width:173.6220pt;height:238.1102pt;z-index:33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33" type="#_x0000_t202" filled="f" stroked="f" o:allowincell="f" style="position:absolute;margin-left:17.0079pt;margin-top:308.9764pt;width:173.6220pt;height:11.3386pt;z-index:33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34" type="#_x0000_t202" filled="f" stroked="f" o:allowincell="f" style="position:absolute;margin-left:17.0079pt;margin-top:578.2677pt;width:173.6220pt;height:11.3386pt;z-index:33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35" type="#_x0000_t202" filled="f" stroked="f" o:allowincell="f" style="position:absolute;margin-left:17.0079pt;margin-top:331.6535pt;width:173.6220pt;height:238.1102pt;z-index:33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36" type="#_x0000_t202" filled="f" stroked="f" o:allowincell="f" style="position:absolute;margin-left:230.3150pt;margin-top:308.9764pt;width:173.6220pt;height:11.3386pt;z-index:33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37" type="#_x0000_t202" filled="f" stroked="f" o:allowincell="f" style="position:absolute;margin-left:230.3150pt;margin-top:578.2677pt;width:173.6220pt;height:11.3386pt;z-index:33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38" type="#_x0000_t202" filled="f" stroked="f" o:allowincell="f" style="position:absolute;margin-left:230.3150pt;margin-top:331.6535pt;width:173.6220pt;height:238.1102pt;z-index:33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  <w:r>
        <w:pict>
          <v:shape id="_x0000_s3339" type="#_x0000_t202" filled="f" stroked="f" o:allowincell="f" style="position:absolute;margin-left:437.9528pt;margin-top:308.9764pt;width:173.6220pt;height:11.3386pt;z-index:33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40" type="#_x0000_t202" filled="f" stroked="f" o:allowincell="f" style="position:absolute;margin-left:437.9528pt;margin-top:578.2677pt;width:173.6220pt;height:11.3386pt;z-index:33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341" type="#_x0000_t202" filled="f" stroked="f" o:allowincell="f" style="position:absolute;margin-left:437.9528pt;margin-top:331.6535pt;width:173.6220pt;height:238.1102pt;z-index:33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设置参数并保存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选择参数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向左、B 向右，确认后进入栏目。选中参数，再确认进入编辑。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调值并确认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A 减小、B 增大或切换，长按可连续调整；确认后结束编辑。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保存并退出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选择栏目中的“返回”并确认保存，再选择总菜单“退出菜单”并确认。</w:t>
                  </w:r>
                </w:p>
              </w:txbxContent>
            </v:textbox>
            <w10:wrap type="none"/>
          </v:shape>
        </w:pict>
      </w:r>
      <w:r>
        <w:pict>
          <v:shape id="_x0000_s3342" type="#_x0000_t202" filled="f" stroked="f" o:allowincell="f" style="position:absolute;margin-left:651.2598pt;margin-top:308.9764pt;width:173.6220pt;height:11.3386pt;z-index:33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43" type="#_x0000_t202" filled="f" stroked="f" o:allowincell="f" style="position:absolute;margin-left:651.2598pt;margin-top:578.2677pt;width:173.6220pt;height:11.3386pt;z-index:33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43</w:t>
                  </w:r>
                </w:p>
              </w:txbxContent>
            </v:textbox>
            <w10:wrap type="none"/>
          </v:shape>
        </w:pict>
      </w:r>
      <w:r>
        <w:pict>
          <v:shape id="_x0000_s3344" type="#_x0000_t202" filled="f" stroked="f" o:allowincell="f" style="position:absolute;margin-left:651.2598pt;margin-top:331.6535pt;width:173.6220pt;height:238.1102pt;z-index:33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理解迟滞与锁存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迟滞减少阈值附近的反复报警；锁存保留报警状态，便于人工确认。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高温报警示例  阈值 60 ℃ 迟滞 2 ℃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775"/>
                    <w:gridCol w:w="169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77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温度变化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状态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达到 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满足延时后触发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回落至 58–60 ℃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保持报警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77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降至 58 ℃或以下</w:t>
                        </w:r>
                      </w:p>
                    </w:tc>
                    <w:tc>
                      <w:tcPr>
                        <w:tcW w:type="dxa" w:w="16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满足延时后恢复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：降至 58 ℃或以下并满足解除延时。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45" type="#_x0000_t202" filled="f" stroked="f" o:allowincell="f" style="position:absolute;margin-left:17.0079pt;margin-top:11.3386pt;width:173.6220pt;height:11.3386pt;z-index:33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46" type="#_x0000_t202" filled="f" stroked="f" o:allowincell="f" style="position:absolute;margin-left:17.0079pt;margin-top:280.6299pt;width:173.6220pt;height:11.3386pt;z-index:33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47" type="#_x0000_t202" filled="f" stroked="f" o:allowincell="f" style="position:absolute;margin-left:17.0079pt;margin-top:34.0157pt;width:173.6220pt;height:238.1102pt;z-index:33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48" type="#_x0000_t202" filled="f" stroked="f" o:allowincell="f" style="position:absolute;margin-left:230.3150pt;margin-top:11.3386pt;width:173.6220pt;height:11.3386pt;z-index:33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49" type="#_x0000_t202" filled="f" stroked="f" o:allowincell="f" style="position:absolute;margin-left:230.3150pt;margin-top:280.6299pt;width:173.6220pt;height:11.3386pt;z-index:33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50" type="#_x0000_t202" filled="f" stroked="f" o:allowincell="f" style="position:absolute;margin-left:230.3150pt;margin-top:34.0157pt;width:173.6220pt;height:238.1102pt;z-index:33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51" type="#_x0000_t202" filled="f" stroked="f" o:allowincell="f" style="position:absolute;margin-left:437.9528pt;margin-top:11.3386pt;width:173.6220pt;height:11.3386pt;z-index:33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52" type="#_x0000_t202" filled="f" stroked="f" o:allowincell="f" style="position:absolute;margin-left:437.9528pt;margin-top:280.6299pt;width:173.6220pt;height:11.3386pt;z-index:33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53" type="#_x0000_t202" filled="f" stroked="f" o:allowincell="f" style="position:absolute;margin-left:437.9528pt;margin-top:34.0157pt;width:173.6220pt;height:238.1102pt;z-index:33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54" type="#_x0000_t202" filled="f" stroked="f" o:allowincell="f" style="position:absolute;margin-left:651.2598pt;margin-top:11.3386pt;width:173.6220pt;height:11.3386pt;z-index:33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55" type="#_x0000_t202" filled="f" stroked="f" o:allowincell="f" style="position:absolute;margin-left:651.2598pt;margin-top:280.6299pt;width:173.6220pt;height:11.3386pt;z-index:33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56" type="#_x0000_t202" filled="f" stroked="f" o:allowincell="f" style="position:absolute;margin-left:651.2598pt;margin-top:34.0157pt;width:173.6220pt;height:238.1102pt;z-index:33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57" type="#_x0000_t202" filled="f" stroked="f" o:allowincell="f" style="position:absolute;margin-left:17.0079pt;margin-top:308.9764pt;width:173.6220pt;height:11.3386pt;z-index:33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58" type="#_x0000_t202" filled="f" stroked="f" o:allowincell="f" style="position:absolute;margin-left:17.0079pt;margin-top:578.2677pt;width:173.6220pt;height:11.3386pt;z-index:33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59" type="#_x0000_t202" filled="f" stroked="f" o:allowincell="f" style="position:absolute;margin-left:17.0079pt;margin-top:331.6535pt;width:173.6220pt;height:238.1102pt;z-index:33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60" type="#_x0000_t202" filled="f" stroked="f" o:allowincell="f" style="position:absolute;margin-left:230.3150pt;margin-top:308.9764pt;width:173.6220pt;height:11.3386pt;z-index:33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61" type="#_x0000_t202" filled="f" stroked="f" o:allowincell="f" style="position:absolute;margin-left:230.3150pt;margin-top:578.2677pt;width:173.6220pt;height:11.3386pt;z-index:33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62" type="#_x0000_t202" filled="f" stroked="f" o:allowincell="f" style="position:absolute;margin-left:230.3150pt;margin-top:331.6535pt;width:173.6220pt;height:238.1102pt;z-index:33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63" type="#_x0000_t202" filled="f" stroked="f" o:allowincell="f" style="position:absolute;margin-left:437.9528pt;margin-top:308.9764pt;width:173.6220pt;height:11.3386pt;z-index:33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64" type="#_x0000_t202" filled="f" stroked="f" o:allowincell="f" style="position:absolute;margin-left:437.9528pt;margin-top:578.2677pt;width:173.6220pt;height:11.3386pt;z-index:33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42</w:t>
                  </w:r>
                </w:p>
              </w:txbxContent>
            </v:textbox>
            <w10:wrap type="none"/>
          </v:shape>
        </w:pict>
      </w:r>
      <w:r>
        <w:pict>
          <v:shape id="_x0000_s3365" type="#_x0000_t202" filled="f" stroked="f" o:allowincell="f" style="position:absolute;margin-left:437.9528pt;margin-top:331.6535pt;width:173.6220pt;height:238.1102pt;z-index:33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设置并保存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进入“温度报警”，设置阈值、迟滞和延时，开启通道与总开关，在“返回”处确认保存。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测试触发与恢复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用可控温源跨过阈值，保持至触发；再回到恢复区，观察解除状态。重启后复核设置。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阈值选择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按实际使用温区与探头量程设定，并用稳定温源验证。</w:t>
                  </w:r>
                </w:p>
              </w:txbxContent>
            </v:textbox>
            <w10:wrap type="none"/>
          </v:shape>
        </w:pict>
      </w:r>
      <w:r>
        <w:pict>
          <v:shape id="_x0000_s3366" type="#_x0000_t202" filled="f" stroked="f" o:allowincell="f" style="position:absolute;margin-left:651.2598pt;margin-top:308.9764pt;width:173.6220pt;height:11.3386pt;z-index:33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67" type="#_x0000_t202" filled="f" stroked="f" o:allowincell="f" style="position:absolute;margin-left:651.2598pt;margin-top:578.2677pt;width:173.6220pt;height:11.3386pt;z-index:33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368" type="#_x0000_t202" filled="f" stroked="f" o:allowincell="f" style="position:absolute;margin-left:651.2598pt;margin-top:331.6535pt;width:173.6220pt;height:238.1102pt;z-index:33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本页适用于选配触屏的版本。“触屏调整”相关项目需配合触屏硬件使用。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触屏版在“触屏调整”中开启触屏检测与手势后，可通过屏幕操作。实体按键的菜单操作见第 13–14 页。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放置测温点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进入菜单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69" type="#_x0000_t202" filled="f" stroked="f" o:allowincell="f" style="position:absolute;margin-left:17.0079pt;margin-top:11.3386pt;width:173.6220pt;height:11.3386pt;z-index:33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70" type="#_x0000_t202" filled="f" stroked="f" o:allowincell="f" style="position:absolute;margin-left:17.0079pt;margin-top:280.6299pt;width:173.6220pt;height:11.3386pt;z-index:33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71" type="#_x0000_t202" filled="f" stroked="f" o:allowincell="f" style="position:absolute;margin-left:17.0079pt;margin-top:34.0157pt;width:173.6220pt;height:238.1102pt;z-index:33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72" type="#_x0000_t202" filled="f" stroked="f" o:allowincell="f" style="position:absolute;margin-left:230.3150pt;margin-top:11.3386pt;width:173.6220pt;height:11.3386pt;z-index:33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73" type="#_x0000_t202" filled="f" stroked="f" o:allowincell="f" style="position:absolute;margin-left:230.3150pt;margin-top:280.6299pt;width:173.6220pt;height:11.3386pt;z-index:33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74" type="#_x0000_t202" filled="f" stroked="f" o:allowincell="f" style="position:absolute;margin-left:230.3150pt;margin-top:34.0157pt;width:173.6220pt;height:238.1102pt;z-index:33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75" type="#_x0000_t202" filled="f" stroked="f" o:allowincell="f" style="position:absolute;margin-left:437.9528pt;margin-top:11.3386pt;width:173.6220pt;height:11.3386pt;z-index:33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76" type="#_x0000_t202" filled="f" stroked="f" o:allowincell="f" style="position:absolute;margin-left:437.9528pt;margin-top:280.6299pt;width:173.6220pt;height:11.3386pt;z-index:33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77" type="#_x0000_t202" filled="f" stroked="f" o:allowincell="f" style="position:absolute;margin-left:437.9528pt;margin-top:34.0157pt;width:173.6220pt;height:238.1102pt;z-index:33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78" type="#_x0000_t202" filled="f" stroked="f" o:allowincell="f" style="position:absolute;margin-left:651.2598pt;margin-top:11.3386pt;width:173.6220pt;height:11.3386pt;z-index:33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79" type="#_x0000_t202" filled="f" stroked="f" o:allowincell="f" style="position:absolute;margin-left:651.2598pt;margin-top:280.6299pt;width:173.6220pt;height:11.3386pt;z-index:33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80" type="#_x0000_t202" filled="f" stroked="f" o:allowincell="f" style="position:absolute;margin-left:651.2598pt;margin-top:34.0157pt;width:173.6220pt;height:238.1102pt;z-index:33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81" type="#_x0000_t202" filled="f" stroked="f" o:allowincell="f" style="position:absolute;margin-left:17.0079pt;margin-top:308.9764pt;width:173.6220pt;height:11.3386pt;z-index:33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82" type="#_x0000_t202" filled="f" stroked="f" o:allowincell="f" style="position:absolute;margin-left:17.0079pt;margin-top:578.2677pt;width:173.6220pt;height:11.3386pt;z-index:33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83" type="#_x0000_t202" filled="f" stroked="f" o:allowincell="f" style="position:absolute;margin-left:17.0079pt;margin-top:331.6535pt;width:173.6220pt;height:238.1102pt;z-index:33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84" type="#_x0000_t202" filled="f" stroked="f" o:allowincell="f" style="position:absolute;margin-left:230.3150pt;margin-top:308.9764pt;width:173.6220pt;height:11.3386pt;z-index:33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85" type="#_x0000_t202" filled="f" stroked="f" o:allowincell="f" style="position:absolute;margin-left:230.3150pt;margin-top:578.2677pt;width:173.6220pt;height:11.3386pt;z-index:33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86" type="#_x0000_t202" filled="f" stroked="f" o:allowincell="f" style="position:absolute;margin-left:230.3150pt;margin-top:331.6535pt;width:173.6220pt;height:238.1102pt;z-index:33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387" type="#_x0000_t202" filled="f" stroked="f" o:allowincell="f" style="position:absolute;margin-left:437.9528pt;margin-top:308.9764pt;width:173.6220pt;height:11.3386pt;z-index:33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88" type="#_x0000_t202" filled="f" stroked="f" o:allowincell="f" style="position:absolute;margin-left:437.9528pt;margin-top:578.2677pt;width:173.6220pt;height:11.3386pt;z-index:33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设备操作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389" type="#_x0000_t202" filled="f" stroked="f" o:allowincell="f" style="position:absolute;margin-left:437.9528pt;margin-top:331.6535pt;width:173.6220pt;height:238.1102pt;z-index:33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设备操作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选配触屏的操作 续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触屏校准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图例拖动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3390" type="#_x0000_t202" filled="f" stroked="f" o:allowincell="f" style="position:absolute;margin-left:651.2598pt;margin-top:308.9764pt;width:173.6220pt;height:11.3386pt;z-index:33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91" type="#_x0000_t202" filled="f" stroked="f" o:allowincell="f" style="position:absolute;margin-left:651.2598pt;margin-top:578.2677pt;width:173.6220pt;height:11.3386pt;z-index:33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41</w:t>
                  </w:r>
                </w:p>
              </w:txbxContent>
            </v:textbox>
            <w10:wrap type="none"/>
          </v:shape>
        </w:pict>
      </w:r>
      <w:r>
        <w:pict>
          <v:shape id="_x0000_s3392" type="#_x0000_t202" filled="f" stroked="f" o:allowincell="f" style="position:absolute;margin-left:651.2598pt;margin-top:331.6535pt;width:173.6220pt;height:238.1102pt;z-index:33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设置温度报警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活动状态发送间隔，默认 1000 ms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1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1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393" type="#_x0000_t202" filled="f" stroked="f" o:allowincell="f" style="position:absolute;margin-left:17.0079pt;margin-top:11.3386pt;width:173.6220pt;height:11.3386pt;z-index:33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94" type="#_x0000_t202" filled="f" stroked="f" o:allowincell="f" style="position:absolute;margin-left:17.0079pt;margin-top:280.6299pt;width:173.6220pt;height:11.3386pt;z-index:33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395" type="#_x0000_t202" filled="f" stroked="f" o:allowincell="f" style="position:absolute;margin-left:17.0079pt;margin-top:34.0157pt;width:173.6220pt;height:238.1102pt;z-index:33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396" type="#_x0000_t202" filled="f" stroked="f" o:allowincell="f" style="position:absolute;margin-left:230.3150pt;margin-top:11.3386pt;width:173.6220pt;height:11.3386pt;z-index:33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397" type="#_x0000_t202" filled="f" stroked="f" o:allowincell="f" style="position:absolute;margin-left:230.3150pt;margin-top:280.6299pt;width:173.6220pt;height:11.3386pt;z-index:33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398" type="#_x0000_t202" filled="f" stroked="f" o:allowincell="f" style="position:absolute;margin-left:230.3150pt;margin-top:34.0157pt;width:173.6220pt;height:238.1102pt;z-index:33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399" type="#_x0000_t202" filled="f" stroked="f" o:allowincell="f" style="position:absolute;margin-left:437.9528pt;margin-top:11.3386pt;width:173.6220pt;height:11.3386pt;z-index:33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00" type="#_x0000_t202" filled="f" stroked="f" o:allowincell="f" style="position:absolute;margin-left:437.9528pt;margin-top:280.6299pt;width:173.6220pt;height:11.3386pt;z-index:34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01" type="#_x0000_t202" filled="f" stroked="f" o:allowincell="f" style="position:absolute;margin-left:437.9528pt;margin-top:34.0157pt;width:173.6220pt;height:238.1102pt;z-index:34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02" type="#_x0000_t202" filled="f" stroked="f" o:allowincell="f" style="position:absolute;margin-left:651.2598pt;margin-top:11.3386pt;width:173.6220pt;height:11.3386pt;z-index:34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03" type="#_x0000_t202" filled="f" stroked="f" o:allowincell="f" style="position:absolute;margin-left:651.2598pt;margin-top:280.6299pt;width:173.6220pt;height:11.3386pt;z-index:34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04" type="#_x0000_t202" filled="f" stroked="f" o:allowincell="f" style="position:absolute;margin-left:651.2598pt;margin-top:34.0157pt;width:173.6220pt;height:238.1102pt;z-index:34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405" type="#_x0000_t202" filled="f" stroked="f" o:allowincell="f" style="position:absolute;margin-left:17.0079pt;margin-top:308.9764pt;width:173.6220pt;height:11.3386pt;z-index:34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06" type="#_x0000_t202" filled="f" stroked="f" o:allowincell="f" style="position:absolute;margin-left:17.0079pt;margin-top:578.2677pt;width:173.6220pt;height:11.3386pt;z-index:34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07" type="#_x0000_t202" filled="f" stroked="f" o:allowincell="f" style="position:absolute;margin-left:17.0079pt;margin-top:331.6535pt;width:173.6220pt;height:238.1102pt;z-index:34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08" type="#_x0000_t202" filled="f" stroked="f" o:allowincell="f" style="position:absolute;margin-left:230.3150pt;margin-top:308.9764pt;width:173.6220pt;height:11.3386pt;z-index:34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09" type="#_x0000_t202" filled="f" stroked="f" o:allowincell="f" style="position:absolute;margin-left:230.3150pt;margin-top:578.2677pt;width:173.6220pt;height:11.3386pt;z-index:34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10" type="#_x0000_t202" filled="f" stroked="f" o:allowincell="f" style="position:absolute;margin-left:230.3150pt;margin-top:331.6535pt;width:173.6220pt;height:238.1102pt;z-index:34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  <w:r>
        <w:pict>
          <v:shape id="_x0000_s3411" type="#_x0000_t202" filled="f" stroked="f" o:allowincell="f" style="position:absolute;margin-left:437.9528pt;margin-top:308.9764pt;width:173.6220pt;height:11.3386pt;z-index:34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12" type="#_x0000_t202" filled="f" stroked="f" o:allowincell="f" style="position:absolute;margin-left:437.9528pt;margin-top:578.2677pt;width:173.6220pt;height:11.3386pt;z-index:34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40</w:t>
                  </w:r>
                </w:p>
              </w:txbxContent>
            </v:textbox>
            <w10:wrap type="none"/>
          </v:shape>
        </w:pict>
      </w:r>
      <w:r>
        <w:pict>
          <v:shape id="_x0000_s3413" type="#_x0000_t202" filled="f" stroked="f" o:allowincell="f" style="position:absolute;margin-left:437.9528pt;margin-top:331.6535pt;width:173.6220pt;height:238.1102pt;z-index:34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拟合并验证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检查拟合误差后写入，用额外参考温点独立验证，再重启复测。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微调与恢复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数据处理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414" type="#_x0000_t202" filled="f" stroked="f" o:allowincell="f" style="position:absolute;margin-left:651.2598pt;margin-top:308.9764pt;width:173.6220pt;height:11.3386pt;z-index:34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15" type="#_x0000_t202" filled="f" stroked="f" o:allowincell="f" style="position:absolute;margin-left:651.2598pt;margin-top:578.2677pt;width:173.6220pt;height:11.3386pt;z-index:34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416" type="#_x0000_t202" filled="f" stroked="f" o:allowincell="f" style="position:absolute;margin-left:651.2598pt;margin-top:331.6535pt;width:173.6220pt;height:238.1102pt;z-index:34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spacing w:before="34" w:after="34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05000" cy="1224694"/>
                        <wp:docPr id="5" name="Picture 5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5000" cy="122469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热像画面功能示意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17" type="#_x0000_t202" filled="f" stroked="f" o:allowincell="f" style="position:absolute;margin-left:17.0079pt;margin-top:11.3386pt;width:173.6220pt;height:11.3386pt;z-index:34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18" type="#_x0000_t202" filled="f" stroked="f" o:allowincell="f" style="position:absolute;margin-left:17.0079pt;margin-top:280.6299pt;width:173.6220pt;height:11.3386pt;z-index:34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19" type="#_x0000_t202" filled="f" stroked="f" o:allowincell="f" style="position:absolute;margin-left:17.0079pt;margin-top:34.0157pt;width:173.6220pt;height:238.1102pt;z-index:34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20" type="#_x0000_t202" filled="f" stroked="f" o:allowincell="f" style="position:absolute;margin-left:230.3150pt;margin-top:11.3386pt;width:173.6220pt;height:11.3386pt;z-index:34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21" type="#_x0000_t202" filled="f" stroked="f" o:allowincell="f" style="position:absolute;margin-left:230.3150pt;margin-top:280.6299pt;width:173.6220pt;height:11.3386pt;z-index:34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22" type="#_x0000_t202" filled="f" stroked="f" o:allowincell="f" style="position:absolute;margin-left:230.3150pt;margin-top:34.0157pt;width:173.6220pt;height:238.1102pt;z-index:34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23" type="#_x0000_t202" filled="f" stroked="f" o:allowincell="f" style="position:absolute;margin-left:437.9528pt;margin-top:11.3386pt;width:173.6220pt;height:11.3386pt;z-index:34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24" type="#_x0000_t202" filled="f" stroked="f" o:allowincell="f" style="position:absolute;margin-left:437.9528pt;margin-top:280.6299pt;width:173.6220pt;height:11.3386pt;z-index:34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25" type="#_x0000_t202" filled="f" stroked="f" o:allowincell="f" style="position:absolute;margin-left:437.9528pt;margin-top:34.0157pt;width:173.6220pt;height:238.1102pt;z-index:34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26" type="#_x0000_t202" filled="f" stroked="f" o:allowincell="f" style="position:absolute;margin-left:651.2598pt;margin-top:11.3386pt;width:173.6220pt;height:11.3386pt;z-index:34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27" type="#_x0000_t202" filled="f" stroked="f" o:allowincell="f" style="position:absolute;margin-left:651.2598pt;margin-top:280.6299pt;width:173.6220pt;height:11.3386pt;z-index:34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28" type="#_x0000_t202" filled="f" stroked="f" o:allowincell="f" style="position:absolute;margin-left:651.2598pt;margin-top:34.0157pt;width:173.6220pt;height:238.1102pt;z-index:34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29" type="#_x0000_t202" filled="f" stroked="f" o:allowincell="f" style="position:absolute;margin-left:17.0079pt;margin-top:308.9764pt;width:173.6220pt;height:11.3386pt;z-index:34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30" type="#_x0000_t202" filled="f" stroked="f" o:allowincell="f" style="position:absolute;margin-left:17.0079pt;margin-top:578.2677pt;width:173.6220pt;height:11.3386pt;z-index:34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31" type="#_x0000_t202" filled="f" stroked="f" o:allowincell="f" style="position:absolute;margin-left:17.0079pt;margin-top:331.6535pt;width:173.6220pt;height:238.1102pt;z-index:34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32" type="#_x0000_t202" filled="f" stroked="f" o:allowincell="f" style="position:absolute;margin-left:230.3150pt;margin-top:308.9764pt;width:173.6220pt;height:11.3386pt;z-index:34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33" type="#_x0000_t202" filled="f" stroked="f" o:allowincell="f" style="position:absolute;margin-left:230.3150pt;margin-top:578.2677pt;width:173.6220pt;height:11.3386pt;z-index:34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34" type="#_x0000_t202" filled="f" stroked="f" o:allowincell="f" style="position:absolute;margin-left:230.3150pt;margin-top:331.6535pt;width:173.6220pt;height:238.1102pt;z-index:34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  <w:r>
        <w:pict>
          <v:shape id="_x0000_s3435" type="#_x0000_t202" filled="f" stroked="f" o:allowincell="f" style="position:absolute;margin-left:437.9528pt;margin-top:308.9764pt;width:173.6220pt;height:11.3386pt;z-index:34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36" type="#_x0000_t202" filled="f" stroked="f" o:allowincell="f" style="position:absolute;margin-left:437.9528pt;margin-top:578.2677pt;width:173.6220pt;height:11.3386pt;z-index:34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437" type="#_x0000_t202" filled="f" stroked="f" o:allowincell="f" style="position:absolute;margin-left:437.9528pt;margin-top:331.6535pt;width:173.6220pt;height:238.1102pt;z-index:34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读懂热像画面 续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：当前着色范围的温度上下限和彩条。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结合图例读颜色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3438" type="#_x0000_t202" filled="f" stroked="f" o:allowincell="f" style="position:absolute;margin-left:651.2598pt;margin-top:308.9764pt;width:173.6220pt;height:11.3386pt;z-index:34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39" type="#_x0000_t202" filled="f" stroked="f" o:allowincell="f" style="position:absolute;margin-left:651.2598pt;margin-top:578.2677pt;width:173.6220pt;height:11.3386pt;z-index:34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校准与报警</w:t>
                    <w:tab/>
                    <w:t>39</w:t>
                  </w:r>
                </w:p>
              </w:txbxContent>
            </v:textbox>
            <w10:wrap type="none"/>
          </v:shape>
        </w:pict>
      </w:r>
      <w:r>
        <w:pict>
          <v:shape id="_x0000_s3440" type="#_x0000_t202" filled="f" stroked="f" o:allowincell="f" style="position:absolute;margin-left:651.2598pt;margin-top:331.6535pt;width:173.6220pt;height:238.1102pt;z-index:34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校准与报警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温度校准与验证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在测温条件稳定、参考温度可靠时，可通过校准修正系统偏差。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设备校准参数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，可按温区修正。设备菜单可查看曲线并微调整体权重、偏置。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备份并采样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用 Studio 校准向导读取原设置，在固定距离、发射率与表面状态下，采集覆盖使用温区的稳定参考温点。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1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1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41" type="#_x0000_t202" filled="f" stroked="f" o:allowincell="f" style="position:absolute;margin-left:17.0079pt;margin-top:11.3386pt;width:173.6220pt;height:11.3386pt;z-index:34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42" type="#_x0000_t202" filled="f" stroked="f" o:allowincell="f" style="position:absolute;margin-left:17.0079pt;margin-top:280.6299pt;width:173.6220pt;height:11.3386pt;z-index:34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43" type="#_x0000_t202" filled="f" stroked="f" o:allowincell="f" style="position:absolute;margin-left:17.0079pt;margin-top:34.0157pt;width:173.6220pt;height:238.1102pt;z-index:34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44" type="#_x0000_t202" filled="f" stroked="f" o:allowincell="f" style="position:absolute;margin-left:230.3150pt;margin-top:11.3386pt;width:173.6220pt;height:11.3386pt;z-index:34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45" type="#_x0000_t202" filled="f" stroked="f" o:allowincell="f" style="position:absolute;margin-left:230.3150pt;margin-top:280.6299pt;width:173.6220pt;height:11.3386pt;z-index:34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46" type="#_x0000_t202" filled="f" stroked="f" o:allowincell="f" style="position:absolute;margin-left:230.3150pt;margin-top:34.0157pt;width:173.6220pt;height:238.1102pt;z-index:34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47" type="#_x0000_t202" filled="f" stroked="f" o:allowincell="f" style="position:absolute;margin-left:437.9528pt;margin-top:11.3386pt;width:173.6220pt;height:11.3386pt;z-index:34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48" type="#_x0000_t202" filled="f" stroked="f" o:allowincell="f" style="position:absolute;margin-left:437.9528pt;margin-top:280.6299pt;width:173.6220pt;height:11.3386pt;z-index:34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49" type="#_x0000_t202" filled="f" stroked="f" o:allowincell="f" style="position:absolute;margin-left:437.9528pt;margin-top:34.0157pt;width:173.6220pt;height:238.1102pt;z-index:34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50" type="#_x0000_t202" filled="f" stroked="f" o:allowincell="f" style="position:absolute;margin-left:651.2598pt;margin-top:11.3386pt;width:173.6220pt;height:11.3386pt;z-index:34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51" type="#_x0000_t202" filled="f" stroked="f" o:allowincell="f" style="position:absolute;margin-left:651.2598pt;margin-top:280.6299pt;width:173.6220pt;height:11.3386pt;z-index:34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52" type="#_x0000_t202" filled="f" stroked="f" o:allowincell="f" style="position:absolute;margin-left:651.2598pt;margin-top:34.0157pt;width:173.6220pt;height:238.1102pt;z-index:34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53" type="#_x0000_t202" filled="f" stroked="f" o:allowincell="f" style="position:absolute;margin-left:17.0079pt;margin-top:308.9764pt;width:173.6220pt;height:11.3386pt;z-index:34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54" type="#_x0000_t202" filled="f" stroked="f" o:allowincell="f" style="position:absolute;margin-left:17.0079pt;margin-top:578.2677pt;width:173.6220pt;height:11.3386pt;z-index:34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55" type="#_x0000_t202" filled="f" stroked="f" o:allowincell="f" style="position:absolute;margin-left:17.0079pt;margin-top:331.6535pt;width:173.6220pt;height:238.1102pt;z-index:34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56" type="#_x0000_t202" filled="f" stroked="f" o:allowincell="f" style="position:absolute;margin-left:230.3150pt;margin-top:308.9764pt;width:173.6220pt;height:11.3386pt;z-index:34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57" type="#_x0000_t202" filled="f" stroked="f" o:allowincell="f" style="position:absolute;margin-left:230.3150pt;margin-top:578.2677pt;width:173.6220pt;height:11.3386pt;z-index:34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58" type="#_x0000_t202" filled="f" stroked="f" o:allowincell="f" style="position:absolute;margin-left:230.3150pt;margin-top:331.6535pt;width:173.6220pt;height:238.1102pt;z-index:34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  <w:r>
        <w:pict>
          <v:shape id="_x0000_s3459" type="#_x0000_t202" filled="f" stroked="f" o:allowincell="f" style="position:absolute;margin-left:437.9528pt;margin-top:308.9764pt;width:173.6220pt;height:11.3386pt;z-index:34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60" type="#_x0000_t202" filled="f" stroked="f" o:allowincell="f" style="position:absolute;margin-left:437.9528pt;margin-top:578.2677pt;width:173.6220pt;height:11.3386pt;z-index:34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38</w:t>
                  </w:r>
                </w:p>
              </w:txbxContent>
            </v:textbox>
            <w10:wrap type="none"/>
          </v:shape>
        </w:pict>
      </w:r>
      <w:r>
        <w:pict>
          <v:shape id="_x0000_s3461" type="#_x0000_t202" filled="f" stroked="f" o:allowincell="f" style="position:absolute;margin-left:437.9528pt;margin-top:331.6535pt;width:173.6220pt;height:238.1102pt;z-index:34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格式化存储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执行后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3462" type="#_x0000_t202" filled="f" stroked="f" o:allowincell="f" style="position:absolute;margin-left:651.2598pt;margin-top:308.9764pt;width:173.6220pt;height:11.3386pt;z-index:34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63" type="#_x0000_t202" filled="f" stroked="f" o:allowincell="f" style="position:absolute;margin-left:651.2598pt;margin-top:578.2677pt;width:173.6220pt;height:11.3386pt;z-index:34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464" type="#_x0000_t202" filled="f" stroked="f" o:allowincell="f" style="position:absolute;margin-left:651.2598pt;margin-top:331.6535pt;width:173.6220pt;height:238.1102pt;z-index:34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固定观察条件、选择合适发射率，有助于稳定比较温度。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设置发射率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让目标覆盖多个热像素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适当靠近目标，让测温区域充分落在目标表面。比较前后温度时，保持距离、角度和表面状态一致。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2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2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65" type="#_x0000_t202" filled="f" stroked="f" o:allowincell="f" style="position:absolute;margin-left:17.0079pt;margin-top:11.3386pt;width:173.6220pt;height:11.3386pt;z-index:34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66" type="#_x0000_t202" filled="f" stroked="f" o:allowincell="f" style="position:absolute;margin-left:17.0079pt;margin-top:280.6299pt;width:173.6220pt;height:11.3386pt;z-index:34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67" type="#_x0000_t202" filled="f" stroked="f" o:allowincell="f" style="position:absolute;margin-left:17.0079pt;margin-top:34.0157pt;width:173.6220pt;height:238.1102pt;z-index:34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68" type="#_x0000_t202" filled="f" stroked="f" o:allowincell="f" style="position:absolute;margin-left:230.3150pt;margin-top:11.3386pt;width:173.6220pt;height:11.3386pt;z-index:34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69" type="#_x0000_t202" filled="f" stroked="f" o:allowincell="f" style="position:absolute;margin-left:230.3150pt;margin-top:280.6299pt;width:173.6220pt;height:11.3386pt;z-index:34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70" type="#_x0000_t202" filled="f" stroked="f" o:allowincell="f" style="position:absolute;margin-left:230.3150pt;margin-top:34.0157pt;width:173.6220pt;height:238.1102pt;z-index:34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71" type="#_x0000_t202" filled="f" stroked="f" o:allowincell="f" style="position:absolute;margin-left:437.9528pt;margin-top:11.3386pt;width:173.6220pt;height:11.3386pt;z-index:34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72" type="#_x0000_t202" filled="f" stroked="f" o:allowincell="f" style="position:absolute;margin-left:437.9528pt;margin-top:280.6299pt;width:173.6220pt;height:11.3386pt;z-index:34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73" type="#_x0000_t202" filled="f" stroked="f" o:allowincell="f" style="position:absolute;margin-left:437.9528pt;margin-top:34.0157pt;width:173.6220pt;height:238.1102pt;z-index:34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74" type="#_x0000_t202" filled="f" stroked="f" o:allowincell="f" style="position:absolute;margin-left:651.2598pt;margin-top:11.3386pt;width:173.6220pt;height:11.3386pt;z-index:34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75" type="#_x0000_t202" filled="f" stroked="f" o:allowincell="f" style="position:absolute;margin-left:651.2598pt;margin-top:280.6299pt;width:173.6220pt;height:11.3386pt;z-index:34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76" type="#_x0000_t202" filled="f" stroked="f" o:allowincell="f" style="position:absolute;margin-left:651.2598pt;margin-top:34.0157pt;width:173.6220pt;height:238.1102pt;z-index:34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77" type="#_x0000_t202" filled="f" stroked="f" o:allowincell="f" style="position:absolute;margin-left:17.0079pt;margin-top:308.9764pt;width:173.6220pt;height:11.3386pt;z-index:34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78" type="#_x0000_t202" filled="f" stroked="f" o:allowincell="f" style="position:absolute;margin-left:17.0079pt;margin-top:578.2677pt;width:173.6220pt;height:11.3386pt;z-index:34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79" type="#_x0000_t202" filled="f" stroked="f" o:allowincell="f" style="position:absolute;margin-left:17.0079pt;margin-top:331.6535pt;width:173.6220pt;height:238.1102pt;z-index:34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80" type="#_x0000_t202" filled="f" stroked="f" o:allowincell="f" style="position:absolute;margin-left:230.3150pt;margin-top:308.9764pt;width:173.6220pt;height:11.3386pt;z-index:34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81" type="#_x0000_t202" filled="f" stroked="f" o:allowincell="f" style="position:absolute;margin-left:230.3150pt;margin-top:578.2677pt;width:173.6220pt;height:11.3386pt;z-index:34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82" type="#_x0000_t202" filled="f" stroked="f" o:allowincell="f" style="position:absolute;margin-left:230.3150pt;margin-top:331.6535pt;width:173.6220pt;height:238.1102pt;z-index:34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  <w:r>
        <w:pict>
          <v:shape id="_x0000_s3483" type="#_x0000_t202" filled="f" stroked="f" o:allowincell="f" style="position:absolute;margin-left:437.9528pt;margin-top:308.9764pt;width:173.6220pt;height:11.3386pt;z-index:34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84" type="#_x0000_t202" filled="f" stroked="f" o:allowincell="f" style="position:absolute;margin-left:437.9528pt;margin-top:578.2677pt;width:173.6220pt;height:11.3386pt;z-index:34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读数与测温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485" type="#_x0000_t202" filled="f" stroked="f" o:allowincell="f" style="position:absolute;margin-left:437.9528pt;margin-top:331.6535pt;width:173.6220pt;height:238.1102pt;z-index:34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读数与测温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发射率与正确测温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检查反射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稳定后比较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补偿方式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3486" type="#_x0000_t202" filled="f" stroked="f" o:allowincell="f" style="position:absolute;margin-left:651.2598pt;margin-top:308.9764pt;width:173.6220pt;height:11.3386pt;z-index:34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87" type="#_x0000_t202" filled="f" stroked="f" o:allowincell="f" style="position:absolute;margin-left:651.2598pt;margin-top:578.2677pt;width:173.6220pt;height:11.3386pt;z-index:34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37</w:t>
                  </w:r>
                </w:p>
              </w:txbxContent>
            </v:textbox>
            <w10:wrap type="none"/>
          </v:shape>
        </w:pict>
      </w:r>
      <w:r>
        <w:pict>
          <v:shape id="_x0000_s3488" type="#_x0000_t202" filled="f" stroked="f" o:allowincell="f" style="position:absolute;margin-left:651.2598pt;margin-top:331.6535pt;width:173.6220pt;height:238.1102pt;z-index:34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存储空间与备份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“硬盘管理”显示设备内部 LittleFS 的已用空间和总空间。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空间不足时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完成备份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将原始文件保存在电脑或其他外部介质，并确认能够打开。另行导出 PNG、JPEG 供查看与分享。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3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3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489" type="#_x0000_t202" filled="f" stroked="f" o:allowincell="f" style="position:absolute;margin-left:17.0079pt;margin-top:11.3386pt;width:173.6220pt;height:11.3386pt;z-index:34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90" type="#_x0000_t202" filled="f" stroked="f" o:allowincell="f" style="position:absolute;margin-left:17.0079pt;margin-top:280.6299pt;width:173.6220pt;height:11.3386pt;z-index:34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491" type="#_x0000_t202" filled="f" stroked="f" o:allowincell="f" style="position:absolute;margin-left:17.0079pt;margin-top:34.0157pt;width:173.6220pt;height:238.1102pt;z-index:34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492" type="#_x0000_t202" filled="f" stroked="f" o:allowincell="f" style="position:absolute;margin-left:230.3150pt;margin-top:11.3386pt;width:173.6220pt;height:11.3386pt;z-index:34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93" type="#_x0000_t202" filled="f" stroked="f" o:allowincell="f" style="position:absolute;margin-left:230.3150pt;margin-top:280.6299pt;width:173.6220pt;height:11.3386pt;z-index:34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494" type="#_x0000_t202" filled="f" stroked="f" o:allowincell="f" style="position:absolute;margin-left:230.3150pt;margin-top:34.0157pt;width:173.6220pt;height:238.1102pt;z-index:34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495" type="#_x0000_t202" filled="f" stroked="f" o:allowincell="f" style="position:absolute;margin-left:437.9528pt;margin-top:11.3386pt;width:173.6220pt;height:11.3386pt;z-index:34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96" type="#_x0000_t202" filled="f" stroked="f" o:allowincell="f" style="position:absolute;margin-left:437.9528pt;margin-top:280.6299pt;width:173.6220pt;height:11.3386pt;z-index:34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497" type="#_x0000_t202" filled="f" stroked="f" o:allowincell="f" style="position:absolute;margin-left:437.9528pt;margin-top:34.0157pt;width:173.6220pt;height:238.1102pt;z-index:34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498" type="#_x0000_t202" filled="f" stroked="f" o:allowincell="f" style="position:absolute;margin-left:651.2598pt;margin-top:11.3386pt;width:173.6220pt;height:11.3386pt;z-index:34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499" type="#_x0000_t202" filled="f" stroked="f" o:allowincell="f" style="position:absolute;margin-left:651.2598pt;margin-top:280.6299pt;width:173.6220pt;height:11.3386pt;z-index:34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00" type="#_x0000_t202" filled="f" stroked="f" o:allowincell="f" style="position:absolute;margin-left:651.2598pt;margin-top:34.0157pt;width:173.6220pt;height:238.1102pt;z-index:35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501" type="#_x0000_t202" filled="f" stroked="f" o:allowincell="f" style="position:absolute;margin-left:17.0079pt;margin-top:308.9764pt;width:173.6220pt;height:11.3386pt;z-index:35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02" type="#_x0000_t202" filled="f" stroked="f" o:allowincell="f" style="position:absolute;margin-left:17.0079pt;margin-top:578.2677pt;width:173.6220pt;height:11.3386pt;z-index:35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503" type="#_x0000_t202" filled="f" stroked="f" o:allowincell="f" style="position:absolute;margin-left:17.0079pt;margin-top:331.6535pt;width:173.6220pt;height:238.1102pt;z-index:35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504" type="#_x0000_t202" filled="f" stroked="f" o:allowincell="f" style="position:absolute;margin-left:230.3150pt;margin-top:308.9764pt;width:173.6220pt;height:11.3386pt;z-index:35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05" type="#_x0000_t202" filled="f" stroked="f" o:allowincell="f" style="position:absolute;margin-left:230.3150pt;margin-top:578.2677pt;width:173.6220pt;height:11.3386pt;z-index:35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06" type="#_x0000_t202" filled="f" stroked="f" o:allowincell="f" style="position:absolute;margin-left:230.3150pt;margin-top:331.6535pt;width:173.6220pt;height:238.1102pt;z-index:35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  <w:r>
        <w:pict>
          <v:shape id="_x0000_s3507" type="#_x0000_t202" filled="f" stroked="f" o:allowincell="f" style="position:absolute;margin-left:437.9528pt;margin-top:308.9764pt;width:173.6220pt;height:11.3386pt;z-index:35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08" type="#_x0000_t202" filled="f" stroked="f" o:allowincell="f" style="position:absolute;margin-left:437.9528pt;margin-top:578.2677pt;width:173.6220pt;height:11.3386pt;z-index:35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36</w:t>
                  </w:r>
                </w:p>
              </w:txbxContent>
            </v:textbox>
            <w10:wrap type="none"/>
          </v:shape>
        </w:pict>
      </w:r>
      <w:r>
        <w:pict>
          <v:shape id="_x0000_s3509" type="#_x0000_t202" filled="f" stroked="f" o:allowincell="f" style="position:absolute;margin-left:437.9528pt;margin-top:331.6535pt;width:173.6220pt;height:238.1102pt;z-index:35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 续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退出相册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短按 B 返回实时画面。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删除照片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删除前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重要照片先通过 Studio 下载原始文件，打开检查后再删除设备原件。</w:t>
                  </w:r>
                </w:p>
              </w:txbxContent>
            </v:textbox>
            <w10:wrap type="none"/>
          </v:shape>
        </w:pict>
      </w:r>
      <w:r>
        <w:pict>
          <v:shape id="_x0000_s3510" type="#_x0000_t202" filled="f" stroked="f" o:allowincell="f" style="position:absolute;margin-left:651.2598pt;margin-top:308.9764pt;width:173.6220pt;height:11.3386pt;z-index:35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11" type="#_x0000_t202" filled="f" stroked="f" o:allowincell="f" style="position:absolute;margin-left:651.2598pt;margin-top:578.2677pt;width:173.6220pt;height:11.3386pt;z-index:35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512" type="#_x0000_t202" filled="f" stroked="f" o:allowincell="f" style="position:absolute;margin-left:651.2598pt;margin-top:331.6535pt;width:173.6220pt;height:238.1102pt;z-index:35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先调整屏幕亮度，再选择测温点和追踪标记。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亮度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，设备继续运行。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4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4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13" type="#_x0000_t202" filled="f" stroked="f" o:allowincell="f" style="position:absolute;margin-left:17.0079pt;margin-top:11.3386pt;width:173.6220pt;height:11.3386pt;z-index:35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14" type="#_x0000_t202" filled="f" stroked="f" o:allowincell="f" style="position:absolute;margin-left:17.0079pt;margin-top:280.6299pt;width:173.6220pt;height:11.3386pt;z-index:35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15" type="#_x0000_t202" filled="f" stroked="f" o:allowincell="f" style="position:absolute;margin-left:17.0079pt;margin-top:34.0157pt;width:173.6220pt;height:238.1102pt;z-index:35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16" type="#_x0000_t202" filled="f" stroked="f" o:allowincell="f" style="position:absolute;margin-left:230.3150pt;margin-top:11.3386pt;width:173.6220pt;height:11.3386pt;z-index:35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17" type="#_x0000_t202" filled="f" stroked="f" o:allowincell="f" style="position:absolute;margin-left:230.3150pt;margin-top:280.6299pt;width:173.6220pt;height:11.3386pt;z-index:35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18" type="#_x0000_t202" filled="f" stroked="f" o:allowincell="f" style="position:absolute;margin-left:230.3150pt;margin-top:34.0157pt;width:173.6220pt;height:238.1102pt;z-index:35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  <w:r>
        <w:pict>
          <v:shape id="_x0000_s3519" type="#_x0000_t202" filled="f" stroked="f" o:allowincell="f" style="position:absolute;margin-left:437.9528pt;margin-top:11.3386pt;width:173.6220pt;height:11.3386pt;z-index:35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20" type="#_x0000_t202" filled="f" stroked="f" o:allowincell="f" style="position:absolute;margin-left:437.9528pt;margin-top:280.6299pt;width:173.6220pt;height:11.3386pt;z-index:35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21" type="#_x0000_t202" filled="f" stroked="f" o:allowincell="f" style="position:absolute;margin-left:437.9528pt;margin-top:34.0157pt;width:173.6220pt;height:238.1102pt;z-index:35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22" type="#_x0000_t202" filled="f" stroked="f" o:allowincell="f" style="position:absolute;margin-left:651.2598pt;margin-top:11.3386pt;width:173.6220pt;height:11.3386pt;z-index:35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23" type="#_x0000_t202" filled="f" stroked="f" o:allowincell="f" style="position:absolute;margin-left:651.2598pt;margin-top:280.6299pt;width:173.6220pt;height:11.3386pt;z-index:35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24" type="#_x0000_t202" filled="f" stroked="f" o:allowincell="f" style="position:absolute;margin-left:651.2598pt;margin-top:34.0157pt;width:173.6220pt;height:238.1102pt;z-index:35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  <w:r>
        <w:pict>
          <v:shape id="_x0000_s3525" type="#_x0000_t202" filled="f" stroked="f" o:allowincell="f" style="position:absolute;margin-left:17.0079pt;margin-top:308.9764pt;width:173.6220pt;height:11.3386pt;z-index:35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26" type="#_x0000_t202" filled="f" stroked="f" o:allowincell="f" style="position:absolute;margin-left:17.0079pt;margin-top:578.2677pt;width:173.6220pt;height:11.3386pt;z-index:35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27" type="#_x0000_t202" filled="f" stroked="f" o:allowincell="f" style="position:absolute;margin-left:17.0079pt;margin-top:331.6535pt;width:173.6220pt;height:238.1102pt;z-index:35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28" type="#_x0000_t202" filled="f" stroked="f" o:allowincell="f" style="position:absolute;margin-left:230.3150pt;margin-top:308.9764pt;width:173.6220pt;height:11.3386pt;z-index:35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29" type="#_x0000_t202" filled="f" stroked="f" o:allowincell="f" style="position:absolute;margin-left:230.3150pt;margin-top:578.2677pt;width:173.6220pt;height:11.3386pt;z-index:35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30" type="#_x0000_t202" filled="f" stroked="f" o:allowincell="f" style="position:absolute;margin-left:230.3150pt;margin-top:331.6535pt;width:173.6220pt;height:238.1102pt;z-index:35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  <w:r>
        <w:pict>
          <v:shape id="_x0000_s3531" type="#_x0000_t202" filled="f" stroked="f" o:allowincell="f" style="position:absolute;margin-left:437.9528pt;margin-top:308.9764pt;width:173.6220pt;height:11.3386pt;z-index:35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32" type="#_x0000_t202" filled="f" stroked="f" o:allowincell="f" style="position:absolute;margin-left:437.9528pt;margin-top:578.2677pt;width:173.6220pt;height:11.3386pt;z-index:35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533" type="#_x0000_t202" filled="f" stroked="f" o:allowincell="f" style="position:absolute;margin-left:437.9528pt;margin-top:331.6535pt;width:173.6220pt;height:238.1102pt;z-index:35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亮度与测温光标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光标与冷热追踪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字号与背景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初始设置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最高温追踪开启并显示温度，最低温追踪关闭。之后开机会加载已保存的设置。</w:t>
                  </w:r>
                </w:p>
              </w:txbxContent>
            </v:textbox>
            <w10:wrap type="none"/>
          </v:shape>
        </w:pict>
      </w:r>
      <w:r>
        <w:pict>
          <v:shape id="_x0000_s3534" type="#_x0000_t202" filled="f" stroked="f" o:allowincell="f" style="position:absolute;margin-left:651.2598pt;margin-top:308.9764pt;width:173.6220pt;height:11.3386pt;z-index:35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35" type="#_x0000_t202" filled="f" stroked="f" o:allowincell="f" style="position:absolute;margin-left:651.2598pt;margin-top:578.2677pt;width:173.6220pt;height:11.3386pt;z-index:35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拍照与存储</w:t>
                    <w:tab/>
                    <w:t>35</w:t>
                  </w:r>
                </w:p>
              </w:txbxContent>
            </v:textbox>
            <w10:wrap type="none"/>
          </v:shape>
        </w:pict>
      </w:r>
      <w:r>
        <w:pict>
          <v:shape id="_x0000_s3536" type="#_x0000_t202" filled="f" stroked="f" o:allowincell="f" style="position:absolute;margin-left:651.2598pt;margin-top:331.6535pt;width:173.6220pt;height:238.1102pt;z-index:35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拍照与存储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拍照 回看与删除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照片保存在设备内部，可在相册中查看与管理。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拍照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，保存并冻结画面；再短按 B 继续实时观察。</w:t>
                  </w:r>
                </w:p>
                <w:p>
                  <w:pPr>
                    <w:keepNext/>
                    <w:spacing w:before="42" w:after="25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进入相册</w:t>
                  </w:r>
                </w:p>
                <w:p>
                  <w:pPr>
                    <w:spacing w:before="0" w:after="50"/>
                    <w:ind w:left="218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长按 B 约 1 秒，出现相册后松开。长按 B 查看下一张，每次松开后再长按。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5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5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37" type="#_x0000_t202" filled="f" stroked="f" o:allowincell="f" style="position:absolute;margin-left:17.0079pt;margin-top:11.3386pt;width:173.6220pt;height:11.3386pt;z-index:35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38" type="#_x0000_t202" filled="f" stroked="f" o:allowincell="f" style="position:absolute;margin-left:17.0079pt;margin-top:280.6299pt;width:173.6220pt;height:11.3386pt;z-index:35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39" type="#_x0000_t202" filled="f" stroked="f" o:allowincell="f" style="position:absolute;margin-left:17.0079pt;margin-top:34.0157pt;width:173.6220pt;height:238.1102pt;z-index:35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40" type="#_x0000_t202" filled="f" stroked="f" o:allowincell="f" style="position:absolute;margin-left:230.3150pt;margin-top:11.3386pt;width:173.6220pt;height:11.3386pt;z-index:35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41" type="#_x0000_t202" filled="f" stroked="f" o:allowincell="f" style="position:absolute;margin-left:230.3150pt;margin-top:280.6299pt;width:173.6220pt;height:11.3386pt;z-index:35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42" type="#_x0000_t202" filled="f" stroked="f" o:allowincell="f" style="position:absolute;margin-left:230.3150pt;margin-top:34.0157pt;width:173.6220pt;height:238.1102pt;z-index:35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43" type="#_x0000_t202" filled="f" stroked="f" o:allowincell="f" style="position:absolute;margin-left:437.9528pt;margin-top:11.3386pt;width:173.6220pt;height:11.3386pt;z-index:35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44" type="#_x0000_t202" filled="f" stroked="f" o:allowincell="f" style="position:absolute;margin-left:437.9528pt;margin-top:280.6299pt;width:173.6220pt;height:11.3386pt;z-index:35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45" type="#_x0000_t202" filled="f" stroked="f" o:allowincell="f" style="position:absolute;margin-left:437.9528pt;margin-top:34.0157pt;width:173.6220pt;height:238.1102pt;z-index:35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46" type="#_x0000_t202" filled="f" stroked="f" o:allowincell="f" style="position:absolute;margin-left:651.2598pt;margin-top:11.3386pt;width:173.6220pt;height:11.3386pt;z-index:35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47" type="#_x0000_t202" filled="f" stroked="f" o:allowincell="f" style="position:absolute;margin-left:651.2598pt;margin-top:280.6299pt;width:173.6220pt;height:11.3386pt;z-index:35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48" type="#_x0000_t202" filled="f" stroked="f" o:allowincell="f" style="position:absolute;margin-left:651.2598pt;margin-top:34.0157pt;width:173.6220pt;height:238.1102pt;z-index:35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49" type="#_x0000_t202" filled="f" stroked="f" o:allowincell="f" style="position:absolute;margin-left:17.0079pt;margin-top:308.9764pt;width:173.6220pt;height:11.3386pt;z-index:35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50" type="#_x0000_t202" filled="f" stroked="f" o:allowincell="f" style="position:absolute;margin-left:17.0079pt;margin-top:578.2677pt;width:173.6220pt;height:11.3386pt;z-index:35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51" type="#_x0000_t202" filled="f" stroked="f" o:allowincell="f" style="position:absolute;margin-left:17.0079pt;margin-top:331.6535pt;width:173.6220pt;height:238.1102pt;z-index:35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52" type="#_x0000_t202" filled="f" stroked="f" o:allowincell="f" style="position:absolute;margin-left:230.3150pt;margin-top:308.9764pt;width:173.6220pt;height:11.3386pt;z-index:35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53" type="#_x0000_t202" filled="f" stroked="f" o:allowincell="f" style="position:absolute;margin-left:230.3150pt;margin-top:578.2677pt;width:173.6220pt;height:11.3386pt;z-index:35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54" type="#_x0000_t202" filled="f" stroked="f" o:allowincell="f" style="position:absolute;margin-left:230.3150pt;margin-top:331.6535pt;width:173.6220pt;height:238.1102pt;z-index:35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55" type="#_x0000_t202" filled="f" stroked="f" o:allowincell="f" style="position:absolute;margin-left:437.9528pt;margin-top:308.9764pt;width:173.6220pt;height:11.3386pt;z-index:35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56" type="#_x0000_t202" filled="f" stroked="f" o:allowincell="f" style="position:absolute;margin-left:437.9528pt;margin-top:578.2677pt;width:173.6220pt;height:11.3386pt;z-index:35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34</w:t>
                  </w:r>
                </w:p>
              </w:txbxContent>
            </v:textbox>
            <w10:wrap type="none"/>
          </v:shape>
        </w:pict>
      </w:r>
      <w:r>
        <w:pict>
          <v:shape id="_x0000_s3557" type="#_x0000_t202" filled="f" stroked="f" o:allowincell="f" style="position:absolute;margin-left:437.9528pt;margin-top:331.6535pt;width:173.6220pt;height:238.1102pt;z-index:35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RGB 与 BGR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设置屏幕的红蓝分量顺序。已知红色显示为蓝色时，可切换色序检查。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检查方法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每次改一项，观察界面中的已知颜色；确认显示正确后返回保存。</w:t>
                  </w:r>
                </w:p>
              </w:txbxContent>
            </v:textbox>
            <w10:wrap type="none"/>
          </v:shape>
        </w:pict>
      </w:r>
      <w:r>
        <w:pict>
          <v:shape id="_x0000_s3558" type="#_x0000_t202" filled="f" stroked="f" o:allowincell="f" style="position:absolute;margin-left:651.2598pt;margin-top:308.9764pt;width:173.6220pt;height:11.3386pt;z-index:35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59" type="#_x0000_t202" filled="f" stroked="f" o:allowincell="f" style="position:absolute;margin-left:651.2598pt;margin-top:578.2677pt;width:173.6220pt;height:11.3386pt;z-index:35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560" type="#_x0000_t202" filled="f" stroked="f" o:allowincell="f" style="position:absolute;margin-left:651.2598pt;margin-top:331.6535pt;width:173.6220pt;height:238.1102pt;z-index:35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较均匀的亮度层次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温度越高越暗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6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6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61" type="#_x0000_t202" filled="f" stroked="f" o:allowincell="f" style="position:absolute;margin-left:17.0079pt;margin-top:11.3386pt;width:173.6220pt;height:11.3386pt;z-index:35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62" type="#_x0000_t202" filled="f" stroked="f" o:allowincell="f" style="position:absolute;margin-left:17.0079pt;margin-top:280.6299pt;width:173.6220pt;height:11.3386pt;z-index:35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63" type="#_x0000_t202" filled="f" stroked="f" o:allowincell="f" style="position:absolute;margin-left:17.0079pt;margin-top:34.0157pt;width:173.6220pt;height:238.1102pt;z-index:35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64" type="#_x0000_t202" filled="f" stroked="f" o:allowincell="f" style="position:absolute;margin-left:230.3150pt;margin-top:11.3386pt;width:173.6220pt;height:11.3386pt;z-index:35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65" type="#_x0000_t202" filled="f" stroked="f" o:allowincell="f" style="position:absolute;margin-left:230.3150pt;margin-top:280.6299pt;width:173.6220pt;height:11.3386pt;z-index:35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66" type="#_x0000_t202" filled="f" stroked="f" o:allowincell="f" style="position:absolute;margin-left:230.3150pt;margin-top:34.0157pt;width:173.6220pt;height:238.1102pt;z-index:35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67" type="#_x0000_t202" filled="f" stroked="f" o:allowincell="f" style="position:absolute;margin-left:437.9528pt;margin-top:11.3386pt;width:173.6220pt;height:11.3386pt;z-index:35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68" type="#_x0000_t202" filled="f" stroked="f" o:allowincell="f" style="position:absolute;margin-left:437.9528pt;margin-top:280.6299pt;width:173.6220pt;height:11.3386pt;z-index:35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69" type="#_x0000_t202" filled="f" stroked="f" o:allowincell="f" style="position:absolute;margin-left:437.9528pt;margin-top:34.0157pt;width:173.6220pt;height:238.1102pt;z-index:35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70" type="#_x0000_t202" filled="f" stroked="f" o:allowincell="f" style="position:absolute;margin-left:651.2598pt;margin-top:11.3386pt;width:173.6220pt;height:11.3386pt;z-index:35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71" type="#_x0000_t202" filled="f" stroked="f" o:allowincell="f" style="position:absolute;margin-left:651.2598pt;margin-top:280.6299pt;width:173.6220pt;height:11.3386pt;z-index:35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72" type="#_x0000_t202" filled="f" stroked="f" o:allowincell="f" style="position:absolute;margin-left:651.2598pt;margin-top:34.0157pt;width:173.6220pt;height:238.1102pt;z-index:35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73" type="#_x0000_t202" filled="f" stroked="f" o:allowincell="f" style="position:absolute;margin-left:17.0079pt;margin-top:308.9764pt;width:173.6220pt;height:11.3386pt;z-index:35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74" type="#_x0000_t202" filled="f" stroked="f" o:allowincell="f" style="position:absolute;margin-left:17.0079pt;margin-top:578.2677pt;width:173.6220pt;height:11.3386pt;z-index:35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75" type="#_x0000_t202" filled="f" stroked="f" o:allowincell="f" style="position:absolute;margin-left:17.0079pt;margin-top:331.6535pt;width:173.6220pt;height:238.1102pt;z-index:35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76" type="#_x0000_t202" filled="f" stroked="f" o:allowincell="f" style="position:absolute;margin-left:230.3150pt;margin-top:308.9764pt;width:173.6220pt;height:11.3386pt;z-index:35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77" type="#_x0000_t202" filled="f" stroked="f" o:allowincell="f" style="position:absolute;margin-left:230.3150pt;margin-top:578.2677pt;width:173.6220pt;height:11.3386pt;z-index:35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78" type="#_x0000_t202" filled="f" stroked="f" o:allowincell="f" style="position:absolute;margin-left:230.3150pt;margin-top:331.6535pt;width:173.6220pt;height:238.1102pt;z-index:35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  <w:r>
        <w:pict>
          <v:shape id="_x0000_s3579" type="#_x0000_t202" filled="f" stroked="f" o:allowincell="f" style="position:absolute;margin-left:437.9528pt;margin-top:308.9764pt;width:173.6220pt;height:11.3386pt;z-index:35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80" type="#_x0000_t202" filled="f" stroked="f" o:allowincell="f" style="position:absolute;margin-left:437.9528pt;margin-top:578.2677pt;width:173.6220pt;height:11.3386pt;z-index:35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581" type="#_x0000_t202" filled="f" stroked="f" o:allowincell="f" style="position:absolute;margin-left:437.9528pt;margin-top:331.6535pt;width:173.6220pt;height:238.1102pt;z-index:35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伪彩与温度图例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当前伪彩与启动伪彩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图例显示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</w:txbxContent>
            </v:textbox>
            <w10:wrap type="none"/>
          </v:shape>
        </w:pict>
      </w:r>
      <w:r>
        <w:pict>
          <v:shape id="_x0000_s3582" type="#_x0000_t202" filled="f" stroked="f" o:allowincell="f" style="position:absolute;margin-left:651.2598pt;margin-top:308.9764pt;width:173.6220pt;height:11.3386pt;z-index:35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83" type="#_x0000_t202" filled="f" stroked="f" o:allowincell="f" style="position:absolute;margin-left:651.2598pt;margin-top:578.2677pt;width:173.6220pt;height:11.3386pt;z-index:35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33</w:t>
                  </w:r>
                </w:p>
              </w:txbxContent>
            </v:textbox>
            <w10:wrap type="none"/>
          </v:shape>
        </w:pict>
      </w:r>
      <w:r>
        <w:pict>
          <v:shape id="_x0000_s3584" type="#_x0000_t202" filled="f" stroked="f" o:allowincell="f" style="position:absolute;margin-left:651.2598pt;margin-top:331.6535pt;width:173.6220pt;height:238.1102pt;z-index:35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反色与色序设置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系统反色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软件反色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对绘制颜色取反，同时影响界面和伪彩。需要高温显示为黑色时，可直接选用“黑热”色板。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7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7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585" type="#_x0000_t202" filled="f" stroked="f" o:allowincell="f" style="position:absolute;margin-left:17.0079pt;margin-top:11.3386pt;width:173.6220pt;height:11.3386pt;z-index:35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86" type="#_x0000_t202" filled="f" stroked="f" o:allowincell="f" style="position:absolute;margin-left:17.0079pt;margin-top:280.6299pt;width:173.6220pt;height:11.3386pt;z-index:35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87" type="#_x0000_t202" filled="f" stroked="f" o:allowincell="f" style="position:absolute;margin-left:17.0079pt;margin-top:34.0157pt;width:173.6220pt;height:238.1102pt;z-index:35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588" type="#_x0000_t202" filled="f" stroked="f" o:allowincell="f" style="position:absolute;margin-left:230.3150pt;margin-top:11.3386pt;width:173.6220pt;height:11.3386pt;z-index:35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89" type="#_x0000_t202" filled="f" stroked="f" o:allowincell="f" style="position:absolute;margin-left:230.3150pt;margin-top:280.6299pt;width:173.6220pt;height:11.3386pt;z-index:35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590" type="#_x0000_t202" filled="f" stroked="f" o:allowincell="f" style="position:absolute;margin-left:230.3150pt;margin-top:34.0157pt;width:173.6220pt;height:238.1102pt;z-index:35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91" type="#_x0000_t202" filled="f" stroked="f" o:allowincell="f" style="position:absolute;margin-left:437.9528pt;margin-top:11.3386pt;width:173.6220pt;height:11.3386pt;z-index:35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92" type="#_x0000_t202" filled="f" stroked="f" o:allowincell="f" style="position:absolute;margin-left:437.9528pt;margin-top:280.6299pt;width:173.6220pt;height:11.3386pt;z-index:35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93" type="#_x0000_t202" filled="f" stroked="f" o:allowincell="f" style="position:absolute;margin-left:437.9528pt;margin-top:34.0157pt;width:173.6220pt;height:238.1102pt;z-index:35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594" type="#_x0000_t202" filled="f" stroked="f" o:allowincell="f" style="position:absolute;margin-left:651.2598pt;margin-top:11.3386pt;width:173.6220pt;height:11.3386pt;z-index:35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95" type="#_x0000_t202" filled="f" stroked="f" o:allowincell="f" style="position:absolute;margin-left:651.2598pt;margin-top:280.6299pt;width:173.6220pt;height:11.3386pt;z-index:35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596" type="#_x0000_t202" filled="f" stroked="f" o:allowincell="f" style="position:absolute;margin-left:651.2598pt;margin-top:34.0157pt;width:173.6220pt;height:238.1102pt;z-index:35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597" type="#_x0000_t202" filled="f" stroked="f" o:allowincell="f" style="position:absolute;margin-left:17.0079pt;margin-top:308.9764pt;width:173.6220pt;height:11.3386pt;z-index:35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598" type="#_x0000_t202" filled="f" stroked="f" o:allowincell="f" style="position:absolute;margin-left:17.0079pt;margin-top:578.2677pt;width:173.6220pt;height:11.3386pt;z-index:35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599" type="#_x0000_t202" filled="f" stroked="f" o:allowincell="f" style="position:absolute;margin-left:17.0079pt;margin-top:331.6535pt;width:173.6220pt;height:238.1102pt;z-index:35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600" type="#_x0000_t202" filled="f" stroked="f" o:allowincell="f" style="position:absolute;margin-left:230.3150pt;margin-top:308.9764pt;width:173.6220pt;height:11.3386pt;z-index:36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01" type="#_x0000_t202" filled="f" stroked="f" o:allowincell="f" style="position:absolute;margin-left:230.3150pt;margin-top:578.2677pt;width:173.6220pt;height:11.3386pt;z-index:36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602" type="#_x0000_t202" filled="f" stroked="f" o:allowincell="f" style="position:absolute;margin-left:230.3150pt;margin-top:331.6535pt;width:173.6220pt;height:238.1102pt;z-index:36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03" type="#_x0000_t202" filled="f" stroked="f" o:allowincell="f" style="position:absolute;margin-left:437.9528pt;margin-top:308.9764pt;width:173.6220pt;height:11.3386pt;z-index:36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04" type="#_x0000_t202" filled="f" stroked="f" o:allowincell="f" style="position:absolute;margin-left:437.9528pt;margin-top:578.2677pt;width:173.6220pt;height:11.3386pt;z-index:36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32</w:t>
                  </w:r>
                </w:p>
              </w:txbxContent>
            </v:textbox>
            <w10:wrap type="none"/>
          </v:shape>
        </w:pict>
      </w:r>
      <w:r>
        <w:pict>
          <v:shape id="_x0000_s3605" type="#_x0000_t202" filled="f" stroked="f" o:allowincell="f" style="position:absolute;margin-left:437.9528pt;margin-top:331.6535pt;width:173.6220pt;height:238.1102pt;z-index:36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极速与舒适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Heimann 初始滤波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3606" type="#_x0000_t202" filled="f" stroked="f" o:allowincell="f" style="position:absolute;margin-left:651.2598pt;margin-top:308.9764pt;width:173.6220pt;height:11.3386pt;z-index:36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07" type="#_x0000_t202" filled="f" stroked="f" o:allowincell="f" style="position:absolute;margin-left:651.2598pt;margin-top:578.2677pt;width:173.6220pt;height:11.3386pt;z-index:36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25</w:t>
                  </w:r>
                </w:p>
              </w:txbxContent>
            </v:textbox>
            <w10:wrap type="none"/>
          </v:shape>
        </w:pict>
      </w:r>
      <w:r>
        <w:pict>
          <v:shape id="_x0000_s3608" type="#_x0000_t202" filled="f" stroked="f" o:allowincell="f" style="position:absolute;margin-left:651.2598pt;margin-top:331.6535pt;width:173.6220pt;height:238.1102pt;z-index:36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全屏与方屏的缩放、偏移等几何设置分别保存。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全屏 32×24；方屏 32×32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8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8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09" type="#_x0000_t202" filled="f" stroked="f" o:allowincell="f" style="position:absolute;margin-left:17.0079pt;margin-top:11.3386pt;width:173.6220pt;height:11.3386pt;z-index:36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10" type="#_x0000_t202" filled="f" stroked="f" o:allowincell="f" style="position:absolute;margin-left:17.0079pt;margin-top:280.6299pt;width:173.6220pt;height:11.3386pt;z-index:36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11" type="#_x0000_t202" filled="f" stroked="f" o:allowincell="f" style="position:absolute;margin-left:17.0079pt;margin-top:34.0157pt;width:173.6220pt;height:238.1102pt;z-index:36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12" type="#_x0000_t202" filled="f" stroked="f" o:allowincell="f" style="position:absolute;margin-left:230.3150pt;margin-top:11.3386pt;width:173.6220pt;height:11.3386pt;z-index:36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13" type="#_x0000_t202" filled="f" stroked="f" o:allowincell="f" style="position:absolute;margin-left:230.3150pt;margin-top:280.6299pt;width:173.6220pt;height:11.3386pt;z-index:36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14" type="#_x0000_t202" filled="f" stroked="f" o:allowincell="f" style="position:absolute;margin-left:230.3150pt;margin-top:34.0157pt;width:173.6220pt;height:238.1102pt;z-index:36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15" type="#_x0000_t202" filled="f" stroked="f" o:allowincell="f" style="position:absolute;margin-left:437.9528pt;margin-top:11.3386pt;width:173.6220pt;height:11.3386pt;z-index:36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16" type="#_x0000_t202" filled="f" stroked="f" o:allowincell="f" style="position:absolute;margin-left:437.9528pt;margin-top:280.6299pt;width:173.6220pt;height:11.3386pt;z-index:36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17" type="#_x0000_t202" filled="f" stroked="f" o:allowincell="f" style="position:absolute;margin-left:437.9528pt;margin-top:34.0157pt;width:173.6220pt;height:238.1102pt;z-index:36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18" type="#_x0000_t202" filled="f" stroked="f" o:allowincell="f" style="position:absolute;margin-left:651.2598pt;margin-top:11.3386pt;width:173.6220pt;height:11.3386pt;z-index:36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19" type="#_x0000_t202" filled="f" stroked="f" o:allowincell="f" style="position:absolute;margin-left:651.2598pt;margin-top:280.6299pt;width:173.6220pt;height:11.3386pt;z-index:36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20" type="#_x0000_t202" filled="f" stroked="f" o:allowincell="f" style="position:absolute;margin-left:651.2598pt;margin-top:34.0157pt;width:173.6220pt;height:238.1102pt;z-index:36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21" type="#_x0000_t202" filled="f" stroked="f" o:allowincell="f" style="position:absolute;margin-left:17.0079pt;margin-top:308.9764pt;width:173.6220pt;height:11.3386pt;z-index:36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22" type="#_x0000_t202" filled="f" stroked="f" o:allowincell="f" style="position:absolute;margin-left:17.0079pt;margin-top:578.2677pt;width:173.6220pt;height:11.3386pt;z-index:36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23" type="#_x0000_t202" filled="f" stroked="f" o:allowincell="f" style="position:absolute;margin-left:17.0079pt;margin-top:331.6535pt;width:173.6220pt;height:238.1102pt;z-index:36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24" type="#_x0000_t202" filled="f" stroked="f" o:allowincell="f" style="position:absolute;margin-left:230.3150pt;margin-top:308.9764pt;width:173.6220pt;height:11.3386pt;z-index:36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25" type="#_x0000_t202" filled="f" stroked="f" o:allowincell="f" style="position:absolute;margin-left:230.3150pt;margin-top:578.2677pt;width:173.6220pt;height:11.3386pt;z-index:36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26" type="#_x0000_t202" filled="f" stroked="f" o:allowincell="f" style="position:absolute;margin-left:230.3150pt;margin-top:331.6535pt;width:173.6220pt;height:238.1102pt;z-index:36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  <w:r>
        <w:pict>
          <v:shape id="_x0000_s3627" type="#_x0000_t202" filled="f" stroked="f" o:allowincell="f" style="position:absolute;margin-left:437.9528pt;margin-top:308.9764pt;width:173.6220pt;height:11.3386pt;z-index:36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28" type="#_x0000_t202" filled="f" stroked="f" o:allowincell="f" style="position:absolute;margin-left:437.9528pt;margin-top:578.2677pt;width:173.6220pt;height:11.3386pt;z-index:36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26</w:t>
                  </w:r>
                </w:p>
              </w:txbxContent>
            </v:textbox>
            <w10:wrap type="none"/>
          </v:shape>
        </w:pict>
      </w:r>
      <w:r>
        <w:pict>
          <v:shape id="_x0000_s3629" type="#_x0000_t202" filled="f" stroked="f" o:allowincell="f" style="position:absolute;margin-left:437.9528pt;margin-top:331.6535pt;width:173.6220pt;height:238.1102pt;z-index:36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画面布局 方向与缩放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热像方向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热像缩放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</w:txbxContent>
            </v:textbox>
            <w10:wrap type="none"/>
          </v:shape>
        </w:pict>
      </w:r>
      <w:r>
        <w:pict>
          <v:shape id="_x0000_s3630" type="#_x0000_t202" filled="f" stroked="f" o:allowincell="f" style="position:absolute;margin-left:651.2598pt;margin-top:308.9764pt;width:173.6220pt;height:11.3386pt;z-index:36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31" type="#_x0000_t202" filled="f" stroked="f" o:allowincell="f" style="position:absolute;margin-left:651.2598pt;margin-top:578.2677pt;width:173.6220pt;height:11.3386pt;z-index:36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31</w:t>
                  </w:r>
                </w:p>
              </w:txbxContent>
            </v:textbox>
            <w10:wrap type="none"/>
          </v:shape>
        </w:pict>
      </w:r>
      <w:r>
        <w:pict>
          <v:shape id="_x0000_s3632" type="#_x0000_t202" filled="f" stroked="f" o:allowincell="f" style="position:absolute;margin-left:651.2598pt;margin-top:331.6535pt;width:173.6220pt;height:238.1102pt;z-index:36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采集速率与运行模式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按传感器速率和使用场景，选择稳定性与响应速度的平衡。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32 Hz 下读帧失败或闪烁时，可退到 16 或 8 Hz，并检查供电。MLX90640 每两个子页组成完整帧。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29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29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33" type="#_x0000_t202" filled="f" stroked="f" o:allowincell="f" style="position:absolute;margin-left:17.0079pt;margin-top:11.3386pt;width:173.6220pt;height:11.3386pt;z-index:36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34" type="#_x0000_t202" filled="f" stroked="f" o:allowincell="f" style="position:absolute;margin-left:17.0079pt;margin-top:280.6299pt;width:173.6220pt;height:11.3386pt;z-index:36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35" type="#_x0000_t202" filled="f" stroked="f" o:allowincell="f" style="position:absolute;margin-left:17.0079pt;margin-top:34.0157pt;width:173.6220pt;height:238.1102pt;z-index:36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36" type="#_x0000_t202" filled="f" stroked="f" o:allowincell="f" style="position:absolute;margin-left:230.3150pt;margin-top:11.3386pt;width:173.6220pt;height:11.3386pt;z-index:36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37" type="#_x0000_t202" filled="f" stroked="f" o:allowincell="f" style="position:absolute;margin-left:230.3150pt;margin-top:280.6299pt;width:173.6220pt;height:11.3386pt;z-index:36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38" type="#_x0000_t202" filled="f" stroked="f" o:allowincell="f" style="position:absolute;margin-left:230.3150pt;margin-top:34.0157pt;width:173.6220pt;height:238.1102pt;z-index:36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39" type="#_x0000_t202" filled="f" stroked="f" o:allowincell="f" style="position:absolute;margin-left:437.9528pt;margin-top:11.3386pt;width:173.6220pt;height:11.3386pt;z-index:36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40" type="#_x0000_t202" filled="f" stroked="f" o:allowincell="f" style="position:absolute;margin-left:437.9528pt;margin-top:280.6299pt;width:173.6220pt;height:11.3386pt;z-index:36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41" type="#_x0000_t202" filled="f" stroked="f" o:allowincell="f" style="position:absolute;margin-left:437.9528pt;margin-top:34.0157pt;width:173.6220pt;height:238.1102pt;z-index:36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42" type="#_x0000_t202" filled="f" stroked="f" o:allowincell="f" style="position:absolute;margin-left:651.2598pt;margin-top:11.3386pt;width:173.6220pt;height:11.3386pt;z-index:36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43" type="#_x0000_t202" filled="f" stroked="f" o:allowincell="f" style="position:absolute;margin-left:651.2598pt;margin-top:280.6299pt;width:173.6220pt;height:11.3386pt;z-index:36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44" type="#_x0000_t202" filled="f" stroked="f" o:allowincell="f" style="position:absolute;margin-left:651.2598pt;margin-top:34.0157pt;width:173.6220pt;height:238.1102pt;z-index:36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45" type="#_x0000_t202" filled="f" stroked="f" o:allowincell="f" style="position:absolute;margin-left:17.0079pt;margin-top:308.9764pt;width:173.6220pt;height:11.3386pt;z-index:36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46" type="#_x0000_t202" filled="f" stroked="f" o:allowincell="f" style="position:absolute;margin-left:17.0079pt;margin-top:578.2677pt;width:173.6220pt;height:11.3386pt;z-index:36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47" type="#_x0000_t202" filled="f" stroked="f" o:allowincell="f" style="position:absolute;margin-left:17.0079pt;margin-top:331.6535pt;width:173.6220pt;height:238.1102pt;z-index:36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48" type="#_x0000_t202" filled="f" stroked="f" o:allowincell="f" style="position:absolute;margin-left:230.3150pt;margin-top:308.9764pt;width:173.6220pt;height:11.3386pt;z-index:36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49" type="#_x0000_t202" filled="f" stroked="f" o:allowincell="f" style="position:absolute;margin-left:230.3150pt;margin-top:578.2677pt;width:173.6220pt;height:11.3386pt;z-index:36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50" type="#_x0000_t202" filled="f" stroked="f" o:allowincell="f" style="position:absolute;margin-left:230.3150pt;margin-top:331.6535pt;width:173.6220pt;height:238.1102pt;z-index:36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  <w:r>
        <w:pict>
          <v:shape id="_x0000_s3651" type="#_x0000_t202" filled="f" stroked="f" o:allowincell="f" style="position:absolute;margin-left:437.9528pt;margin-top:308.9764pt;width:173.6220pt;height:11.3386pt;z-index:36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52" type="#_x0000_t202" filled="f" stroked="f" o:allowincell="f" style="position:absolute;margin-left:437.9528pt;margin-top:578.2677pt;width:173.6220pt;height:11.3386pt;z-index:36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30</w:t>
                  </w:r>
                </w:p>
              </w:txbxContent>
            </v:textbox>
            <w10:wrap type="none"/>
          </v:shape>
        </w:pict>
      </w:r>
      <w:r>
        <w:pict>
          <v:shape id="_x0000_s3653" type="#_x0000_t202" filled="f" stroked="f" o:allowincell="f" style="position:absolute;margin-left:437.9528pt;margin-top:331.6535pt;width:173.6220pt;height:238.1102pt;z-index:36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最小显示温差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观察重点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3654" type="#_x0000_t202" filled="f" stroked="f" o:allowincell="f" style="position:absolute;margin-left:651.2598pt;margin-top:308.9764pt;width:173.6220pt;height:11.3386pt;z-index:36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55" type="#_x0000_t202" filled="f" stroked="f" o:allowincell="f" style="position:absolute;margin-left:651.2598pt;margin-top:578.2677pt;width:173.6220pt;height:11.3386pt;z-index:36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27</w:t>
                  </w:r>
                </w:p>
              </w:txbxContent>
            </v:textbox>
            <w10:wrap type="none"/>
          </v:shape>
        </w:pict>
      </w:r>
      <w:r>
        <w:pict>
          <v:shape id="_x0000_s3656" type="#_x0000_t202" filled="f" stroked="f" o:allowincell="f" style="position:absolute;margin-left:651.2598pt;margin-top:331.6535pt;width:173.6220pt;height:238.1102pt;z-index:36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40" w:type="dxa"/>
                      <w:bottom w:w="40" w:type="dxa"/>
                      <w:left w:w="55" w:type="dxa"/>
                      <w:right w:w="5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7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22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7"/>
                          </w:rPr>
                          <w:t>更相信新读数，波动可能增加</w:t>
                        </w:r>
                      </w:p>
                    </w:tc>
                  </w:tr>
                </w:tbl>
                <w:p/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A7CutH30" from="0pt,0pt" to="813.5433pt,0.0000pt" style="position:absolute;margin-left:14.1732pt;margin-top:297.6378pt;width:813.5433pt;height:0.0000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line id="A7CutV30" from="0pt,0pt" to="0.0000pt,566.9291pt" style="position:absolute;margin-left:420.9449pt;margin-top:14.1732pt;width:0.0000pt;height:566.9291pt;z-index:9000;mso-position-horizontal-relative:page;mso-position-vertical-relative:page" strokecolor="#8C8C8C" strokeweight="0.5pt">
            <v:stroke dashstyle="dash"/>
            <w10:wrap type="none"/>
          </v:line>
        </w:pict>
      </w:r>
      <w:r>
        <w:pict>
          <v:shape id="_x0000_s3657" type="#_x0000_t202" filled="f" stroked="f" o:allowincell="f" style="position:absolute;margin-left:17.0079pt;margin-top:11.3386pt;width:173.6220pt;height:11.3386pt;z-index:36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58" type="#_x0000_t202" filled="f" stroked="f" o:allowincell="f" style="position:absolute;margin-left:17.0079pt;margin-top:280.6299pt;width:173.6220pt;height:11.3386pt;z-index:36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59" type="#_x0000_t202" filled="f" stroked="f" o:allowincell="f" style="position:absolute;margin-left:17.0079pt;margin-top:34.0157pt;width:173.6220pt;height:238.1102pt;z-index:36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60" type="#_x0000_t202" filled="f" stroked="f" o:allowincell="f" style="position:absolute;margin-left:230.3150pt;margin-top:11.3386pt;width:173.6220pt;height:11.3386pt;z-index:36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61" type="#_x0000_t202" filled="f" stroked="f" o:allowincell="f" style="position:absolute;margin-left:230.3150pt;margin-top:280.6299pt;width:173.6220pt;height:11.3386pt;z-index:36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62" type="#_x0000_t202" filled="f" stroked="f" o:allowincell="f" style="position:absolute;margin-left:230.3150pt;margin-top:34.0157pt;width:173.6220pt;height:238.1102pt;z-index:36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63" type="#_x0000_t202" filled="f" stroked="f" o:allowincell="f" style="position:absolute;margin-left:437.9528pt;margin-top:11.3386pt;width:173.6220pt;height:11.3386pt;z-index:36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64" type="#_x0000_t202" filled="f" stroked="f" o:allowincell="f" style="position:absolute;margin-left:437.9528pt;margin-top:280.6299pt;width:173.6220pt;height:11.3386pt;z-index:36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65" type="#_x0000_t202" filled="f" stroked="f" o:allowincell="f" style="position:absolute;margin-left:437.9528pt;margin-top:34.0157pt;width:173.6220pt;height:238.1102pt;z-index:36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66" type="#_x0000_t202" filled="f" stroked="f" o:allowincell="f" style="position:absolute;margin-left:651.2598pt;margin-top:11.3386pt;width:173.6220pt;height:11.3386pt;z-index:36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67" type="#_x0000_t202" filled="f" stroked="f" o:allowincell="f" style="position:absolute;margin-left:651.2598pt;margin-top:280.6299pt;width:173.6220pt;height:11.3386pt;z-index:36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68" type="#_x0000_t202" filled="f" stroked="f" o:allowincell="f" style="position:absolute;margin-left:651.2598pt;margin-top:34.0157pt;width:173.6220pt;height:238.1102pt;z-index:36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69" type="#_x0000_t202" filled="f" stroked="f" o:allowincell="f" style="position:absolute;margin-left:17.0079pt;margin-top:308.9764pt;width:173.6220pt;height:11.3386pt;z-index:36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70" type="#_x0000_t202" filled="f" stroked="f" o:allowincell="f" style="position:absolute;margin-left:17.0079pt;margin-top:578.2677pt;width:173.6220pt;height:11.3386pt;z-index:36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71" type="#_x0000_t202" filled="f" stroked="f" o:allowincell="f" style="position:absolute;margin-left:17.0079pt;margin-top:331.6535pt;width:173.6220pt;height:238.1102pt;z-index:36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72" type="#_x0000_t202" filled="f" stroked="f" o:allowincell="f" style="position:absolute;margin-left:230.3150pt;margin-top:308.9764pt;width:173.6220pt;height:11.3386pt;z-index:36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73" type="#_x0000_t202" filled="f" stroked="f" o:allowincell="f" style="position:absolute;margin-left:230.3150pt;margin-top:578.2677pt;width:173.6220pt;height:11.3386pt;z-index:36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74" type="#_x0000_t202" filled="f" stroked="f" o:allowincell="f" style="position:absolute;margin-left:230.3150pt;margin-top:331.6535pt;width:173.6220pt;height:238.1102pt;z-index:36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  <w:r>
        <w:pict>
          <v:shape id="_x0000_s3675" type="#_x0000_t202" filled="f" stroked="f" o:allowincell="f" style="position:absolute;margin-left:437.9528pt;margin-top:308.9764pt;width:173.6220pt;height:11.3386pt;z-index:36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76" type="#_x0000_t202" filled="f" stroked="f" o:allowincell="f" style="position:absolute;margin-left:437.9528pt;margin-top:578.2677pt;width:173.6220pt;height:11.3386pt;z-index:36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28</w:t>
                  </w:r>
                </w:p>
              </w:txbxContent>
            </v:textbox>
            <w10:wrap type="none"/>
          </v:shape>
        </w:pict>
      </w:r>
      <w:r>
        <w:pict>
          <v:shape id="_x0000_s3677" type="#_x0000_t202" filled="f" stroked="f" o:allowincell="f" style="position:absolute;margin-left:437.9528pt;margin-top:331.6535pt;width:173.6220pt;height:238.1102pt;z-index:36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时间滤波与响应 续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调整方法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每图滤波次数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spacing w:before="50" w:after="42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 xml:space="preserve">配合 Studio  </w:t>
                  </w: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本机与 Studio 的平滑会叠加。需要更快响应时，可适当减轻其中一端的滤波。</w:t>
                  </w:r>
                </w:p>
              </w:txbxContent>
            </v:textbox>
            <w10:wrap type="none"/>
          </v:shape>
        </w:pict>
      </w:r>
      <w:r>
        <w:pict>
          <v:shape id="_x0000_s3678" type="#_x0000_t202" filled="f" stroked="f" o:allowincell="f" style="position:absolute;margin-left:651.2598pt;margin-top:308.9764pt;width:173.6220pt;height:11.3386pt;z-index:36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</w:t>
                    <w:tab/>
                    <w:t>2.4 寸单光</w:t>
                  </w:r>
                </w:p>
              </w:txbxContent>
            </v:textbox>
            <w10:wrap type="none"/>
          </v:shape>
        </w:pict>
      </w:r>
      <w:r>
        <w:pict>
          <v:shape id="_x0000_s3679" type="#_x0000_t202" filled="f" stroked="f" o:allowincell="f" style="position:absolute;margin-left:651.2598pt;margin-top:578.2677pt;width:173.6220pt;height:11.3386pt;z-index:36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tabs>
                      <w:tab w:pos="3416" w:val="right"/>
                    </w:tabs>
                    <w:spacing w:before="0" w:after="0" w:line="187" w:lineRule="exact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显示与参数</w:t>
                    <w:tab/>
                    <w:t>29</w:t>
                  </w:r>
                </w:p>
              </w:txbxContent>
            </v:textbox>
            <w10:wrap type="none"/>
          </v:shape>
        </w:pict>
      </w:r>
      <w:r>
        <w:pict>
          <v:shape id="_x0000_s3680" type="#_x0000_t202" filled="f" stroked="f" o:allowincell="f" style="position:absolute;margin-left:651.2598pt;margin-top:331.6535pt;width:173.6220pt;height:238.1102pt;z-index:36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spacing w:before="0" w:after="50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4"/>
                    </w:rPr>
                    <w:t>显示与参数</w:t>
                  </w:r>
                </w:p>
                <w:p>
                  <w:pPr>
                    <w:pStyle w:val="Heading1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空间滤波与显示温差</w:t>
                  </w:r>
                </w:p>
                <w:p>
                  <w:pPr>
                    <w:keepNext/>
                    <w:spacing w:before="0" w:after="84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空间滤波平滑相邻热像素；最小显示温差控制伪彩范围的跨度。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二次空间滤波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pStyle w:val="Heading2"/>
                    <w:spacing w:before="0" w:after="5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快速插值</w:t>
                  </w:r>
                </w:p>
                <w:p>
                  <w:pPr>
                    <w:spacing w:before="0" w:after="59"/>
                  </w:pP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exact" w:after="140"/>
    </w:pPr>
    <w:rPr>
      <w:rFonts w:ascii="Calibri" w:hAnsi="Calibri" w:eastAsia="Microsoft YaHei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60" w:line="32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60" w:after="6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6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A7 成册 A4 横向四套预拼版 60 面 骑马订</dc:subject>
  <dc:creator>Banana Thermal</dc:creator>
  <cp:keywords>A7; A4 landscape; four copies;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