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40"/>
        <w:jc w:val="center"/>
      </w:pPr>
      <w:r>
        <w:rPr>
          <w:rFonts w:ascii="Malgun Gothic" w:cs="Malgun Gothic" w:eastAsia="Malgun Gothic" w:hAnsi="Malgun Gothic"/>
          <w:b/>
          <w:bCs/>
          <w:color w:val="E8552D"/>
          <w:sz w:val="46"/>
          <w:szCs w:val="46"/>
        </w:rPr>
        <w:t xml:space="preserve">굴려라! — 데굴데굴 별왕자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color w:val="2B2335"/>
          <w:sz w:val="30"/>
          <w:szCs w:val="30"/>
        </w:rPr>
        <w:t xml:space="preserve">게임 개발 계획서 (기획서)</w:t>
      </w:r>
    </w:p>
    <w:p>
      <w:pPr>
        <w:spacing w:after="30"/>
        <w:jc w:val="center"/>
      </w:pPr>
      <w:r>
        <w:rPr>
          <w:rFonts w:ascii="Malgun Gothic" w:cs="Malgun Gothic" w:eastAsia="Malgun Gothic" w:hAnsi="Malgun Gothic"/>
          <w:color w:val="555555"/>
          <w:sz w:val="19"/>
          <w:szCs w:val="19"/>
        </w:rPr>
        <w:t xml:space="preserve">캐주얼 3D 홀(Hole) 게임 · 광고 중심 + 인앱결제 보조 · 레벨 1,000개(1차 출시 600)</w:t>
      </w:r>
    </w:p>
    <w:p>
      <w:pPr>
        <w:spacing w:after="220"/>
        <w:jc w:val="center"/>
      </w:pPr>
      <w:r>
        <w:rPr>
          <w:rFonts w:ascii="Malgun Gothic" w:cs="Malgun Gothic" w:eastAsia="Malgun Gothic" w:hAnsi="Malgun Gothic"/>
          <w:color w:val="888888"/>
          <w:sz w:val="17"/>
          <w:szCs w:val="17"/>
        </w:rPr>
        <w:t xml:space="preserve">문서 버전 v0.3 · 2026-06-19 · 기준 빌드 katamari-v7.html · 퍼블리싱 계약 진행 중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0. 한눈에 보기 (Executive Summary)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항목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루프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구멍을 굴려 물건을 빨아들여 → 커지고 → 목표 크기/제한시간 달성 → 다음 레벨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1차 모드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구멍 빨아들이기(hole)를 메인 진행 모드로 정식화 (나머지 2모드는 보너스/이벤트)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진행 구조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 월드 × 50 레벨 = 1,000 레벨, 월드별 테마·난이도 곡선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출시 범위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1차 출시 600레벨(12월드×50) → 이후 업데이트로 1,000 확장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퍼블리싱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퍼블리셔(배급사) 계약 진행 중 — 글로벌 출시·UA·정산 협의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수익화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보상형 광고(부활·보상2배·아이템) + 전면광고(레벨 사이) + IAP(광고제거·코인팩·스타터팩)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아이템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벤치마킹: 시간연장·자석·스피드부스트·가속로켓·점프·시작크기업·코인2배·부활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신규 모드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멀티플레이 경쟁(§7), 페인트 그림완성(§8), 이벤트 미니게임 눈사람·쇠똥구리(§9)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우선순위</w:t>
            </w:r>
          </w:p>
        </w:tc>
        <w:tc>
          <w:tcPr>
            <w:tcW w:type="dxa" w:w="7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①기본 게임 → ②레벨/진행저장 → ③메타(홈·상점·재화) → ④아이템 → ⑤수익화 → ⑥600레벨 출시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현재 구현 현황 (빌드 v7)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테마 맵 6종: </w:t>
      </w:r>
      <w:r>
        <w:rPr>
          <w:rFonts w:ascii="Malgun Gothic" w:cs="Malgun Gothic" w:eastAsia="Malgun Gothic" w:hAnsi="Malgun Gothic"/>
        </w:rPr>
        <w:t xml:space="preserve">내 방(개미·쥐·고양이·창밖 귀신) / 마당(마을사람·유령·호박) / 마트(좀비) / 학교(도깨비·해골) / 도시(시민, 십자도로·인도·횡단보도 바닥) / 저승(해골·유령·저승사자).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구멍: </w:t>
      </w:r>
      <w:r>
        <w:rPr>
          <w:rFonts w:ascii="Malgun Gothic" w:cs="Malgun Gothic" w:eastAsia="Malgun Gothic" w:hAnsi="Malgun Gothic"/>
        </w:rPr>
        <w:t xml:space="preserve">작은 건 굴러 덮어 메우고(보라=메울 수 있음), 큰 건 빠져서 실패(검정=위험) — 색은 내 크기에 따라 실시간 변화. 모든 구멍 제거 시 클리어.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성장: </w:t>
      </w:r>
      <w:r>
        <w:rPr>
          <w:rFonts w:ascii="Malgun Gothic" w:cs="Malgun Gothic" w:eastAsia="Malgun Gothic" w:hAnsi="Malgun Gothic"/>
        </w:rPr>
        <w:t xml:space="preserve">일반 물체 깔아뭉개기/흡수는 조금, 구멍 메우면 크게.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위협/전투: </w:t>
      </w:r>
      <w:r>
        <w:rPr>
          <w:rFonts w:ascii="Malgun Gothic" w:cs="Malgun Gothic" w:eastAsia="Malgun Gothic" w:hAnsi="Malgun Gothic"/>
        </w:rPr>
        <w:t xml:space="preserve">몬스터가 추격·공격(종류별 데미지), 공중 헬기가 30초마다 폭격(착탄 예고링). 체력(HP 300) 게이지, 0이면 게임오버. 몬스터 사망 시 ‘으악’ 효과음.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조작/메타: </w:t>
      </w:r>
      <w:r>
        <w:rPr>
          <w:rFonts w:ascii="Malgun Gothic" w:cs="Malgun Gothic" w:eastAsia="Malgun Gothic" w:hAnsi="Malgun Gothic"/>
        </w:rPr>
        <w:t xml:space="preserve">일시정지(계속·다시하기·홈), 6맵 + 이벤트 모드(공 굴리기·구멍 빨아들이기). 플레이 볼=파란 볼.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기술/게시: </w:t>
      </w:r>
      <w:r>
        <w:rPr>
          <w:rFonts w:ascii="Malgun Gothic" w:cs="Malgun Gothic" w:eastAsia="Malgun Gothic" w:hAnsi="Malgun Gothic"/>
        </w:rPr>
        <w:t xml:space="preserve">Flutter 셸 + three.js iframe(postMessage), GitHub Pages(https) 게시. 헤드리스 검증 훅 window.__HOLE.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1. 게임 비전 &amp; 벤치마킹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컨셉: 「굴려라 왕자님」/「괴혼(카타마리 다마시)」의 “굴려서 키운다” 손맛 + Hole.io류 모바일 캐주얼의 짧고 반복적인 레벨·광고 수익 구조. 한 판 30초~2분, “한 판만 더” 도파민.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벤치마킹 대상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060"/>
        <w:gridCol w:w="3200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게임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배울 점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적용 포인트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굴려라 왕자님 / 괴혼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굴려서 키우는 손맛, 2인 대전(더 많이 차지)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코어 손맛, 멀티 경쟁 모드(§7)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Hole.io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구멍 성장, 전면광고 빈도, 스킨 IAP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흡수 손맛, 스킨 상점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Going Balls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진행 + 보상형 광고 코인·부활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맵 진행, 부활 광고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Hole and Fill 류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시간연장·자석 등 소모성 부스트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인게임 아이템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Voodoo 공통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클리어 후 보상 2배, 스타터팩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보상 2배·스타터팩 IAP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실패/종료 조건 (벤치마킹 확인됨)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Hole.io는 약 2분 타임어택이 기본 — Classic=점수 경쟁, Solo=제한시간 내 도시 전부 흡수, Battle=시간제한 없이 더 큰 홀에 먹히면 탈락(최후 1인).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우리 게임 결론: </w:t>
      </w:r>
      <w:r>
        <w:rPr>
          <w:rFonts w:ascii="Malgun Gothic" w:cs="Malgun Gothic" w:eastAsia="Malgun Gothic" w:hAnsi="Malgun Gothic"/>
          <w:b/>
          <w:bCs/>
        </w:rPr>
        <w:t xml:space="preserve">시간제 + 목표 크기 미달 실패 기본 + 큰 블랙홀에 닿으면 즉시 실패</w:t>
      </w:r>
      <w:r>
        <w:rPr>
          <w:rFonts w:ascii="Malgun Gothic" w:cs="Malgun Gothic" w:eastAsia="Malgun Gothic" w:hAnsi="Malgun Gothic"/>
        </w:rPr>
        <w:t xml:space="preserve">. 부활(광고/보석)로 같은 자리 재개.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2. 핵심 게임플레이 (기본 게임 — 최우선)</w:t>
      </w:r>
    </w:p>
    <w:p>
      <w:r>
        <w:rPr>
          <w:rFonts w:ascii="Malgun Gothic" w:cs="Malgun Gothic" w:eastAsia="Malgun Gothic" w:hAnsi="Malgun Gothic"/>
          <w:b/>
          <w:bCs/>
        </w:rPr>
        <w:t xml:space="preserve">코어 루프: </w:t>
      </w:r>
      <w:r>
        <w:rPr>
          <w:rFonts w:ascii="Malgun Gothic" w:cs="Malgun Gothic" w:eastAsia="Malgun Gothic" w:hAnsi="Malgun Gothic"/>
          <w:sz w:val="19"/>
          <w:szCs w:val="19"/>
        </w:rPr>
        <w:t xml:space="preserve">구멍 이동(드래그/방향키/자이로) → 자기보다 작은 물건/몬스터 흡수 → 면적 성장 → 더 큰 대상 흡수 → 목표 크기/제한시간 달성 → 성공/실패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홀 색 규칙 (즉시 인지)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color w:val="7A4FB0"/>
        </w:rPr>
        <w:t xml:space="preserve">보라색 홀 🟣 </w:t>
      </w:r>
      <w:r>
        <w:rPr>
          <w:rFonts w:ascii="Malgun Gothic" w:cs="Malgun Gothic" w:eastAsia="Malgun Gothic" w:hAnsi="Malgun Gothic"/>
        </w:rPr>
        <w:t xml:space="preserve">= 나보다 작아 흡수 가능 (콤보·점수 적립)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검은색 홀 ⚫ </w:t>
      </w:r>
      <w:r>
        <w:rPr>
          <w:rFonts w:ascii="Malgun Gothic" w:cs="Malgun Gothic" w:eastAsia="Malgun Gothic" w:hAnsi="Malgun Gothic"/>
        </w:rPr>
        <w:t xml:space="preserve">= 나보다 큰 위험 홀/보스 (닿으면 빠져서 실패, 더 커진 뒤 덮어서 제거)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콤보 시스템 (신규 기획)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발동: 20초 내 고득점 달성 또는 홀 N개 이상 제거 → 볼이 불꽃/전기/별빛 볼로 변신(연출 강화).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유지/끊김: 20초 경과 후 3초 안에 홀을 제거하면 콤보 유지, 못하면 끊김 → 볼 원복.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기본 빌드에서 정식화할 것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레벨 파라미터화: </w:t>
      </w:r>
      <w:r>
        <w:rPr>
          <w:rFonts w:ascii="Malgun Gothic" w:cs="Malgun Gothic" w:eastAsia="Malgun Gothic" w:hAnsi="Malgun Gothic"/>
        </w:rPr>
        <w:t xml:space="preserve">목표 크기·제한시간·맵 크기·물건/몬스터 구성·장애물을 레벨 데이터로 분리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별 3개 채점: </w:t>
      </w:r>
      <w:r>
        <w:rPr>
          <w:rFonts w:ascii="Malgun Gothic" w:cs="Malgun Gothic" w:eastAsia="Malgun Gothic" w:hAnsi="Malgun Gothic"/>
        </w:rPr>
        <w:t xml:space="preserve">시간/크기/흡수 개수 기준 1~3성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장애물·위험: </w:t>
      </w:r>
      <w:r>
        <w:rPr>
          <w:rFonts w:ascii="Malgun Gothic" w:cs="Malgun Gothic" w:eastAsia="Malgun Gothic" w:hAnsi="Malgun Gothic"/>
        </w:rPr>
        <w:t xml:space="preserve">너무 큰 대상, 움직이는 물건, 블랙홀/보스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콤보/점수: </w:t>
      </w:r>
      <w:r>
        <w:rPr>
          <w:rFonts w:ascii="Malgun Gothic" w:cs="Malgun Gothic" w:eastAsia="Malgun Gothic" w:hAnsi="Malgun Gothic"/>
        </w:rPr>
        <w:t xml:space="preserve">연속 흡수 시 코인 보너스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3. 레벨 시스템 — 1,000 레벨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구조: </w:t>
      </w:r>
      <w:r>
        <w:rPr>
          <w:rFonts w:ascii="Malgun Gothic" w:cs="Malgun Gothic" w:eastAsia="Malgun Gothic" w:hAnsi="Malgun Gothic"/>
        </w:rPr>
        <w:t xml:space="preserve">20 월드 × 50 레벨 = 1,000. 월드 = 테마 + 난이도 밴드.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테마 확장: 작은 방 → 집 → 골목 → 마을 → 시장 → 학교 → 묘지 → 사당 → 숲 → 산 → 강 → 바다 → 사막 → 설원 → 화산 → 폐허 → 지하 → 하늘 → 저승 → 우주 (50레벨 단위 20블록, 테마마다 다른 몬스터 — 별도 베스티어리 문서).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제작 전략 (현실적으로 1,000개)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절차 생성(seed) + 난이도 곡선식으로 ~950개 자동 생성 (난이도 = f(world, levelInWorld) → 목표크기·시간·밀도·hazard).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핵심 50개(월드 첫/끝, 10단위 마일스톤)는 수작업 튜닝(보스/특수 기믹).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levels.json로 콘텐츠/코드 분리. 헤드리스 시뮬로 클리어 가능성 자동 검증.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진행 저장: localStorage — 최고 레벨, 별점, 코인/보석/아이템, 광고제거, 설정.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4. 인게임 아이템 (Hole 게임 벤치마킹)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소모성 (라운드 전 최대 2개 장착)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아이템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효과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획득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⏱️ 시간 연장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시간 +15초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🧲 자석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흡수 가능한 대상을 끌어당기는 반경 ↑ (10초)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⚡ 스피드 부스트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이동속도 +30% (8초)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🚀 가속 로켓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폭발적 직진 돌진. 멀티에선 상대 진영 파고들어 빼앗기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🦘 점프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짧게 점프 — 큰(검정) 구멍·위험·상대 방해 회피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코인/광고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🟢 시작 크기 업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시작 반지름 +20%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코인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✨ 코인 2배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이번 판 코인 획득 ×2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광고/보석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부활(Continue): </w:t>
      </w:r>
      <w:r>
        <w:rPr>
          <w:rFonts w:ascii="Malgun Gothic" w:cs="Malgun Gothic" w:eastAsia="Malgun Gothic" w:hAnsi="Malgun Gothic"/>
        </w:rPr>
        <w:t xml:space="preserve">실패 시 같은 위치 +10초. 1회차 보상형 광고, 2회차+ 보석.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영구 업그레이드: </w:t>
      </w:r>
      <w:r>
        <w:rPr>
          <w:rFonts w:ascii="Malgun Gothic" w:cs="Malgun Gothic" w:eastAsia="Malgun Gothic" w:hAnsi="Malgun Gothic"/>
        </w:rPr>
        <w:t xml:space="preserve">시작 크기/자석 반경/성장률/시작 시간 Lv (코인, 상한으로 페이투윈 방지).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스킨: </w:t>
      </w:r>
      <w:r>
        <w:rPr>
          <w:rFonts w:ascii="Malgun Gothic" w:cs="Malgun Gothic" w:eastAsia="Malgun Gothic" w:hAnsi="Malgun Gothic"/>
        </w:rPr>
        <w:t xml:space="preserve">구멍 테두리/이펙트, 사운드 팩 (IAP 또는 코인).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5. 수익화 (광고 중심 + IAP 보조)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광고 (메인)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유형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위치/트리거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보상형(Rewarded)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부활 / 보상2배 / 아이템 무료 / 일일 코인 / 자석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핵심 수익·유저 자발적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전면(Interstitial)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클리어·실패 후 N판마다(2~3판)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빈도 캡, 첫 5레벨 노출X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배너(Banner)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홈/로비 하단 (인게임X)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광고제거 IAP로 제거</w:t>
            </w:r>
          </w:p>
        </w:tc>
      </w:tr>
    </w:tbl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인앱결제 (보조)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960"/>
        <w:gridCol w:w="20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상품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🚫 광고 제거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전면·배너 제거(보상형 유지)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영구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🪙 코인팩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소·중·대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소비성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💎 보석팩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부활·고급아이템용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소비성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🎁 스타터팩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광고제거+코인+아이템(할인)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1회 한정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📅 시즌/배틀패스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진행 보상 트랙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기간제(후기)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재화: </w:t>
      </w:r>
      <w:r>
        <w:rPr>
          <w:rFonts w:ascii="Malgun Gothic" w:cs="Malgun Gothic" w:eastAsia="Malgun Gothic" w:hAnsi="Malgun Gothic"/>
        </w:rPr>
        <w:t xml:space="preserve">코인(soft, 클리어·광고) / 보석(hard, IAP·드물게 보상).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웹 단계: </w:t>
      </w:r>
      <w:r>
        <w:rPr>
          <w:rFonts w:ascii="Malgun Gothic" w:cs="Malgun Gothic" w:eastAsia="Malgun Gothic" w:hAnsi="Malgun Gothic"/>
        </w:rPr>
        <w:t xml:space="preserve">광고를 “더미 광고(5초 대기 모달)”로 먼저 구현 → 앱 래핑 시 AdMob 연동.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6. 화면 설계 &amp; 플로우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6.1 마스터 플로우 (진입 → 홈 → 플레이 → 성공/실패)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실행 (Splash/로딩)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최초 실행? — 예 → 튜토리얼 레벨 1~3 / 아니오 → 홈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홈 화면 / 로비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레벨 맵 · 상점 · 설정 · 일일 보상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레벨 선택 → 라운드 준비(아이템 장착) → 플레이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플레이 → [라운드 종료 판정]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├ 목표 달성 → 성공 화면 → 별점·코인 지급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│   └ 보상 2배 광고? 예 → ×2 지급 / 건너뛰기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│       └ N판마다 전면광고 → 다음 레벨 → 플레이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시간초과/실패 → 실패 화면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 └ 부활? 광고/보석 → 플레이 재개 / 포기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     └ 재도전? 예 → 라운드 준비 / 아니오 → 홈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6.2 게임 진입 (Splash / 온보딩)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로고 스플래시 → 에셋·레벨데이터 로드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저장데이터 없음 → 튜토리얼 / 있음 → 홈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6.3 홈 화면 / 로비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상단: 코인🪙 · 보석💎 · 설정⚙️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중앙: ▶ PLAY(현재 레벨) 큰 버튼 + 레벨 맵 진입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하단 탭: 🗺️레벨맵 · 🛒상점 · 🎁일일보상 · 🏆랭킹(후기) · (광고제거 전)배너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6.4 플레이 (인게임 HUD)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HUD: 크기 · 제한시간(경고색) · 목표 진행바 · 흡수 개수 · 일시정지⏸ · 장착 아이템(1~2)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라운드 시작·카운트다운 → 플레이 루프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물건/몬스터 흡수 → 성장 → HUD 갱신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목표 달성? 예 → 성공 / 시간 0? 예 → 실패 / 아니오 → 루프 지속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6.5 성공 시 (Win)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성공! → 별점 연출 1~3⭐ → 코인·진행도 저장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보상 2배 광고? 시청 → 코인×2 / 아니오 → 다음 레벨·홈 선택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N판마다 전면광고</w:t>
      </w:r>
    </w:p>
    <w:p>
      <w:r>
        <w:rPr>
          <w:rFonts w:ascii="Malgun Gothic" w:cs="Malgun Gothic" w:eastAsia="Malgun Gothic" w:hAnsi="Malgun Gothic"/>
          <w:i/>
          <w:iCs/>
          <w:color w:val="666666"/>
          <w:sz w:val="18"/>
          <w:szCs w:val="18"/>
        </w:rPr>
        <w:t xml:space="preserve">요소: “목표 달성! 🎉”, 별 3개, 획득 코인, [보상 2배 ▶광고], [다음 레벨], [홈]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6.6 실패 시 (Lose)</w:t>
      </w:r>
    </w:p>
    <w:p>
      <w:pPr>
        <w:shd w:fill="EEF4FF" w:val="clear"/>
        <w:spacing w:after="20" w:before="20"/>
        <w:ind w:left="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실패(시간초과/목표미달/블랙홀에 빠짐)</w:t>
      </w:r>
    </w:p>
    <w:p>
      <w:pPr>
        <w:shd w:fill="EEF4FF" w:val="clear"/>
        <w:spacing w:after="20" w:before="20"/>
        <w:ind w:left="280"/>
      </w:pPr>
      <w:r>
        <w:rPr>
          <w:rFonts w:ascii="Malgun Gothic" w:cs="Malgun Gothic" w:eastAsia="Malgun Gothic" w:hAnsi="Malgun Gothic"/>
          <w:sz w:val="19"/>
          <w:szCs w:val="19"/>
        </w:rPr>
        <w:t xml:space="preserve">└ 부활? ▶광고 또는 💎보석 → +10초 같은 자리 재개 / 아니오</w:t>
      </w:r>
    </w:p>
    <w:p>
      <w:pPr>
        <w:shd w:fill="EEF4FF" w:val="clear"/>
        <w:spacing w:after="20" w:before="20"/>
        <w:ind w:left="5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 └ 재도전 → 라운드 준비 / 홈으로</w:t>
      </w:r>
    </w:p>
    <w:p>
      <w:r>
        <w:rPr>
          <w:rFonts w:ascii="Malgun Gothic" w:cs="Malgun Gothic" w:eastAsia="Malgun Gothic" w:hAnsi="Malgun Gothic"/>
          <w:i/>
          <w:iCs/>
          <w:color w:val="666666"/>
          <w:sz w:val="18"/>
          <w:szCs w:val="18"/>
        </w:rPr>
        <w:t xml:space="preserve">요소: “아쉬워요!”, 현재 크기/목표 대비, [부활 ▶광고](1회 무료), [다시하기], [홈]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7. 멀티플레이 경쟁 모드 (신규)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벤치마킹: 「굴려라 왕자님」/「괴혼(카타마리 다마시)」 — 둘이 굴려 더 많이 차지하는 대전 손맛.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개요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같은 맵에서 제한 시간 내 실시간 경쟁(1:1 우선, 추후 N인).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각 플레이어는 자기 색의 서로 다른 구멍 세트를 배정(나=보라, 상대=주황). 같은 맵, 다른 목표.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빼앗기(스틸) — 핵심 재미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상대 구멍을 메우면(=먹으면): </w:t>
      </w:r>
      <w:r>
        <w:rPr>
          <w:rFonts w:ascii="Malgun Gothic" w:cs="Malgun Gothic" w:eastAsia="Malgun Gothic" w:hAnsi="Malgun Gothic"/>
        </w:rPr>
        <w:t xml:space="preserve">내 획득 카운트 +1, 상대 쪽에 구멍이 더 생성(페널티 스폰).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내 구멍만 메우면 안전하지만, 상대 구멍을 빼앗으면 점수도 벌고 상대를 방해. 단 상대 구멍이 나보다 크면(검정) 빼앗다 빠질 위험.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승패 &amp; 랭킹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획득 카운트(내 구멍 + 빼앗은 상대 구멍)순 순위. 인게임 실시간 점수바 + 종료 후 랭킹 화면, 시즌 리더보드(후기).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경쟁 특화 아이템 / 구현 단계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🚀 가속 로켓: </w:t>
      </w:r>
      <w:r>
        <w:rPr>
          <w:rFonts w:ascii="Malgun Gothic" w:cs="Malgun Gothic" w:eastAsia="Malgun Gothic" w:hAnsi="Malgun Gothic"/>
        </w:rPr>
        <w:t xml:space="preserve">상대 진영으로 돌진해 구멍 빼앗기. </w:t>
      </w:r>
      <w:r>
        <w:rPr>
          <w:rFonts w:ascii="Malgun Gothic" w:cs="Malgun Gothic" w:eastAsia="Malgun Gothic" w:hAnsi="Malgun Gothic"/>
          <w:b/>
          <w:bCs/>
        </w:rPr>
        <w:t xml:space="preserve">🦘 점프: </w:t>
      </w:r>
      <w:r>
        <w:rPr>
          <w:rFonts w:ascii="Malgun Gothic" w:cs="Malgun Gothic" w:eastAsia="Malgun Gothic" w:hAnsi="Malgun Gothic"/>
        </w:rPr>
        <w:t xml:space="preserve">큰 구멍·상대 방해·위험 지대 건너뛰기.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1차 봇(AI) 대전으로 메커니즘 구현(기존 구멍 색·메우기·빠짐 구조 재활용, 구멍에 owner 추가) → 2차 WebSocket 실시간 동기화(서버 권위적).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8. 페인트 모드 (신규)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컨셉: 굴리는 손맛 + 색칠놀이/잉크 점유(스플래툰류). 바닥 캔버스를 페인트 볼로 굴러 칠해 그림을 완성한다.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개요 &amp; 페인트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바닥이 캔버스(목표 그림 밑그림·영역별 지정색). 페인트 장착 → 볼이 지나간 자리에 색이 칠해짐(트레일).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제한시간 내 목표 그림 N%(예 90%) 이상 칠하면 클리어. 영역별 지정색 일치 시 정확도 보너스.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페인트 잔량 게이지 소모 → 맵의 페인트 통(리필 지점)에서 보충·색 교체.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물 괴물(방해) — 핵심 갈등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물 괴물(물풍선·해파리·물대포 등)이 칠한 자리를 씻어 지움(원상복구).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볼에 물을 끼얹어 일정시간 ‘젖음’ → 페인트 못 칠함(마르거나 페인트 통 거치면 회복). 젖은 구역엔 페인트가 안 묻음.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대응: 물 괴물을 굴려 납작(squash) 시키거나 회피하고, 마르기 전 빠르게 칠한다.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채점 / 아이템 / 구현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채점: 완성도(%) + 색 정확도 + 남은 시간 → 별 1~3개.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아이템: </w:t>
      </w:r>
      <w:r>
        <w:rPr>
          <w:rFonts w:ascii="Malgun Gothic" w:cs="Malgun Gothic" w:eastAsia="Malgun Gothic" w:hAnsi="Malgun Gothic"/>
        </w:rPr>
        <w:t xml:space="preserve">🎨 페인트 리필 · 🛡️ 방수 코팅(물 면역) · 🖌️ 큰 붓(트레일 폭↑).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구현: 바닥 CanvasTexture에 볼 위치마다 스탬프 → 목표 마스크 대비 칠해진 픽셀 비율로 완성도. water 몬스터 종류 추가.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9. 이벤트 미니게임 (눈사람·쇠똥구리)</w:t>
      </w:r>
    </w:p>
    <w:p>
      <w:r>
        <w:rPr>
          <w:rFonts w:ascii="Malgun Gothic" w:cs="Malgun Gothic" w:eastAsia="Malgun Gothic" w:hAnsi="Malgun Gothic"/>
          <w:sz w:val="19"/>
          <w:szCs w:val="19"/>
        </w:rPr>
        <w:t xml:space="preserve">「괴혼」의 굴려서 키우는 손맛을 테마만 바꿔 재활용. 이벤트 모드에 카드로 추가.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⛄ 눈사람 만들기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작은 눈덩이를 굴려 군데군데 쌓인 눈·눈더미와 작은 눈으로 된 몬스터/눈사람 인간을 흡수해 키운다.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커질수록 더 큰 대상 흡수(눈송이→눈뭉치→눈몬스터→큰 눈더미). 다양한 크기의 눈 소스 배치.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클리어(미션별 택1): </w:t>
      </w:r>
      <w:r>
        <w:rPr>
          <w:rFonts w:ascii="Malgun Gothic" w:cs="Malgun Gothic" w:eastAsia="Malgun Gothic" w:hAnsi="Malgun Gothic"/>
        </w:rPr>
        <w:t xml:space="preserve">(A) 목표 크기의 눈덩이 1개 완성, 또는 (B) 눈덩이 2개(몸통+머리)로 눈사람 완성.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연출: 눈 결정 디테일, 완성 시 눈·코(당근)·팔(나뭇가지)·모자. 움직이는 눈몬스터는 흡수/회피 대상.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🪲 쇠똥구리 (똥 굴리기)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쇠똥구리(딱정벌레)가 되어 마을에 가득한 소똥을 굴려 하나의 큰 똥덩어리로 키운다.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</w:rPr>
        <w:t xml:space="preserve">클리어: </w:t>
      </w:r>
      <w:r>
        <w:rPr>
          <w:rFonts w:ascii="Malgun Gothic" w:cs="Malgun Gothic" w:eastAsia="Malgun Gothic" w:hAnsi="Malgun Gothic"/>
        </w:rPr>
        <w:t xml:space="preserve">흩어진 소똥(크기 다양)을 흡수해 목표 크기 똥덩어리 완성. (선택) 다른 쇠똥구리 경쟁·장애물 회피.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연출: 공(똥덩어리) 뒤에서 뒷다리로 미는 쇠똥구리, 똥덩어리 질감.</w:t>
      </w:r>
    </w:p>
    <w:p>
      <w:pPr>
        <w:pStyle w:val="Heading2"/>
      </w:pPr>
      <w:r>
        <w:rPr>
          <w:rFonts w:ascii="Malgun Gothic" w:cs="Malgun Gothic" w:eastAsia="Malgun Gothic" w:hAnsi="Malgun Gothic"/>
          <w:b/>
          <w:bCs/>
        </w:rPr>
        <w:t xml:space="preserve">공통 구현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기존 굴리기(roll) 엔진 재활용(흡수=성장, size 태그). 눈사람=2볼 합체/목표크기 분기, 쇠똥구리=단일 목표크기. 이벤트 메뉴 카드 추가, 아이템 호환, 테마 비주얼만 교체.</w:t>
      </w:r>
    </w:p>
    <w:p>
      <w:pPr>
        <w:pStyle w:val="Heading1"/>
        <w:pageBreakBefore/>
      </w:pPr>
      <w:r>
        <w:rPr>
          <w:rFonts w:ascii="Malgun Gothic" w:cs="Malgun Gothic" w:eastAsia="Malgun Gothic" w:hAnsi="Malgun Gothic"/>
          <w:b/>
          <w:bCs/>
        </w:rPr>
        <w:t xml:space="preserve">10. 개발 로드맵 (기본 게임 우선)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5460"/>
        <w:gridCol w:w="120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단계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내용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0 — 기본 게임 정련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홀 흡수 코어, HUD, 자이로 수정, 웹 게시 / 홀 모드 정식화·별3개·콤보·코인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일부 완료 ✅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1 — 레벨 시스템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레벨 데이터 모델·로더·난이도 곡선, 진행 저장, 레벨 맵 UI, 절차생성+검증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2 — 메타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홈/로비, 코인·보석 재화, 상점, 일일 보상, 설정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3 — 아이템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소모성 5종 + 부활 + 영구 업그레이드 + 스킨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4 — 수익화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보상형/전면/배너(웹 더미광고), IAP 자리, 빈도 정책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5 — 콘텐츠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1차 600레벨(12월드) 생성·밸런싱·폴리시 → 출시 (이후 1,000까지 시즌 업데이트)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Phase 6 — 출시·퍼블리싱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앱 래핑(Flutter/Capacitor)+AdMob/IAP 실연동, 스토어/QA, 퍼블리셔 계약·소프트론치→글로벌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진행 중</w:t>
            </w:r>
          </w:p>
        </w:tc>
      </w:tr>
    </w:tbl>
    <w:p>
      <w:pPr>
        <w:pStyle w:val="Heading1"/>
      </w:pPr>
      <w:r>
        <w:rPr>
          <w:rFonts w:ascii="Malgun Gothic" w:cs="Malgun Gothic" w:eastAsia="Malgun Gothic" w:hAnsi="Malgun Gothic"/>
          <w:b/>
          <w:bCs/>
        </w:rPr>
        <w:t xml:space="preserve">11. 기술 메모 &amp; 리스크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현재: 단일 HTML + Three.js(r128). 콘텐츠 확장 시 levels.json 외부화. 포팅 방향: Flutter 셸 + three.js iframe/postMessage.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게시: GitHub Pages(https) — 모바일 자이로/센서는 https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</w:rPr>
        <w:t xml:space="preserve">검증: 프리뷰 헤드리스 eval로 자동 스모크/밸런싱.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리스크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C430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B2335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1,000레벨 단조로움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월드 테마·기믹·보스, 절차생성+수작업 혼합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페이투윈 불만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아이템은 가속/구제, 기본은 무과금 클리어 가능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웹 광고 SDK 제약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더미광고로 플로우 선구현 → 앱 래핑 시 실연동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성능(오브젝트 수)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7E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풀링, 거리 컬링, MAX 캡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8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B2335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Malgun Gothic" w:cs="Malgun Gothic" w:eastAsia="Malgun Gothic" w:hAnsi="Malgun Gothic"/>
      <w:b/>
      <w:bCs/>
      <w:color w:val="E8552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60"/>
      <w:outlineLvl w:val="1"/>
    </w:pPr>
    <w:rPr>
      <w:rFonts w:ascii="Malgun Gothic" w:cs="Malgun Gothic" w:eastAsia="Malgun Gothic" w:hAnsi="Malgun Gothic"/>
      <w:b/>
      <w:bCs/>
      <w:color w:val="2A5A9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2026-06-22T10:18:53.683Z</dcterms:created>
  <dcterms:modified xsi:type="dcterms:W3CDTF">2026-06-22T10:18:53.684Z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