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Malgun Gothic" w:cs="Malgun Gothic" w:eastAsia="Malgun Gothic" w:hAnsi="Malgun Gothic"/>
          <w:b/>
          <w:bCs/>
          <w:color w:val="E8552D"/>
          <w:sz w:val="46"/>
          <w:szCs w:val="46"/>
        </w:rPr>
        <w:t xml:space="preserve">굴려라! — 데굴데굴 별왕자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2B2335"/>
          <w:sz w:val="30"/>
          <w:szCs w:val="30"/>
        </w:rPr>
        <w:t xml:space="preserve">게임 개발 계획서 (기획서)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캐주얼 3D 홀(Hole) 게임 · 광고 중심 + 인앱결제 보조 · 레벨 1,000개</w:t>
      </w:r>
    </w:p>
    <w:p>
      <w:pPr>
        <w:spacing w:after="220"/>
        <w:jc w:val="center"/>
      </w:pPr>
      <w:r>
        <w:rPr>
          <w:rFonts w:ascii="Malgun Gothic" w:cs="Malgun Gothic" w:eastAsia="Malgun Gothic" w:hAnsi="Malgun Gothic"/>
          <w:color w:val="888888"/>
          <w:sz w:val="17"/>
          <w:szCs w:val="17"/>
        </w:rPr>
        <w:t xml:space="preserve">문서 버전 v0.1 · 2026-06-19 · 기준 빌드 katamari-v6.html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0. 한눈에 보기 (Executive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루프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구멍을 굴려 물건을 빨아들여 → 커지고 → 목표 크기/제한시간 달성 → 다음 레벨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 모드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구멍 빨아들이기(hole)를 메인 진행 모드로 정식화 (나머지 2모드는 보너스/이벤트)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진행 구조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 월드 × 50 레벨 = 1,000 레벨, 월드별 테마·난이도 곡선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수익화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보상형 광고(부활·보상2배·아이템) + 전면광고(레벨 사이) + IAP(광고제거·코인팩·스타터팩)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아이템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Hole.io / Going Balls 등 벤치마킹: 시간연장·자석·부스트·시작크기업·부활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①기본 게임 → ②레벨/진행저장 → ③메타(홈·상점·재화) → ④아이템 → ⑤수익화 → ⑥1,000레벨 콘텐츠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게임 비전 &amp; 벤치마킹</w:t>
      </w:r>
    </w:p>
    <w:p>
      <w:r>
        <w:rPr>
          <w:rFonts w:ascii="Malgun Gothic" w:cs="Malgun Gothic" w:eastAsia="Malgun Gothic" w:hAnsi="Malgun Gothic"/>
          <w:sz w:val="19"/>
          <w:szCs w:val="19"/>
        </w:rPr>
        <w:t xml:space="preserve">컨셉: 괴혼(카타마리)의 “굴려서 키운다” 손맛 + Hole.io류 모바일 캐주얼의 짧고 반복적인 레벨·광고 수익 구조. 한 판 30초~2분, “한 판만 더” 도파민.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벤치마킹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60"/>
        <w:gridCol w:w="3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게임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배울 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적용 포인트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Hole.io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구멍 성장, 전면광고 빈도, 스킨 IAP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흡수 손맛, 스킨 상점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Going Balls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레벨 진행 + 보상형 광고 코인·부활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레벨 맵 진행, 부활 광고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Hole and Fill 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시간연장·자석 등 소모성 부스트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인게임 아이템 5종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Voodoo 공통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클리어 후 보상 2배, 스타터팩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보상 2배·스타터팩 IAP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실패/종료 조건 (벤치마킹 확인됨)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Hole.io는 약 2분 타임어택이 기본 — Classic=점수 경쟁, Solo=제한시간 내 도시 전부 흡수, Battle=시간제한 없이 더 큰 홀에 먹히면 탈락(최후 1인).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우리 게임 결론: </w:t>
      </w:r>
      <w:r>
        <w:rPr>
          <w:rFonts w:ascii="Malgun Gothic" w:cs="Malgun Gothic" w:eastAsia="Malgun Gothic" w:hAnsi="Malgun Gothic"/>
          <w:b/>
          <w:bCs/>
        </w:rPr>
        <w:t xml:space="preserve">시간제 + 목표 크기 미달 실패 기본 + 큰 블랙홀에 닿으면 즉시 실패</w:t>
      </w:r>
      <w:r>
        <w:rPr>
          <w:rFonts w:ascii="Malgun Gothic" w:cs="Malgun Gothic" w:eastAsia="Malgun Gothic" w:hAnsi="Malgun Gothic"/>
        </w:rPr>
        <w:t xml:space="preserve">. 부활(광고/보석)로 같은 자리 재개.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핵심 게임플레이 (기본 게임 — 최우선)</w:t>
      </w:r>
    </w:p>
    <w:p>
      <w:r>
        <w:rPr>
          <w:rFonts w:ascii="Malgun Gothic" w:cs="Malgun Gothic" w:eastAsia="Malgun Gothic" w:hAnsi="Malgun Gothic"/>
          <w:b/>
          <w:bCs/>
        </w:rPr>
        <w:t xml:space="preserve">코어 루프: </w:t>
      </w:r>
      <w:r>
        <w:rPr>
          <w:rFonts w:ascii="Malgun Gothic" w:cs="Malgun Gothic" w:eastAsia="Malgun Gothic" w:hAnsi="Malgun Gothic"/>
          <w:sz w:val="19"/>
          <w:szCs w:val="19"/>
        </w:rPr>
        <w:t xml:space="preserve">구멍 이동(드래그/방향키/자이로) → 자기보다 작은 물건/몬스터 흡수 → 면적 성장 → 더 큰 대상 흡수 → 목표 크기/제한시간 달성 → 성공/실패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홀 색 규칙 (즉시 인지)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color w:val="7A4FB0"/>
        </w:rPr>
        <w:t xml:space="preserve">보라색 홀 🟣 </w:t>
      </w:r>
      <w:r>
        <w:rPr>
          <w:rFonts w:ascii="Malgun Gothic" w:cs="Malgun Gothic" w:eastAsia="Malgun Gothic" w:hAnsi="Malgun Gothic"/>
        </w:rPr>
        <w:t xml:space="preserve">= 나보다 작아 흡수 가능 (콤보·점수 적립)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검은색 홀 ⚫ </w:t>
      </w:r>
      <w:r>
        <w:rPr>
          <w:rFonts w:ascii="Malgun Gothic" w:cs="Malgun Gothic" w:eastAsia="Malgun Gothic" w:hAnsi="Malgun Gothic"/>
        </w:rPr>
        <w:t xml:space="preserve">= 나보다 큰 위험 홀/보스 (닿으면 빠져서 실패, 더 커진 뒤 덮어서 제거)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콤보 시스템 (신규 기획)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발동: 20초 내 고득점 달성 또는 홀 N개 이상 제거 → 볼이 불꽃/전기/별빛 볼로 변신(연출 강화).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유지/끊김: 20초 경과 후 3초 안에 홀을 제거하면 콤보 유지, 못하면 끊김 → 볼 원복.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기본 빌드에서 정식화할 것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레벨 파라미터화: </w:t>
      </w:r>
      <w:r>
        <w:rPr>
          <w:rFonts w:ascii="Malgun Gothic" w:cs="Malgun Gothic" w:eastAsia="Malgun Gothic" w:hAnsi="Malgun Gothic"/>
        </w:rPr>
        <w:t xml:space="preserve">목표 크기·제한시간·맵 크기·물건/몬스터 구성·장애물을 레벨 데이터로 분리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별 3개 채점: </w:t>
      </w:r>
      <w:r>
        <w:rPr>
          <w:rFonts w:ascii="Malgun Gothic" w:cs="Malgun Gothic" w:eastAsia="Malgun Gothic" w:hAnsi="Malgun Gothic"/>
        </w:rPr>
        <w:t xml:space="preserve">시간/크기/흡수 개수 기준 1~3성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장애물·위험: </w:t>
      </w:r>
      <w:r>
        <w:rPr>
          <w:rFonts w:ascii="Malgun Gothic" w:cs="Malgun Gothic" w:eastAsia="Malgun Gothic" w:hAnsi="Malgun Gothic"/>
        </w:rPr>
        <w:t xml:space="preserve">너무 큰 대상, 움직이는 물건, 블랙홀/보스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콤보/점수: </w:t>
      </w:r>
      <w:r>
        <w:rPr>
          <w:rFonts w:ascii="Malgun Gothic" w:cs="Malgun Gothic" w:eastAsia="Malgun Gothic" w:hAnsi="Malgun Gothic"/>
        </w:rPr>
        <w:t xml:space="preserve">연속 흡수 시 코인 보너스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3. 레벨 시스템 — 1,000 레벨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구조: </w:t>
      </w:r>
      <w:r>
        <w:rPr>
          <w:rFonts w:ascii="Malgun Gothic" w:cs="Malgun Gothic" w:eastAsia="Malgun Gothic" w:hAnsi="Malgun Gothic"/>
        </w:rPr>
        <w:t xml:space="preserve">20 월드 × 50 레벨 = 1,000. 월드 = 테마 + 난이도 밴드.</w:t>
      </w:r>
    </w:p>
    <w:p>
      <w:r>
        <w:rPr>
          <w:rFonts w:ascii="Malgun Gothic" w:cs="Malgun Gothic" w:eastAsia="Malgun Gothic" w:hAnsi="Malgun Gothic"/>
          <w:sz w:val="19"/>
          <w:szCs w:val="19"/>
        </w:rPr>
        <w:t xml:space="preserve">테마 확장: 작은 방 → 집 → 골목 → 마을 → 시장 → 학교 → 묘지 → 사당 → 숲 → 산 → 강 → 바다 → 사막 → 설원 → 화산 → 폐허 → 지하 → 하늘 → 저승 → 우주 (50레벨 단위 20블록, 테마마다 다른 몬스터 — 별도 베스티어리 문서).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제작 전략 (현실적으로 1,000개)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절차 생성(seed) + 난이도 곡선식으로 ~950개 자동 생성 (난이도 = f(world, levelInWorld) → 목표크기·시간·밀도·hazard).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핵심 50개(월드 첫/끝, 10단위 마일스톤)는 수작업 튜닝(보스/특수 기믹).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levels.json로 콘텐츠/코드 분리. 헤드리스 시뮬로 클리어 가능성 자동 검증.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진행 저장: localStorage — 최고 레벨, 별점, 코인/보석/아이템, 광고제거, 설정.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인게임 아이템 (Hole 게임 벤치마킹)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소모성 (라운드 전 최대 2개 장착)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아이템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효과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획득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⏱️ 시간 연장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시작 시간 +15초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코인/광고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🧲 자석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흡수 가능한 대상을 끌어당기는 반경 ↑ (10초)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코인/광고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⚡ 스피드 부스트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이동속도 +30% (8초)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🟢 시작 크기 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시작 반지름 +20%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✨ 코인 2배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판 코인 획득 ×2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광고/보석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부활(Continue): </w:t>
      </w:r>
      <w:r>
        <w:rPr>
          <w:rFonts w:ascii="Malgun Gothic" w:cs="Malgun Gothic" w:eastAsia="Malgun Gothic" w:hAnsi="Malgun Gothic"/>
        </w:rPr>
        <w:t xml:space="preserve">실패 시 같은 위치 +10초. 1회차 보상형 광고, 2회차+ 보석.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영구 업그레이드: </w:t>
      </w:r>
      <w:r>
        <w:rPr>
          <w:rFonts w:ascii="Malgun Gothic" w:cs="Malgun Gothic" w:eastAsia="Malgun Gothic" w:hAnsi="Malgun Gothic"/>
        </w:rPr>
        <w:t xml:space="preserve">시작 크기/자석 반경/성장률/시작 시간 Lv (코인, 상한으로 페이투윈 방지).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스킨: </w:t>
      </w:r>
      <w:r>
        <w:rPr>
          <w:rFonts w:ascii="Malgun Gothic" w:cs="Malgun Gothic" w:eastAsia="Malgun Gothic" w:hAnsi="Malgun Gothic"/>
        </w:rPr>
        <w:t xml:space="preserve">구멍 테두리/이펙트, 사운드 팩 (IAP 또는 코인).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수익화 (광고 중심 + IAP 보조)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광고 (메인)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유형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위치/트리거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보상형(Rewarded)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부활 / 보상2배 / 아이템 무료 / 일일 코인 / 자석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수익·유저 자발적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전면(Interstitial)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레벨 클리어·실패 후 N판마다(2~3판)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빈도 캡, 첫 5레벨 노출X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배너(Banner)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홈/로비 하단 (인게임X)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광고제거 IAP로 제거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인앱결제 (보조)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상품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🚫 광고 제거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전면·배너 제거(보상형 유지)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🪙 코인팩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소·중·대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소비성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💎 보석팩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부활·고급아이템용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소비성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🎁 스타터팩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광고제거+코인+아이템(할인)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 한정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📅 시즌/배틀패스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레벨 진행 보상 트랙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기간제(후기)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재화: </w:t>
      </w:r>
      <w:r>
        <w:rPr>
          <w:rFonts w:ascii="Malgun Gothic" w:cs="Malgun Gothic" w:eastAsia="Malgun Gothic" w:hAnsi="Malgun Gothic"/>
        </w:rPr>
        <w:t xml:space="preserve">코인(soft, 클리어·광고) / 보석(hard, IAP·드물게 보상).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웹 단계: </w:t>
      </w:r>
      <w:r>
        <w:rPr>
          <w:rFonts w:ascii="Malgun Gothic" w:cs="Malgun Gothic" w:eastAsia="Malgun Gothic" w:hAnsi="Malgun Gothic"/>
        </w:rPr>
        <w:t xml:space="preserve">광고를 “더미 광고(5초 대기 모달)”로 먼저 구현 → 앱 래핑 시 AdMob 연동.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6. 화면 설계 &amp; 플로우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6.1 마스터 플로우 (진입 → 홈 → 플레이 → 성공/실패)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앱 실행 (Splash/로딩)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최초 실행? — 예 → 튜토리얼 레벨 1~3 / 아니오 → 홈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홈 화면 / 로비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레벨 맵 · 상점 · 설정 · 일일 보상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레벨 선택 → 라운드 준비(아이템 장착) → 플레이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플레이 → [라운드 종료 판정]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├ 목표 달성 → 성공 화면 → 별점·코인 지급</w:t>
      </w:r>
    </w:p>
    <w:p>
      <w:pPr>
        <w:shd w:fill="EEF4FF" w:val="clear"/>
        <w:spacing w:after="20" w:before="20"/>
        <w:ind w:left="560"/>
      </w:pPr>
      <w:r>
        <w:rPr>
          <w:rFonts w:ascii="Malgun Gothic" w:cs="Malgun Gothic" w:eastAsia="Malgun Gothic" w:hAnsi="Malgun Gothic"/>
          <w:sz w:val="19"/>
          <w:szCs w:val="19"/>
        </w:rPr>
        <w:t xml:space="preserve">│   └ 보상 2배 광고? 예 → ×2 지급 / 건너뛰기</w:t>
      </w:r>
    </w:p>
    <w:p>
      <w:pPr>
        <w:shd w:fill="EEF4FF" w:val="clear"/>
        <w:spacing w:after="20" w:before="20"/>
        <w:ind w:left="560"/>
      </w:pPr>
      <w:r>
        <w:rPr>
          <w:rFonts w:ascii="Malgun Gothic" w:cs="Malgun Gothic" w:eastAsia="Malgun Gothic" w:hAnsi="Malgun Gothic"/>
          <w:sz w:val="19"/>
          <w:szCs w:val="19"/>
        </w:rPr>
        <w:t xml:space="preserve">│       └ N판마다 전면광고 → 다음 레벨 → 플레이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시간초과/실패 → 실패 화면</w:t>
      </w:r>
    </w:p>
    <w:p>
      <w:pPr>
        <w:shd w:fill="EEF4FF" w:val="clear"/>
        <w:spacing w:after="20" w:before="20"/>
        <w:ind w:left="5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 └ 부활? 광고/보석 → 플레이 재개 / 포기</w:t>
      </w:r>
    </w:p>
    <w:p>
      <w:pPr>
        <w:shd w:fill="EEF4FF" w:val="clear"/>
        <w:spacing w:after="20" w:before="20"/>
        <w:ind w:left="5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     └ 재도전? 예 → 라운드 준비 / 아니오 → 홈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6.2 게임 진입 (Splash / 온보딩)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로고 스플래시 → 에셋·레벨데이터 로드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저장데이터 없음 → 튜토리얼 / 있음 → 홈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6.3 홈 화면 / 로비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상단: 코인🪙 · 보석💎 · 설정⚙️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중앙: ▶ PLAY(현재 레벨) 큰 버튼 + 레벨 맵 진입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하단 탭: 🗺️레벨맵 · 🛒상점 · 🎁일일보상 · 🏆랭킹(후기) · (광고제거 전)배너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6.4 플레이 (인게임 HUD)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HUD: 크기 · 제한시간(경고색) · 목표 진행바 · 흡수 개수 · 일시정지⏸ · 장착 아이템(1~2)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라운드 시작·카운트다운 → 플레이 루프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물건/몬스터 흡수 → 성장 → HUD 갱신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목표 달성? 예 → 성공 / 시간 0? 예 → 실패 / 아니오 → 루프 지속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6.5 성공 시 (Win)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성공! → 별점 연출 1~3⭐ → 코인·진행도 저장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보상 2배 광고? 시청 → 코인×2 / 아니오 → 다음 레벨·홈 선택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N판마다 전면광고</w:t>
      </w:r>
    </w:p>
    <w:p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요소: “목표 달성! 🎉”, 별 3개, 획득 코인, [보상 2배 ▶광고], [다음 레벨], [홈]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6.6 실패 시 (Lose)</w:t>
      </w:r>
    </w:p>
    <w:p>
      <w:pPr>
        <w:shd w:fill="EEF4FF" w:val="clear"/>
        <w:spacing w:after="20" w:before="20"/>
        <w:ind w:left="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실패(시간초과/목표미달/블랙홀에 빠짐)</w:t>
      </w:r>
    </w:p>
    <w:p>
      <w:pPr>
        <w:shd w:fill="EEF4FF" w:val="clear"/>
        <w:spacing w:after="20" w:before="20"/>
        <w:ind w:left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└ 부활? ▶광고 또는 💎보석 → +10초 같은 자리 재개 / 아니오</w:t>
      </w:r>
    </w:p>
    <w:p>
      <w:pPr>
        <w:shd w:fill="EEF4FF" w:val="clear"/>
        <w:spacing w:after="20" w:before="20"/>
        <w:ind w:left="5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 └ 재도전 → 라운드 준비 / 홈으로</w:t>
      </w:r>
    </w:p>
    <w:p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요소: “아쉬워요!”, 현재 크기/목표 대비, [부활 ▶광고](1회 무료), [다시하기], [홈]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7. 개발 로드맵 (기본 게임 우선)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460"/>
        <w:gridCol w:w="12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단계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내용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0 — 기본 게임 정련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3D 홀 흡수 코어, HUD, 자이로 수정, 웹 게시 / 홀 모드 정식화·별3개·콤보·코인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일부 완료 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1 — 레벨 시스템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레벨 데이터 모델·로더·난이도 곡선, 진행 저장, 레벨 맵 UI, 절차생성+검증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2 — 메타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홈/로비, 코인·보석 재화, 상점, 일일 보상,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3 — 아이템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소모성 5종 + 부활 + 영구 업그레이드 + 스킨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4 — 수익화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보상형/전면/배너(웹 더미광고), IAP 자리, 빈도 정책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5 — 콘텐츠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20월드 테마·1,000레벨 생성, 밸런싱, 사운드/이펙트 폴리시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6 — 출시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래핑(Capacitor/Flutter) + AdMob/IAP 실연동, 스토어,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기술 메모 &amp; 리스크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현재: 단일 HTML + Three.js(r128). 콘텐츠 확장 시 levels.json 외부화. 포팅 방향: Flutter 셸 + three.js iframe/postMessage.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게시: GitHub Pages(https) — 모바일 자이로/센서는 https 필수.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검증: 프리뷰 헤드리스 eval로 자동 스모크/밸런싱.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리스크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43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B2335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1,000레벨 단조로움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월드 테마·기믹·보스, 절차생성+수작업 혼합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페이투윈 불만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아이템은 가속/구제, 기본은 무과금 클리어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 광고 SDK 제약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더미광고로 플로우 선구현 → 앱 래핑 시 실연동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성능(오브젝트 수)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풀링, 거리 컬링, MAX 캡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B23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E855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Malgun Gothic" w:cs="Malgun Gothic" w:eastAsia="Malgun Gothic" w:hAnsi="Malgun Gothic"/>
      <w:b/>
      <w:bCs/>
      <w:color w:val="2A5A9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2026-06-19T05:21:33.497Z</dcterms:created>
  <dcterms:modified xsi:type="dcterms:W3CDTF">2026-06-19T05:21:33.499Z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