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DB2" w:rsidRDefault="003038B6">
      <w:r>
        <w:t>Advances in Criminal Activity</w:t>
      </w:r>
    </w:p>
    <w:p w:rsidR="003038B6" w:rsidRDefault="003038B6">
      <w:r>
        <w:t>Evolution of a pirate</w:t>
      </w:r>
    </w:p>
    <w:p w:rsidR="003038B6" w:rsidRDefault="003038B6">
      <w:r>
        <w:t>-</w:t>
      </w:r>
      <w:proofErr w:type="spellStart"/>
      <w:r>
        <w:t>Argh</w:t>
      </w:r>
      <w:proofErr w:type="spellEnd"/>
      <w:r>
        <w:t xml:space="preserve"> </w:t>
      </w:r>
      <w:proofErr w:type="spellStart"/>
      <w:r>
        <w:t>Matee</w:t>
      </w:r>
      <w:proofErr w:type="spellEnd"/>
      <w:r>
        <w:t>!</w:t>
      </w:r>
    </w:p>
    <w:p w:rsidR="00EF5028" w:rsidRDefault="00EF5028">
      <w:r>
        <w:tab/>
        <w:t xml:space="preserve">-Pirates from your imaginations and childhood.  </w:t>
      </w:r>
      <w:proofErr w:type="gramStart"/>
      <w:r>
        <w:t xml:space="preserve">Captain Hook and </w:t>
      </w:r>
      <w:proofErr w:type="spellStart"/>
      <w:r>
        <w:t>Captian</w:t>
      </w:r>
      <w:proofErr w:type="spellEnd"/>
      <w:r>
        <w:t xml:space="preserve"> Jack Sparrow.</w:t>
      </w:r>
      <w:proofErr w:type="gramEnd"/>
    </w:p>
    <w:p w:rsidR="003038B6" w:rsidRDefault="003038B6">
      <w:r>
        <w:t xml:space="preserve">- What? The </w:t>
      </w:r>
      <w:proofErr w:type="spellStart"/>
      <w:r>
        <w:t>somolians</w:t>
      </w:r>
      <w:proofErr w:type="spellEnd"/>
      <w:r>
        <w:t xml:space="preserve"> have boats?</w:t>
      </w:r>
    </w:p>
    <w:p w:rsidR="00EF5028" w:rsidRDefault="00EF5028">
      <w:r>
        <w:tab/>
        <w:t xml:space="preserve">-Resent </w:t>
      </w:r>
      <w:proofErr w:type="spellStart"/>
      <w:r>
        <w:t>somolian</w:t>
      </w:r>
      <w:proofErr w:type="spellEnd"/>
      <w:r>
        <w:t xml:space="preserve"> uprising on the high tides.</w:t>
      </w:r>
    </w:p>
    <w:p w:rsidR="003038B6" w:rsidRDefault="003038B6">
      <w:r>
        <w:t>- Pirates use computers?</w:t>
      </w:r>
    </w:p>
    <w:p w:rsidR="00EF5028" w:rsidRDefault="00EF5028">
      <w:r>
        <w:tab/>
        <w:t>-Pirate bay.</w:t>
      </w:r>
    </w:p>
    <w:p w:rsidR="00172817" w:rsidRDefault="00172817"/>
    <w:p w:rsidR="00172817" w:rsidRDefault="00172817">
      <w:r>
        <w:t>Crimes</w:t>
      </w:r>
    </w:p>
    <w:p w:rsidR="00923959" w:rsidRDefault="00172817">
      <w:r>
        <w:t xml:space="preserve">- </w:t>
      </w:r>
      <w:r w:rsidR="00923959">
        <w:t xml:space="preserve">Office Space </w:t>
      </w:r>
    </w:p>
    <w:p w:rsidR="00172817" w:rsidRDefault="00923959" w:rsidP="00923959">
      <w:pPr>
        <w:ind w:firstLine="720"/>
      </w:pPr>
      <w:r>
        <w:t>–Rounding off the pennies with every transaction</w:t>
      </w:r>
      <w:r w:rsidR="00576A03">
        <w:t>.</w:t>
      </w:r>
    </w:p>
    <w:p w:rsidR="00172817" w:rsidRDefault="00172817">
      <w:r>
        <w:t>-</w:t>
      </w:r>
      <w:r w:rsidR="004C6A8A">
        <w:t xml:space="preserve"> Enron </w:t>
      </w:r>
    </w:p>
    <w:p w:rsidR="00010BE1" w:rsidRDefault="004C6A8A">
      <w:r>
        <w:tab/>
        <w:t>-Playing with numbers</w:t>
      </w:r>
      <w:r w:rsidR="00576A03">
        <w:t>, making it look like you have more money that you do.</w:t>
      </w:r>
    </w:p>
    <w:p w:rsidR="00172817" w:rsidRDefault="00172817">
      <w:r>
        <w:t>-</w:t>
      </w:r>
      <w:r w:rsidR="00576A03">
        <w:t xml:space="preserve"> Harry Potter</w:t>
      </w:r>
    </w:p>
    <w:p w:rsidR="00576A03" w:rsidRDefault="00576A03">
      <w:r>
        <w:tab/>
        <w:t>-</w:t>
      </w:r>
      <w:r w:rsidR="0056441E">
        <w:t>Little dirty kids p</w:t>
      </w:r>
      <w:r>
        <w:t>laying with magic.</w:t>
      </w:r>
    </w:p>
    <w:p w:rsidR="003038B6" w:rsidRDefault="003038B6"/>
    <w:p w:rsidR="0090217F" w:rsidRDefault="0090217F">
      <w:r>
        <w:t>Case Studies</w:t>
      </w:r>
    </w:p>
    <w:p w:rsidR="0090217F" w:rsidRDefault="0090217F">
      <w:r>
        <w:t>-</w:t>
      </w:r>
      <w:r w:rsidR="00583EEE">
        <w:t>Crown vs. Jeffery</w:t>
      </w:r>
    </w:p>
    <w:p w:rsidR="0090217F" w:rsidRDefault="0090217F">
      <w:r>
        <w:t>-</w:t>
      </w:r>
      <w:r w:rsidR="00583EEE">
        <w:t xml:space="preserve">Crown vs. </w:t>
      </w:r>
      <w:proofErr w:type="spellStart"/>
      <w:r w:rsidR="00583EEE">
        <w:t>Surman</w:t>
      </w:r>
      <w:proofErr w:type="spellEnd"/>
    </w:p>
    <w:p w:rsidR="0090217F" w:rsidRDefault="0090217F">
      <w:r>
        <w:t>-</w:t>
      </w:r>
      <w:r w:rsidR="00583EEE">
        <w:t xml:space="preserve"> Crown vs. </w:t>
      </w:r>
      <w:proofErr w:type="spellStart"/>
      <w:r w:rsidR="00583EEE">
        <w:t>TinkyWinkie</w:t>
      </w:r>
      <w:proofErr w:type="spellEnd"/>
    </w:p>
    <w:p w:rsidR="002A351F" w:rsidRDefault="002A351F"/>
    <w:p w:rsidR="002A351F" w:rsidRDefault="002A351F">
      <w:r>
        <w:t>//Not to be included</w:t>
      </w:r>
    </w:p>
    <w:p w:rsidR="002A351F" w:rsidRDefault="002A351F">
      <w:r>
        <w:t>I’m not sure the direction on which we would like to present.  Either humours or not.  I intend for it to be humours, therefore, using real case studies wouldn’</w:t>
      </w:r>
      <w:r w:rsidR="00EF5028">
        <w:t>t work, the ones I could find were about stabbing a 5 year old in a restaurant.  I intend to make up the case.</w:t>
      </w:r>
    </w:p>
    <w:p w:rsidR="00EF5028" w:rsidRDefault="00EF5028">
      <w:r>
        <w:t>If this doesn’t fit in our outline please let me know, and I will change it.</w:t>
      </w:r>
    </w:p>
    <w:p w:rsidR="00EF5028" w:rsidRDefault="00EF5028">
      <w:r>
        <w:t xml:space="preserve">Thanks </w:t>
      </w:r>
      <w:proofErr w:type="spellStart"/>
      <w:r>
        <w:t>Cortis</w:t>
      </w:r>
      <w:proofErr w:type="spellEnd"/>
      <w:r>
        <w:t>!</w:t>
      </w:r>
    </w:p>
    <w:p w:rsidR="0090217F" w:rsidRDefault="0090217F"/>
    <w:sectPr w:rsidR="0090217F" w:rsidSect="00B60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38B6"/>
    <w:rsid w:val="00010BE1"/>
    <w:rsid w:val="00172817"/>
    <w:rsid w:val="002A351F"/>
    <w:rsid w:val="003038B6"/>
    <w:rsid w:val="004627A9"/>
    <w:rsid w:val="004C6A8A"/>
    <w:rsid w:val="0056441E"/>
    <w:rsid w:val="00576A03"/>
    <w:rsid w:val="00583EEE"/>
    <w:rsid w:val="007B4A0C"/>
    <w:rsid w:val="0090217F"/>
    <w:rsid w:val="00923959"/>
    <w:rsid w:val="00A04A3C"/>
    <w:rsid w:val="00B60DB2"/>
    <w:rsid w:val="00EE0068"/>
    <w:rsid w:val="00EF5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4A3C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9</cp:revision>
  <dcterms:created xsi:type="dcterms:W3CDTF">2010-10-11T15:30:00Z</dcterms:created>
  <dcterms:modified xsi:type="dcterms:W3CDTF">2010-10-11T17:11:00Z</dcterms:modified>
</cp:coreProperties>
</file>