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2F" w:rsidRPr="00947F33" w:rsidRDefault="009D1142" w:rsidP="00947F33">
      <w:pPr>
        <w:pStyle w:val="Heading2"/>
      </w:pPr>
      <w:r w:rsidRPr="00947F33">
        <w:t>Powered</w:t>
      </w:r>
      <w:r w:rsidR="00BC686F" w:rsidRPr="00947F33">
        <w:t xml:space="preserve"> Exoskeletons</w:t>
      </w:r>
    </w:p>
    <w:p w:rsidR="00BC686F" w:rsidRDefault="009D1142">
      <w:r>
        <w:t xml:space="preserve">The </w:t>
      </w:r>
      <w:r w:rsidR="00053F9E">
        <w:t>p</w:t>
      </w:r>
      <w:r>
        <w:t xml:space="preserve">owered </w:t>
      </w:r>
      <w:r w:rsidR="00053F9E">
        <w:t>exoskeleton is</w:t>
      </w:r>
      <w:r w:rsidRPr="00053F9E">
        <w:t xml:space="preserve"> a </w:t>
      </w:r>
      <w:r w:rsidR="00053F9E">
        <w:t>suit designed to give the user protection, extra strength, and assistive abilities for the disabled.</w:t>
      </w:r>
      <w:r w:rsidR="00E424B1">
        <w:t xml:space="preserve"> This suit will allow police officers, entitled </w:t>
      </w:r>
      <w:proofErr w:type="spellStart"/>
      <w:r w:rsidR="00E424B1">
        <w:t>Robo</w:t>
      </w:r>
      <w:proofErr w:type="spellEnd"/>
      <w:r w:rsidR="00E424B1">
        <w:t>-cops, to enter dangerous situations</w:t>
      </w:r>
      <w:r w:rsidR="00001FCB">
        <w:t xml:space="preserve"> by themselves; where as a normal officer would require a team for back up.</w:t>
      </w:r>
      <w:r w:rsidR="00947F33">
        <w:t xml:space="preserve"> It also allows disabled officers use of their legs and arms again, and allows them to get back in the field.</w:t>
      </w:r>
    </w:p>
    <w:p w:rsidR="00CB684C" w:rsidRDefault="00CB684C">
      <w:r>
        <w:t>[DIAGRAM OF ROBOCOP]</w:t>
      </w:r>
    </w:p>
    <w:p w:rsidR="00CB684C" w:rsidRDefault="00947F33" w:rsidP="00947F33">
      <w:r>
        <w:t xml:space="preserve">The exoskeleton can be broken down into 2 major sections: the Armor and the underlying powered </w:t>
      </w:r>
      <w:r w:rsidR="00260C54">
        <w:t>exo</w:t>
      </w:r>
      <w:r>
        <w:t>skeleton</w:t>
      </w:r>
      <w:r w:rsidR="00CB684C">
        <w:t>.</w:t>
      </w:r>
    </w:p>
    <w:p w:rsidR="00947F33" w:rsidRDefault="00947F33" w:rsidP="00947F33">
      <w:pPr>
        <w:pStyle w:val="Heading3"/>
      </w:pPr>
      <w:r>
        <w:t>The Armor</w:t>
      </w:r>
    </w:p>
    <w:p w:rsidR="00CB684C" w:rsidRPr="00CB684C" w:rsidRDefault="00CB684C" w:rsidP="00CB684C">
      <w:r>
        <w:t>[SKETCH OF AN ARMOR PIECE</w:t>
      </w:r>
      <w:r w:rsidR="0009725E">
        <w:t>, EXPLODED VIEW</w:t>
      </w:r>
      <w:r>
        <w:t>]</w:t>
      </w:r>
    </w:p>
    <w:p w:rsidR="00947F33" w:rsidRDefault="00947F33" w:rsidP="00947F33">
      <w:r>
        <w:t xml:space="preserve">The armor’s main </w:t>
      </w:r>
      <w:r w:rsidR="00F6415E">
        <w:t>purpose</w:t>
      </w:r>
      <w:r>
        <w:t xml:space="preserve"> is to protect the </w:t>
      </w:r>
      <w:proofErr w:type="spellStart"/>
      <w:r>
        <w:t>Robo</w:t>
      </w:r>
      <w:proofErr w:type="spellEnd"/>
      <w:r>
        <w:t xml:space="preserve">-cop. The armor is designed specifically for 1 individual </w:t>
      </w:r>
      <w:proofErr w:type="spellStart"/>
      <w:r>
        <w:t>Robo</w:t>
      </w:r>
      <w:proofErr w:type="spellEnd"/>
      <w:r>
        <w:t>-Cop</w:t>
      </w:r>
      <w:r w:rsidR="003C3AB2">
        <w:t>.</w:t>
      </w:r>
    </w:p>
    <w:p w:rsidR="00947F33" w:rsidRDefault="00947F33" w:rsidP="00947F33">
      <w:pPr>
        <w:pStyle w:val="ListParagraph"/>
        <w:numPr>
          <w:ilvl w:val="0"/>
          <w:numId w:val="3"/>
        </w:numPr>
      </w:pPr>
      <w:r>
        <w:t xml:space="preserve">The armor is made of a titanium </w:t>
      </w:r>
      <w:r w:rsidR="00CB684C">
        <w:t>alloy;</w:t>
      </w:r>
      <w:r>
        <w:t xml:space="preserve"> it is </w:t>
      </w:r>
      <w:r w:rsidR="003C3AB2">
        <w:t xml:space="preserve">roughly </w:t>
      </w:r>
      <w:r w:rsidR="00CB684C">
        <w:t>2</w:t>
      </w:r>
      <w:r w:rsidR="003C3AB2">
        <w:t>cm thick to offer adequate protection of the individual adequately</w:t>
      </w:r>
      <w:r w:rsidR="00CB684C">
        <w:t>.</w:t>
      </w:r>
    </w:p>
    <w:p w:rsidR="000D2430" w:rsidRDefault="00CB684C" w:rsidP="00125FE2">
      <w:pPr>
        <w:pStyle w:val="ListParagraph"/>
        <w:numPr>
          <w:ilvl w:val="0"/>
          <w:numId w:val="3"/>
        </w:numPr>
      </w:pPr>
      <w:r>
        <w:t xml:space="preserve">The armor ways about 50 pounds, the </w:t>
      </w:r>
      <w:proofErr w:type="spellStart"/>
      <w:r>
        <w:t>Robo</w:t>
      </w:r>
      <w:proofErr w:type="spellEnd"/>
      <w:r>
        <w:t>-cop is unaware of the weight because the powered skeleton carries most of the weight.</w:t>
      </w:r>
    </w:p>
    <w:p w:rsidR="003C3AB2" w:rsidRDefault="003C3AB2" w:rsidP="00947F33">
      <w:pPr>
        <w:pStyle w:val="ListParagraph"/>
        <w:numPr>
          <w:ilvl w:val="0"/>
          <w:numId w:val="3"/>
        </w:numPr>
      </w:pPr>
      <w:r>
        <w:t>The armor</w:t>
      </w:r>
      <w:r w:rsidR="00F6415E">
        <w:t xml:space="preserve"> sits 5cm off the </w:t>
      </w:r>
      <w:proofErr w:type="spellStart"/>
      <w:r w:rsidR="00F6415E">
        <w:t>Robo</w:t>
      </w:r>
      <w:proofErr w:type="spellEnd"/>
      <w:r w:rsidR="00F6415E">
        <w:t>-cops body, this allows for more flexibility inside the armor</w:t>
      </w:r>
      <w:r w:rsidR="00CB684C">
        <w:t>.</w:t>
      </w:r>
    </w:p>
    <w:p w:rsidR="00F6415E" w:rsidRDefault="00CB684C" w:rsidP="00947F33">
      <w:pPr>
        <w:pStyle w:val="ListParagraph"/>
        <w:numPr>
          <w:ilvl w:val="0"/>
          <w:numId w:val="3"/>
        </w:numPr>
      </w:pPr>
      <w:r>
        <w:t xml:space="preserve">The armor is made of several </w:t>
      </w:r>
      <w:proofErr w:type="gramStart"/>
      <w:r>
        <w:t>pieces,</w:t>
      </w:r>
      <w:proofErr w:type="gramEnd"/>
      <w:r>
        <w:t xml:space="preserve"> these pieces are the chest piece, the head piece, the shoulder pieces, the arm pieces, the hand pieces, and the leg pieces. Each piece is split into 2 independent parts, held together by large metal bolts.</w:t>
      </w:r>
    </w:p>
    <w:p w:rsidR="000D2430" w:rsidRDefault="00731CF3" w:rsidP="00947F33">
      <w:pPr>
        <w:pStyle w:val="ListParagraph"/>
        <w:numPr>
          <w:ilvl w:val="0"/>
          <w:numId w:val="3"/>
        </w:numPr>
      </w:pPr>
      <w:r>
        <w:t xml:space="preserve">The back piece is designed to protect the computers as well as over proper support for the </w:t>
      </w:r>
      <w:proofErr w:type="spellStart"/>
      <w:r>
        <w:t>Robo</w:t>
      </w:r>
      <w:proofErr w:type="spellEnd"/>
      <w:r>
        <w:t>-cops back.</w:t>
      </w:r>
    </w:p>
    <w:p w:rsidR="00CB684C" w:rsidRDefault="00260C54" w:rsidP="00CB684C">
      <w:pPr>
        <w:pStyle w:val="Heading3"/>
      </w:pPr>
      <w:r>
        <w:t>The Powered Exos</w:t>
      </w:r>
      <w:r w:rsidR="00CB684C">
        <w:t>keleton</w:t>
      </w:r>
    </w:p>
    <w:p w:rsidR="00CB684C" w:rsidRDefault="00CB684C" w:rsidP="00CB684C">
      <w:r>
        <w:t>The main purpose of the</w:t>
      </w:r>
      <w:r w:rsidR="00260C54">
        <w:t xml:space="preserve"> exo</w:t>
      </w:r>
      <w:r>
        <w:t>skeleton is to carry the weight of the armor</w:t>
      </w:r>
      <w:r w:rsidR="000D2430">
        <w:t>, computer and its battery</w:t>
      </w:r>
      <w:r w:rsidR="00125FE2">
        <w:t>.</w:t>
      </w:r>
      <w:r w:rsidR="000D2430">
        <w:t xml:space="preserve"> </w:t>
      </w:r>
      <w:r w:rsidR="00125FE2">
        <w:t>I</w:t>
      </w:r>
      <w:r w:rsidR="000D2430">
        <w:t xml:space="preserve">ts secondary purpose is to increase the </w:t>
      </w:r>
      <w:proofErr w:type="spellStart"/>
      <w:r w:rsidR="000D2430">
        <w:t>Robo</w:t>
      </w:r>
      <w:proofErr w:type="spellEnd"/>
      <w:r w:rsidR="000D2430">
        <w:t>-cops strength significantly.</w:t>
      </w:r>
    </w:p>
    <w:p w:rsidR="00125FE2" w:rsidRDefault="00125FE2" w:rsidP="00CB684C">
      <w:r>
        <w:t>[SKETCH OF SKELETON]</w:t>
      </w:r>
    </w:p>
    <w:p w:rsidR="00257697" w:rsidRDefault="00125FE2" w:rsidP="00257697">
      <w:pPr>
        <w:pStyle w:val="ListParagraph"/>
        <w:numPr>
          <w:ilvl w:val="0"/>
          <w:numId w:val="4"/>
        </w:numPr>
      </w:pPr>
      <w:r>
        <w:t>The battery can last up to 3 days.</w:t>
      </w:r>
    </w:p>
    <w:p w:rsidR="00257697" w:rsidRDefault="00257697" w:rsidP="00257697">
      <w:pPr>
        <w:pStyle w:val="ListParagraph"/>
        <w:numPr>
          <w:ilvl w:val="0"/>
          <w:numId w:val="4"/>
        </w:numPr>
      </w:pPr>
      <w:r w:rsidRPr="00257697">
        <w:t xml:space="preserve"> </w:t>
      </w:r>
      <w:r>
        <w:t>The exoskeleton is rather flexible and made of plastic.</w:t>
      </w:r>
    </w:p>
    <w:p w:rsidR="00257697" w:rsidRDefault="00257697" w:rsidP="00257697">
      <w:pPr>
        <w:pStyle w:val="ListParagraph"/>
        <w:numPr>
          <w:ilvl w:val="0"/>
          <w:numId w:val="4"/>
        </w:numPr>
      </w:pPr>
      <w:r>
        <w:t xml:space="preserve">The exoskeleton can carry a weight of 150 pounds without the </w:t>
      </w:r>
      <w:proofErr w:type="spellStart"/>
      <w:r>
        <w:t>Robo</w:t>
      </w:r>
      <w:proofErr w:type="spellEnd"/>
      <w:r>
        <w:t xml:space="preserve">-cop feeling it. The average </w:t>
      </w:r>
      <w:proofErr w:type="spellStart"/>
      <w:r>
        <w:t>Robo</w:t>
      </w:r>
      <w:proofErr w:type="spellEnd"/>
      <w:r>
        <w:t>-cop can carry 350 pounds at the maximum with the exoskeleton.</w:t>
      </w:r>
    </w:p>
    <w:p w:rsidR="000D2430" w:rsidRDefault="00257697" w:rsidP="000D2430">
      <w:pPr>
        <w:pStyle w:val="ListParagraph"/>
        <w:numPr>
          <w:ilvl w:val="0"/>
          <w:numId w:val="4"/>
        </w:numPr>
      </w:pPr>
      <w:r>
        <w:t>It can be modified to provide extra power to legs and arms for disabled officers, this effectively reduces the total</w:t>
      </w:r>
      <w:r>
        <w:t xml:space="preserve"> carrying weight, but allows disabled officers to walk and function normally.</w:t>
      </w:r>
    </w:p>
    <w:p w:rsidR="00125FE2" w:rsidRDefault="00260C54" w:rsidP="000D2430">
      <w:pPr>
        <w:pStyle w:val="ListParagraph"/>
        <w:numPr>
          <w:ilvl w:val="0"/>
          <w:numId w:val="4"/>
        </w:numPr>
      </w:pPr>
      <w:r>
        <w:t>The exoskeleton follows the legs and arms with joints where labeled [this is coming in the sketch]</w:t>
      </w:r>
      <w:r w:rsidR="00AA115A">
        <w:t>.</w:t>
      </w:r>
    </w:p>
    <w:p w:rsidR="00AA115A" w:rsidRDefault="00AA115A" w:rsidP="00AA115A">
      <w:pPr>
        <w:pStyle w:val="ListParagraph"/>
        <w:numPr>
          <w:ilvl w:val="0"/>
          <w:numId w:val="4"/>
        </w:numPr>
      </w:pPr>
      <w:r>
        <w:lastRenderedPageBreak/>
        <w:t xml:space="preserve">The exoskeleton uses </w:t>
      </w:r>
      <w:r w:rsidR="00847052">
        <w:t>its on</w:t>
      </w:r>
      <w:r>
        <w:t>board computer with the help of the powered joints to help with natural movements. Th</w:t>
      </w:r>
      <w:r w:rsidR="00847052">
        <w:t>e onboard computer automatically detects motions and adjusts to them as required. [Strength is controlled by the CPU-Brain, so I’m only covering that part in the next section]</w:t>
      </w:r>
      <w:r w:rsidR="00731CF3">
        <w:t>.</w:t>
      </w:r>
    </w:p>
    <w:p w:rsidR="00731CF3" w:rsidRDefault="0009725E" w:rsidP="00731CF3">
      <w:r>
        <w:t>This</w:t>
      </w:r>
      <w:r w:rsidR="00731CF3">
        <w:t xml:space="preserve"> powered exoskeleto</w:t>
      </w:r>
      <w:r w:rsidR="00257697">
        <w:t xml:space="preserve">n </w:t>
      </w:r>
      <w:r>
        <w:t xml:space="preserve">will give </w:t>
      </w:r>
      <w:proofErr w:type="spellStart"/>
      <w:r>
        <w:t>Robo</w:t>
      </w:r>
      <w:proofErr w:type="spellEnd"/>
      <w:r>
        <w:t>-cops extra</w:t>
      </w:r>
      <w:r w:rsidR="00257697">
        <w:t xml:space="preserve"> protection and strength</w:t>
      </w:r>
      <w:r>
        <w:t xml:space="preserve"> giving them a decisive advantage over normal cops</w:t>
      </w:r>
      <w:r w:rsidR="00257697">
        <w:t xml:space="preserve">. This will allow </w:t>
      </w:r>
      <w:proofErr w:type="spellStart"/>
      <w:r w:rsidR="00257697">
        <w:t>Robo</w:t>
      </w:r>
      <w:proofErr w:type="spellEnd"/>
      <w:r w:rsidR="00257697">
        <w:t>-cops to be a significant force in the justice system</w:t>
      </w:r>
      <w:r w:rsidR="007E1AFB">
        <w:t>, as well as give disabled cops the ability to return to cleaning the st</w:t>
      </w:r>
      <w:r w:rsidR="006E4B32">
        <w:t xml:space="preserve">reets of all unlawful </w:t>
      </w:r>
      <w:r w:rsidR="00FB1C24">
        <w:t>behaviors</w:t>
      </w:r>
      <w:r w:rsidR="00257697">
        <w:t>.</w:t>
      </w:r>
      <w:r w:rsidR="00FB1C24">
        <w:t xml:space="preserve"> </w:t>
      </w:r>
      <w:bookmarkStart w:id="0" w:name="_GoBack"/>
      <w:bookmarkEnd w:id="0"/>
    </w:p>
    <w:sectPr w:rsidR="0073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31C"/>
    <w:multiLevelType w:val="hybridMultilevel"/>
    <w:tmpl w:val="FF8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265A6"/>
    <w:multiLevelType w:val="hybridMultilevel"/>
    <w:tmpl w:val="B400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3744B"/>
    <w:multiLevelType w:val="hybridMultilevel"/>
    <w:tmpl w:val="4E80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11492"/>
    <w:multiLevelType w:val="hybridMultilevel"/>
    <w:tmpl w:val="94EC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6F"/>
    <w:rsid w:val="00001FCB"/>
    <w:rsid w:val="00053F9E"/>
    <w:rsid w:val="0009725E"/>
    <w:rsid w:val="000D2430"/>
    <w:rsid w:val="00125FE2"/>
    <w:rsid w:val="00257697"/>
    <w:rsid w:val="00260C54"/>
    <w:rsid w:val="003C3AB2"/>
    <w:rsid w:val="005171F6"/>
    <w:rsid w:val="006E433C"/>
    <w:rsid w:val="006E4B32"/>
    <w:rsid w:val="00731CF3"/>
    <w:rsid w:val="00750607"/>
    <w:rsid w:val="007E1AFB"/>
    <w:rsid w:val="00847052"/>
    <w:rsid w:val="00947F33"/>
    <w:rsid w:val="009D1142"/>
    <w:rsid w:val="00AA115A"/>
    <w:rsid w:val="00BC686F"/>
    <w:rsid w:val="00C13B02"/>
    <w:rsid w:val="00C4224D"/>
    <w:rsid w:val="00CB684C"/>
    <w:rsid w:val="00E424B1"/>
    <w:rsid w:val="00F6415E"/>
    <w:rsid w:val="00F76604"/>
    <w:rsid w:val="00FB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F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F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F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F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47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F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F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F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F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4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8</cp:revision>
  <dcterms:created xsi:type="dcterms:W3CDTF">2010-11-02T18:20:00Z</dcterms:created>
  <dcterms:modified xsi:type="dcterms:W3CDTF">2010-11-03T00:36:00Z</dcterms:modified>
</cp:coreProperties>
</file>