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3E" w:rsidRDefault="00D41F42" w:rsidP="00C1167C">
      <w:pPr>
        <w:spacing w:after="0" w:line="240" w:lineRule="auto"/>
        <w:rPr>
          <w:b/>
        </w:rPr>
      </w:pPr>
      <w:r>
        <w:rPr>
          <w:b/>
        </w:rPr>
        <w:t xml:space="preserve">Fall </w:t>
      </w:r>
      <w:r w:rsidR="008A76AB">
        <w:rPr>
          <w:b/>
        </w:rPr>
        <w:t xml:space="preserve">2010 </w:t>
      </w:r>
      <w:r w:rsidR="00C1465F">
        <w:rPr>
          <w:b/>
        </w:rPr>
        <w:t>ENL1819T Section 0</w:t>
      </w:r>
      <w:r w:rsidR="003332D9">
        <w:rPr>
          <w:b/>
        </w:rPr>
        <w:t>2</w:t>
      </w:r>
      <w:r w:rsidR="00C1465F">
        <w:rPr>
          <w:b/>
        </w:rPr>
        <w:t>0 Reporting Technical Information</w:t>
      </w:r>
    </w:p>
    <w:p w:rsidR="00CA70AF" w:rsidRDefault="00CA70AF" w:rsidP="00CE1D09">
      <w:pPr>
        <w:spacing w:after="0" w:line="240" w:lineRule="auto"/>
        <w:rPr>
          <w:b/>
        </w:rPr>
      </w:pPr>
      <w:r w:rsidRPr="00CA70AF">
        <w:rPr>
          <w:b/>
        </w:rPr>
        <w:t>Schedule</w:t>
      </w:r>
      <w:r w:rsidR="00015F67">
        <w:rPr>
          <w:b/>
        </w:rPr>
        <w:t xml:space="preserve"> </w:t>
      </w:r>
      <w:r w:rsidRPr="00CA70AF">
        <w:rPr>
          <w:b/>
        </w:rPr>
        <w:t xml:space="preserve">as of </w:t>
      </w:r>
      <w:r w:rsidR="004F7DC3">
        <w:rPr>
          <w:b/>
        </w:rPr>
        <w:t xml:space="preserve">September </w:t>
      </w:r>
      <w:r w:rsidR="00EC2ACB">
        <w:rPr>
          <w:b/>
        </w:rPr>
        <w:t>7</w:t>
      </w:r>
      <w:r w:rsidR="00D41F42">
        <w:rPr>
          <w:b/>
        </w:rPr>
        <w:t>,</w:t>
      </w:r>
      <w:r w:rsidR="00E74EC1">
        <w:rPr>
          <w:b/>
        </w:rPr>
        <w:t xml:space="preserve"> 2010</w:t>
      </w:r>
      <w:r w:rsidRPr="00CA70AF">
        <w:rPr>
          <w:b/>
        </w:rPr>
        <w:t xml:space="preserve"> (K</w:t>
      </w:r>
      <w:r w:rsidR="00D41F42">
        <w:rPr>
          <w:b/>
        </w:rPr>
        <w:t>erry</w:t>
      </w:r>
      <w:r w:rsidRPr="00CA70AF">
        <w:rPr>
          <w:b/>
        </w:rPr>
        <w:t xml:space="preserve"> </w:t>
      </w:r>
      <w:proofErr w:type="spellStart"/>
      <w:r w:rsidRPr="00CA70AF">
        <w:rPr>
          <w:b/>
        </w:rPr>
        <w:t>Surman</w:t>
      </w:r>
      <w:proofErr w:type="spellEnd"/>
      <w:r w:rsidRPr="00CA70AF">
        <w:rPr>
          <w:b/>
        </w:rPr>
        <w:t>)</w:t>
      </w:r>
    </w:p>
    <w:p w:rsidR="00BF7494" w:rsidRDefault="00BF7494" w:rsidP="00CE1D09">
      <w:pPr>
        <w:spacing w:after="0" w:line="240" w:lineRule="auto"/>
        <w:rPr>
          <w:b/>
        </w:rPr>
      </w:pPr>
      <w:r>
        <w:rPr>
          <w:b/>
        </w:rPr>
        <w:t>Classes Held on Tuesdays (</w:t>
      </w:r>
      <w:r w:rsidR="003332D9">
        <w:rPr>
          <w:b/>
        </w:rPr>
        <w:t>14:00-16:00</w:t>
      </w:r>
      <w:r>
        <w:rPr>
          <w:b/>
        </w:rPr>
        <w:t>) in T30</w:t>
      </w:r>
      <w:r w:rsidR="003332D9">
        <w:rPr>
          <w:b/>
        </w:rPr>
        <w:t>4</w:t>
      </w:r>
      <w:r>
        <w:rPr>
          <w:b/>
        </w:rPr>
        <w:t xml:space="preserve"> and on </w:t>
      </w:r>
      <w:r w:rsidR="003332D9">
        <w:rPr>
          <w:b/>
        </w:rPr>
        <w:t>Friday</w:t>
      </w:r>
      <w:r>
        <w:rPr>
          <w:b/>
        </w:rPr>
        <w:t>s (</w:t>
      </w:r>
      <w:r w:rsidR="003332D9">
        <w:rPr>
          <w:b/>
        </w:rPr>
        <w:t>11:00-13:00</w:t>
      </w:r>
      <w:r>
        <w:rPr>
          <w:b/>
        </w:rPr>
        <w:t xml:space="preserve">) in </w:t>
      </w:r>
      <w:r w:rsidR="003332D9">
        <w:rPr>
          <w:b/>
        </w:rPr>
        <w:t>P303</w:t>
      </w:r>
    </w:p>
    <w:p w:rsidR="0010075D" w:rsidRDefault="0010075D" w:rsidP="00292768">
      <w:pPr>
        <w:spacing w:after="0" w:line="240" w:lineRule="auto"/>
        <w:rPr>
          <w:b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9"/>
        <w:gridCol w:w="1865"/>
        <w:gridCol w:w="2060"/>
        <w:gridCol w:w="1594"/>
        <w:gridCol w:w="1964"/>
        <w:gridCol w:w="1227"/>
      </w:tblGrid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Week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Overview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Topics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Classes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</w:t>
            </w:r>
            <w:r w:rsidR="004F7DC3">
              <w:rPr>
                <w:sz w:val="16"/>
                <w:szCs w:val="16"/>
              </w:rPr>
              <w:t>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Due Date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1  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Sept. 6-10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c</w:t>
            </w:r>
            <w:r w:rsidR="006B2E7C">
              <w:rPr>
                <w:sz w:val="16"/>
                <w:szCs w:val="16"/>
              </w:rPr>
              <w:t xml:space="preserve">ommunication </w:t>
            </w:r>
            <w:r>
              <w:rPr>
                <w:sz w:val="16"/>
                <w:szCs w:val="16"/>
              </w:rPr>
              <w:t>in</w:t>
            </w:r>
            <w:r w:rsidR="006B2E7C">
              <w:rPr>
                <w:sz w:val="16"/>
                <w:szCs w:val="16"/>
              </w:rPr>
              <w:t xml:space="preserve"> your career</w:t>
            </w:r>
          </w:p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Matching purpose with communication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6B2E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Descriptive </w:t>
            </w:r>
            <w:r w:rsidR="004F7DC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ocuments</w:t>
            </w:r>
          </w:p>
          <w:p w:rsidR="00040CA5" w:rsidRDefault="00040CA5" w:rsidP="00040CA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Technical </w:t>
            </w:r>
            <w:r w:rsidR="004F7DC3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llustrations</w:t>
            </w:r>
          </w:p>
          <w:p w:rsidR="00040CA5" w:rsidRDefault="00A755B1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Conciseness</w:t>
            </w:r>
            <w:r w:rsidR="004F7DC3">
              <w:rPr>
                <w:sz w:val="16"/>
                <w:szCs w:val="16"/>
              </w:rPr>
              <w:t xml:space="preserve"> and specificity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Students complete TD assignment</w:t>
            </w:r>
          </w:p>
          <w:p w:rsidR="004F7DC3" w:rsidRPr="004F7DC3" w:rsidRDefault="004F7DC3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Technical description (10%)</w:t>
            </w:r>
          </w:p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sz w:val="16"/>
                <w:szCs w:val="16"/>
                <w:lang w:val="en-US"/>
              </w:rPr>
              <w:t>every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week, 5 students also complete teaching presentation for 10%)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EA1F1A" w:rsidP="00EA1F1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Friday</w:t>
            </w:r>
            <w:r w:rsidR="004F7DC3">
              <w:rPr>
                <w:sz w:val="16"/>
                <w:szCs w:val="16"/>
                <w:lang w:val="en-US"/>
              </w:rPr>
              <w:t xml:space="preserve">, September 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2 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Sept. 13-17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Writing  process descriptions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6B2E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Task-based </w:t>
            </w:r>
            <w:r w:rsidR="004F7DC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ocuments</w:t>
            </w:r>
          </w:p>
          <w:p w:rsidR="006B2E7C" w:rsidRDefault="006B2E7C" w:rsidP="006B2E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Ethics</w:t>
            </w:r>
          </w:p>
          <w:p w:rsidR="00A755B1" w:rsidRDefault="00A755B1" w:rsidP="00A755B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Clarity and </w:t>
            </w:r>
            <w:r w:rsidR="004F7DC3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ccuracy</w:t>
            </w:r>
          </w:p>
          <w:p w:rsidR="006B2E7C" w:rsidRDefault="00A755B1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Style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  <w:p w:rsidR="004F7DC3" w:rsidRDefault="004F7DC3" w:rsidP="00EA1F1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class on </w:t>
            </w:r>
            <w:r w:rsidR="00EA1F1A">
              <w:rPr>
                <w:sz w:val="16"/>
                <w:szCs w:val="16"/>
              </w:rPr>
              <w:t>Fri. Sept.17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3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Sept. 20-24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instructions</w:t>
            </w:r>
          </w:p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Looking at major report types </w:t>
            </w:r>
          </w:p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Drafting outlines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C69" w:rsidRDefault="00B46C69" w:rsidP="00B46C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Types of </w:t>
            </w:r>
            <w:r w:rsidR="004F7DC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esearch</w:t>
            </w:r>
          </w:p>
          <w:p w:rsidR="00B46C69" w:rsidRDefault="00B46C69" w:rsidP="00B46C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Outlines</w:t>
            </w:r>
          </w:p>
          <w:p w:rsidR="006B2E7C" w:rsidRDefault="00E07181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Punctuation 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complete instr. assignment</w:t>
            </w:r>
          </w:p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 description (10%)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Instructions (10%)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Tuesday, September 21</w:t>
            </w:r>
          </w:p>
          <w:p w:rsidR="004F7DC3" w:rsidRDefault="00EA1F1A" w:rsidP="00EA1F1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Fri</w:t>
            </w:r>
            <w:r w:rsidR="004F7DC3">
              <w:rPr>
                <w:sz w:val="16"/>
                <w:szCs w:val="16"/>
              </w:rPr>
              <w:t>day, September 2</w:t>
            </w:r>
            <w:r>
              <w:rPr>
                <w:sz w:val="16"/>
                <w:szCs w:val="16"/>
              </w:rPr>
              <w:t>4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4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Sept.27-Oct.1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Writing agendas and minutes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Holding meetings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6B2E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in stages</w:t>
            </w:r>
          </w:p>
          <w:p w:rsidR="006B2E7C" w:rsidRDefault="00833066" w:rsidP="006B2E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</w:t>
            </w:r>
          </w:p>
          <w:p w:rsidR="00E07181" w:rsidRDefault="00833066" w:rsidP="00040CA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Memos</w:t>
            </w:r>
          </w:p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Oct. 4-8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(Split attendance for group meetings)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C69" w:rsidRDefault="00B46C69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meetings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4F7DC3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7DC3" w:rsidRDefault="004F7DC3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6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Oct.11-15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Finding and citing sources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Drafting paragraphs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</w:t>
            </w:r>
            <w:r w:rsidR="008330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anagement Collaboration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Evaluating </w:t>
            </w:r>
            <w:r w:rsidR="0083306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ources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Agenda and minutes</w:t>
            </w:r>
            <w:r w:rsidR="00833066">
              <w:rPr>
                <w:sz w:val="16"/>
                <w:szCs w:val="16"/>
              </w:rPr>
              <w:t xml:space="preserve"> and outline</w:t>
            </w:r>
            <w:r>
              <w:rPr>
                <w:sz w:val="16"/>
                <w:szCs w:val="16"/>
              </w:rPr>
              <w:t xml:space="preserve"> (10%)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Tuesday, October 5</w:t>
            </w:r>
          </w:p>
        </w:tc>
      </w:tr>
      <w:tr w:rsidR="004F7DC3" w:rsidTr="00833066">
        <w:trPr>
          <w:trHeight w:val="63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7DC3" w:rsidRDefault="004F7DC3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7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Oct.18-22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Synthesizing material to date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Making informal oral presentations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Persuasion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8</w:t>
            </w:r>
          </w:p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Oct.25-</w:t>
            </w:r>
            <w:r w:rsidR="004F7DC3">
              <w:rPr>
                <w:sz w:val="16"/>
                <w:szCs w:val="16"/>
              </w:rPr>
              <w:t>29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Split attendance for informal presentations)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833066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Informal presentation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F7D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Informal presentation (10%)</w:t>
            </w:r>
          </w:p>
          <w:p w:rsidR="006B2E7C" w:rsidRDefault="006B2E7C" w:rsidP="00C448E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EA1F1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Tuesday, </w:t>
            </w:r>
            <w:r w:rsidR="00BC08B9">
              <w:rPr>
                <w:sz w:val="16"/>
                <w:szCs w:val="16"/>
              </w:rPr>
              <w:t xml:space="preserve"> Oct.26  and </w:t>
            </w:r>
            <w:r w:rsidR="00EA1F1A">
              <w:rPr>
                <w:sz w:val="16"/>
                <w:szCs w:val="16"/>
              </w:rPr>
              <w:t>Fri</w:t>
            </w:r>
            <w:r w:rsidR="00BC08B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Oct</w:t>
            </w:r>
            <w:r w:rsidR="00BC08B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2</w:t>
            </w:r>
            <w:r w:rsidR="00EA1F1A">
              <w:rPr>
                <w:sz w:val="16"/>
                <w:szCs w:val="16"/>
              </w:rPr>
              <w:t>9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Nov.1-5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Focusing on language and elements of technical communication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A5" w:rsidRDefault="004F7DC3" w:rsidP="00040CA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Displaying data</w:t>
            </w:r>
          </w:p>
          <w:p w:rsidR="00B46C69" w:rsidRDefault="004F7DC3" w:rsidP="00B46C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Respecting i</w:t>
            </w:r>
            <w:r w:rsidR="00B46C69">
              <w:rPr>
                <w:sz w:val="16"/>
                <w:szCs w:val="16"/>
              </w:rPr>
              <w:t xml:space="preserve">ntellectual </w:t>
            </w:r>
            <w:r>
              <w:rPr>
                <w:sz w:val="16"/>
                <w:szCs w:val="16"/>
              </w:rPr>
              <w:t>p</w:t>
            </w:r>
            <w:r w:rsidR="00B46C69">
              <w:rPr>
                <w:sz w:val="16"/>
                <w:szCs w:val="16"/>
              </w:rPr>
              <w:t>roperty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66" w:rsidRDefault="00833066" w:rsidP="0083306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Informal pres.</w:t>
            </w:r>
          </w:p>
          <w:p w:rsidR="006B2E7C" w:rsidRDefault="004F7DC3" w:rsidP="0083306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C448E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833066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Tuesday, November 2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Nov.8-12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Looking at other types of reports 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5B1" w:rsidRDefault="00A755B1" w:rsidP="00A755B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Documentation </w:t>
            </w:r>
            <w:r w:rsidR="00991B6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tyles</w:t>
            </w:r>
          </w:p>
          <w:p w:rsidR="00A755B1" w:rsidRDefault="00A755B1" w:rsidP="00A755B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 and </w:t>
            </w:r>
            <w:r w:rsidR="00991B6E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igital </w:t>
            </w:r>
            <w:r w:rsidR="00991B6E">
              <w:rPr>
                <w:sz w:val="16"/>
                <w:szCs w:val="16"/>
              </w:rPr>
              <w:t>st</w:t>
            </w:r>
            <w:r>
              <w:rPr>
                <w:sz w:val="16"/>
                <w:szCs w:val="16"/>
              </w:rPr>
              <w:t xml:space="preserve">yle </w:t>
            </w:r>
          </w:p>
          <w:p w:rsidR="006B2E7C" w:rsidRDefault="006B2E7C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technical report draft (10%)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833066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Tuesday, November 9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Nov.15-19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(Split attendance for group feedback on reports)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C448E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4F7DC3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7DC3" w:rsidRDefault="004F7DC3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12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Nov.22-26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066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Creating reader-centred graphics</w:t>
            </w:r>
          </w:p>
          <w:p w:rsidR="00833066" w:rsidRPr="00833066" w:rsidRDefault="00833066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Preparing and delivering oral presentations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Editing and proofreading technical documents</w:t>
            </w:r>
          </w:p>
          <w:p w:rsidR="004F7DC3" w:rsidRDefault="004F7DC3" w:rsidP="004F7DC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EF67BE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Group technical report (</w:t>
            </w:r>
            <w:r w:rsidR="00EF67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833066" w:rsidP="00D41F42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Tuesday, November 23</w:t>
            </w:r>
          </w:p>
        </w:tc>
      </w:tr>
      <w:tr w:rsidR="004F7DC3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7DC3" w:rsidRDefault="004F7DC3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13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Nov.29-Dec.3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Preparing job search documents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Letters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 </w:t>
            </w:r>
            <w:r w:rsidR="00833066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esign</w:t>
            </w:r>
          </w:p>
          <w:p w:rsidR="004F7DC3" w:rsidRP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Consistency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teach grammar and usage (5)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833066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Job search documents (10%)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991B6E" w:rsidP="00991B6E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Tuesday, November 30</w:t>
            </w:r>
          </w:p>
        </w:tc>
      </w:tr>
      <w:tr w:rsidR="004F7DC3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7DC3" w:rsidRDefault="004F7DC3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14</w:t>
            </w:r>
          </w:p>
          <w:p w:rsidR="004F7DC3" w:rsidRDefault="004F7DC3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Dec.6-10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936D44" w:rsidP="004D293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(Split attendance for group presentations)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Storyboards</w:t>
            </w:r>
          </w:p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 </w:t>
            </w:r>
            <w:r w:rsidR="0083306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ommunication</w:t>
            </w:r>
          </w:p>
          <w:p w:rsidR="004F7DC3" w:rsidRDefault="004F7DC3" w:rsidP="0083306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Introductions/</w:t>
            </w:r>
            <w:r w:rsidR="0083306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onclusions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4D293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C3" w:rsidRDefault="004F7DC3" w:rsidP="0083306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Formal oral presentation</w:t>
            </w:r>
            <w:r w:rsidR="00833066">
              <w:rPr>
                <w:sz w:val="16"/>
                <w:szCs w:val="16"/>
              </w:rPr>
              <w:t xml:space="preserve"> (10%) 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C3" w:rsidRDefault="00833066" w:rsidP="00EA1F1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Tuesday, Dec.7 and </w:t>
            </w:r>
            <w:r w:rsidR="00EA1F1A">
              <w:rPr>
                <w:sz w:val="16"/>
                <w:szCs w:val="16"/>
              </w:rPr>
              <w:t>Fri</w:t>
            </w:r>
            <w:r>
              <w:rPr>
                <w:sz w:val="16"/>
                <w:szCs w:val="16"/>
              </w:rPr>
              <w:t xml:space="preserve">day, Dec. </w:t>
            </w:r>
            <w:r w:rsidR="00EA1F1A">
              <w:rPr>
                <w:sz w:val="16"/>
                <w:szCs w:val="16"/>
              </w:rPr>
              <w:t>10</w:t>
            </w:r>
          </w:p>
        </w:tc>
      </w:tr>
      <w:tr w:rsidR="006B2E7C" w:rsidTr="00833066"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B2E7C" w:rsidRDefault="006B2E7C" w:rsidP="002927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15</w:t>
            </w:r>
          </w:p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Dec.13-17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Final Assessment Week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7C" w:rsidRDefault="006B2E7C" w:rsidP="0029276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0075D" w:rsidRDefault="0010075D" w:rsidP="00833066">
      <w:pPr>
        <w:spacing w:after="0" w:line="240" w:lineRule="auto"/>
        <w:rPr>
          <w:sz w:val="16"/>
          <w:szCs w:val="16"/>
          <w:lang w:val="en-US"/>
        </w:rPr>
      </w:pPr>
    </w:p>
    <w:sectPr w:rsidR="0010075D" w:rsidSect="008A1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68F9"/>
    <w:multiLevelType w:val="hybridMultilevel"/>
    <w:tmpl w:val="9560EB8E"/>
    <w:lvl w:ilvl="0" w:tplc="69486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B39A2"/>
    <w:multiLevelType w:val="hybridMultilevel"/>
    <w:tmpl w:val="356E0EDA"/>
    <w:lvl w:ilvl="0" w:tplc="586EF3A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113E"/>
    <w:rsid w:val="00015F67"/>
    <w:rsid w:val="00040CA5"/>
    <w:rsid w:val="000945E6"/>
    <w:rsid w:val="000B7915"/>
    <w:rsid w:val="000F01CA"/>
    <w:rsid w:val="0010075D"/>
    <w:rsid w:val="001119C1"/>
    <w:rsid w:val="001271EC"/>
    <w:rsid w:val="00132D05"/>
    <w:rsid w:val="00141B55"/>
    <w:rsid w:val="00146324"/>
    <w:rsid w:val="00194E9B"/>
    <w:rsid w:val="001A41D1"/>
    <w:rsid w:val="0021219E"/>
    <w:rsid w:val="0026361B"/>
    <w:rsid w:val="00290EAD"/>
    <w:rsid w:val="00292768"/>
    <w:rsid w:val="00294A1F"/>
    <w:rsid w:val="002A060E"/>
    <w:rsid w:val="002B3070"/>
    <w:rsid w:val="00310BB9"/>
    <w:rsid w:val="003332D9"/>
    <w:rsid w:val="00346849"/>
    <w:rsid w:val="003B3397"/>
    <w:rsid w:val="003E6183"/>
    <w:rsid w:val="003F60D8"/>
    <w:rsid w:val="003F7688"/>
    <w:rsid w:val="004703A7"/>
    <w:rsid w:val="004B72EC"/>
    <w:rsid w:val="004E2E2A"/>
    <w:rsid w:val="004E69D8"/>
    <w:rsid w:val="004F7DC3"/>
    <w:rsid w:val="00503D8A"/>
    <w:rsid w:val="005620C4"/>
    <w:rsid w:val="0056764C"/>
    <w:rsid w:val="00574A19"/>
    <w:rsid w:val="005A7F55"/>
    <w:rsid w:val="005C38B8"/>
    <w:rsid w:val="005F7781"/>
    <w:rsid w:val="00614431"/>
    <w:rsid w:val="0061520D"/>
    <w:rsid w:val="00623396"/>
    <w:rsid w:val="00656CE5"/>
    <w:rsid w:val="006B2E7C"/>
    <w:rsid w:val="006D6099"/>
    <w:rsid w:val="006F66A7"/>
    <w:rsid w:val="00752E83"/>
    <w:rsid w:val="00777D21"/>
    <w:rsid w:val="00786D3F"/>
    <w:rsid w:val="007A5378"/>
    <w:rsid w:val="007D1780"/>
    <w:rsid w:val="00833066"/>
    <w:rsid w:val="00865C97"/>
    <w:rsid w:val="00883750"/>
    <w:rsid w:val="0089113E"/>
    <w:rsid w:val="008A093B"/>
    <w:rsid w:val="008A1654"/>
    <w:rsid w:val="008A76AB"/>
    <w:rsid w:val="008B3B26"/>
    <w:rsid w:val="00936D44"/>
    <w:rsid w:val="00966FC7"/>
    <w:rsid w:val="00991B6E"/>
    <w:rsid w:val="009B3330"/>
    <w:rsid w:val="009D2852"/>
    <w:rsid w:val="00A755B1"/>
    <w:rsid w:val="00A7634D"/>
    <w:rsid w:val="00AA18EC"/>
    <w:rsid w:val="00AB0E8E"/>
    <w:rsid w:val="00AB23CA"/>
    <w:rsid w:val="00AC0954"/>
    <w:rsid w:val="00AD2940"/>
    <w:rsid w:val="00B00E27"/>
    <w:rsid w:val="00B0133B"/>
    <w:rsid w:val="00B44C70"/>
    <w:rsid w:val="00B46C69"/>
    <w:rsid w:val="00B532F1"/>
    <w:rsid w:val="00B723CB"/>
    <w:rsid w:val="00BC08B9"/>
    <w:rsid w:val="00BC4BD2"/>
    <w:rsid w:val="00BF7494"/>
    <w:rsid w:val="00C05878"/>
    <w:rsid w:val="00C07C6E"/>
    <w:rsid w:val="00C1167C"/>
    <w:rsid w:val="00C1465F"/>
    <w:rsid w:val="00C14962"/>
    <w:rsid w:val="00C57A7E"/>
    <w:rsid w:val="00CA70AF"/>
    <w:rsid w:val="00CB2644"/>
    <w:rsid w:val="00CC1EE5"/>
    <w:rsid w:val="00CD0C67"/>
    <w:rsid w:val="00CD1020"/>
    <w:rsid w:val="00CE1D09"/>
    <w:rsid w:val="00D41F42"/>
    <w:rsid w:val="00D62022"/>
    <w:rsid w:val="00DF2ADE"/>
    <w:rsid w:val="00E07181"/>
    <w:rsid w:val="00E401D0"/>
    <w:rsid w:val="00E4266E"/>
    <w:rsid w:val="00E74EC1"/>
    <w:rsid w:val="00EA1F1A"/>
    <w:rsid w:val="00EC2ACB"/>
    <w:rsid w:val="00EE2A67"/>
    <w:rsid w:val="00EE3234"/>
    <w:rsid w:val="00EE4063"/>
    <w:rsid w:val="00EE661B"/>
    <w:rsid w:val="00EF67BE"/>
    <w:rsid w:val="00F008CB"/>
    <w:rsid w:val="00F4068D"/>
    <w:rsid w:val="00F5030E"/>
    <w:rsid w:val="00FE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1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4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ksurman</dc:creator>
  <cp:lastModifiedBy>Kerry</cp:lastModifiedBy>
  <cp:revision>2</cp:revision>
  <cp:lastPrinted>2010-09-04T10:58:00Z</cp:lastPrinted>
  <dcterms:created xsi:type="dcterms:W3CDTF">2010-09-04T10:58:00Z</dcterms:created>
  <dcterms:modified xsi:type="dcterms:W3CDTF">2010-09-04T10:58:00Z</dcterms:modified>
</cp:coreProperties>
</file>