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FF" w:rsidRDefault="00C16A02" w:rsidP="00CF205E">
      <w:r>
        <w:t>May 25</w:t>
      </w:r>
      <w:r w:rsidR="00DC2F4E">
        <w:t>th, 2011</w:t>
      </w:r>
    </w:p>
    <w:p w:rsidR="00350729" w:rsidRDefault="00C16A02" w:rsidP="00CF205E">
      <w:r>
        <w:t>Fuel Industries</w:t>
      </w:r>
    </w:p>
    <w:p w:rsidR="00DC2F4E" w:rsidRDefault="00C16A02" w:rsidP="00C16A02">
      <w:pPr>
        <w:spacing w:line="360" w:lineRule="auto"/>
      </w:pPr>
      <w:r>
        <w:t>7 Hinton Ave, North. Suite 100</w:t>
      </w:r>
      <w:r>
        <w:br/>
        <w:t>Ottawa, Ontario</w:t>
      </w:r>
      <w:r>
        <w:br/>
        <w:t>K1Y 4P1</w:t>
      </w:r>
    </w:p>
    <w:p w:rsidR="00C30DFF" w:rsidRDefault="00CF205E" w:rsidP="00C30DFF">
      <w:r>
        <w:t>To Whom It May Concern,</w:t>
      </w:r>
      <w:r w:rsidR="00C30DFF" w:rsidRPr="00C30DFF">
        <w:t xml:space="preserve"> </w:t>
      </w:r>
    </w:p>
    <w:p w:rsidR="00665B18" w:rsidRDefault="00C30DFF" w:rsidP="00C16A02">
      <w:r>
        <w:t xml:space="preserve">I am applying for the </w:t>
      </w:r>
      <w:r w:rsidR="00DE6A5E">
        <w:t xml:space="preserve">co-op position </w:t>
      </w:r>
      <w:r w:rsidR="00C16A02">
        <w:t xml:space="preserve">of Game Developer. I can tell you right off the bat that right now I am not qualified for the position. </w:t>
      </w:r>
      <w:r w:rsidR="00665B18">
        <w:t>Why is it that I think you should consider me for the position then? The r</w:t>
      </w:r>
      <w:r w:rsidR="00B31E04">
        <w:t>eason is that in any job you do</w:t>
      </w:r>
      <w:r w:rsidR="00665B18">
        <w:t xml:space="preserve"> you never go in fully qualified. I have learned from my experience that in an environment that changes as much as ours</w:t>
      </w:r>
      <w:r w:rsidR="00A97AC9">
        <w:t>,</w:t>
      </w:r>
      <w:r w:rsidR="00665B18">
        <w:t xml:space="preserve"> it is far more valuable to be able to adapt rather than to perfect. </w:t>
      </w:r>
      <w:r w:rsidR="004C739B">
        <w:t xml:space="preserve">What use is a perfect product if the technology is outdated? </w:t>
      </w:r>
      <w:r w:rsidR="00665B18">
        <w:t xml:space="preserve">I hope I get the opportunity to work at your organization not because I am perfect for the job right now, but rather that I can </w:t>
      </w:r>
      <w:r w:rsidR="00665B18" w:rsidRPr="00665B18">
        <w:rPr>
          <w:i/>
        </w:rPr>
        <w:t>become</w:t>
      </w:r>
      <w:r w:rsidR="00665B18">
        <w:t xml:space="preserve"> perfect for the job</w:t>
      </w:r>
      <w:r w:rsidR="00033E41">
        <w:t xml:space="preserve"> through specialization and experience. </w:t>
      </w:r>
      <w:r w:rsidR="00665B18">
        <w:t xml:space="preserve"> </w:t>
      </w:r>
    </w:p>
    <w:p w:rsidR="00665B18" w:rsidRDefault="00665B18" w:rsidP="00C16A02">
      <w:r>
        <w:t>I have always lived under an idealistic assumption that people should be able to work at a job that encourages productivity not based on a salary, but based on a simple enjoyment of the work you are doing</w:t>
      </w:r>
      <w:r w:rsidR="00121258">
        <w:t xml:space="preserve"> </w:t>
      </w:r>
      <w:r w:rsidR="00121258">
        <w:t>(Don’t get me wrong, though, a paycheck doesn’t hurt)</w:t>
      </w:r>
      <w:r>
        <w:t>. I can tell ju</w:t>
      </w:r>
      <w:r w:rsidR="00577AE3">
        <w:t>st by scanning your</w:t>
      </w:r>
      <w:r>
        <w:t xml:space="preserve"> website that Fuel Industries shares my ideals, which is the reason I am very excited to apply for this position.</w:t>
      </w:r>
      <w:r w:rsidR="00A97AC9">
        <w:t xml:space="preserve"> </w:t>
      </w:r>
    </w:p>
    <w:p w:rsidR="00CC521B" w:rsidRDefault="00665B18" w:rsidP="00C16A02">
      <w:r>
        <w:t>My previo</w:t>
      </w:r>
      <w:r w:rsidR="00A80F7E">
        <w:t xml:space="preserve">us co-op employer, Ross Video, </w:t>
      </w:r>
      <w:r>
        <w:t>gave me very valuable insight into how technical organizations can run efficiently</w:t>
      </w:r>
      <w:r w:rsidR="000B20EA">
        <w:t xml:space="preserve"> and effectively</w:t>
      </w:r>
      <w:r>
        <w:t xml:space="preserve">, </w:t>
      </w:r>
      <w:r w:rsidR="000B20EA">
        <w:t>teaching</w:t>
      </w:r>
      <w:r>
        <w:t xml:space="preserve"> me </w:t>
      </w:r>
      <w:r w:rsidR="00A80F7E">
        <w:t>how to develop a quality product under the fear-invoking “timeline.”</w:t>
      </w:r>
      <w:r w:rsidR="006B2569">
        <w:t xml:space="preserve"> </w:t>
      </w:r>
    </w:p>
    <w:p w:rsidR="006B2569" w:rsidRDefault="006B2569" w:rsidP="00C16A02">
      <w:r>
        <w:t>I lack video game development experience.</w:t>
      </w:r>
      <w:r w:rsidR="00C50CAA">
        <w:t xml:space="preserve"> This may seem like a pitfall, but, then again, we have to start somewhere right?</w:t>
      </w:r>
      <w:r>
        <w:t xml:space="preserve"> As a computer science student, I am interested in every aspect of </w:t>
      </w:r>
      <w:r w:rsidR="0034727C">
        <w:t xml:space="preserve">computers and technology, and </w:t>
      </w:r>
      <w:r w:rsidR="00616FDA">
        <w:t>I feel that</w:t>
      </w:r>
      <w:r w:rsidR="0034727C">
        <w:t xml:space="preserve"> this experience would be extremely valuable, and not to mention enjoyable.  </w:t>
      </w:r>
      <w:r w:rsidR="007D0B40">
        <w:t>I have a very good foundation in C programming, and my knowledge</w:t>
      </w:r>
      <w:r w:rsidR="0034727C">
        <w:t xml:space="preserve"> grows every day. I am currently studying both C++ Programming and Numerical Computing,</w:t>
      </w:r>
      <w:r w:rsidR="004D7D25">
        <w:t xml:space="preserve"> which are requirements for the</w:t>
      </w:r>
      <w:r w:rsidR="0034727C">
        <w:t xml:space="preserve"> position, and I am working diligently to perfect these skills, among others. </w:t>
      </w:r>
    </w:p>
    <w:p w:rsidR="0034727C" w:rsidRDefault="0034727C" w:rsidP="00C16A02">
      <w:r>
        <w:t>Computers and technology have become my passion, and I seek only to reward my efforts with</w:t>
      </w:r>
      <w:r w:rsidR="002D6D5A">
        <w:t xml:space="preserve"> knowledge </w:t>
      </w:r>
      <w:r w:rsidR="009C3996">
        <w:t>and</w:t>
      </w:r>
      <w:r>
        <w:t xml:space="preserve"> experience. </w:t>
      </w:r>
      <w:r w:rsidR="00636A9F">
        <w:t xml:space="preserve">I hope you consider me for this </w:t>
      </w:r>
      <w:r w:rsidR="006E0CBC">
        <w:t>position;</w:t>
      </w:r>
      <w:r w:rsidR="00636A9F">
        <w:t xml:space="preserve"> I have lots more to talk abo</w:t>
      </w:r>
      <w:r w:rsidR="00067A88">
        <w:t>ut in the</w:t>
      </w:r>
      <w:r w:rsidR="00636A9F">
        <w:t xml:space="preserve"> inter</w:t>
      </w:r>
      <w:bookmarkStart w:id="0" w:name="_GoBack"/>
      <w:bookmarkEnd w:id="0"/>
      <w:r w:rsidR="00636A9F">
        <w:t xml:space="preserve">view.  </w:t>
      </w:r>
    </w:p>
    <w:p w:rsidR="00892685" w:rsidRDefault="00892685" w:rsidP="00CF205E">
      <w:r>
        <w:t>Sincerely,</w:t>
      </w:r>
    </w:p>
    <w:p w:rsidR="00CF205E" w:rsidRDefault="00892685" w:rsidP="00CF205E">
      <w:r>
        <w:t>William Curtis Collins</w:t>
      </w:r>
    </w:p>
    <w:p w:rsidR="00CF205E" w:rsidRDefault="00CF205E" w:rsidP="00CF205E">
      <w:r>
        <w:tab/>
      </w:r>
    </w:p>
    <w:p w:rsidR="00CF205E" w:rsidRDefault="00CF205E" w:rsidP="00CF205E"/>
    <w:sectPr w:rsidR="00CF205E" w:rsidSect="00CF205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CF205E"/>
    <w:rsid w:val="00017D7B"/>
    <w:rsid w:val="000253D8"/>
    <w:rsid w:val="00033E41"/>
    <w:rsid w:val="0004551F"/>
    <w:rsid w:val="00067A88"/>
    <w:rsid w:val="000A1D5D"/>
    <w:rsid w:val="000B0EA4"/>
    <w:rsid w:val="000B20EA"/>
    <w:rsid w:val="000C24F4"/>
    <w:rsid w:val="0010043F"/>
    <w:rsid w:val="00121258"/>
    <w:rsid w:val="001B4476"/>
    <w:rsid w:val="00223DD3"/>
    <w:rsid w:val="00240059"/>
    <w:rsid w:val="00284567"/>
    <w:rsid w:val="002A1CFF"/>
    <w:rsid w:val="002D6D5A"/>
    <w:rsid w:val="002D6F4B"/>
    <w:rsid w:val="00307774"/>
    <w:rsid w:val="00344732"/>
    <w:rsid w:val="0034727C"/>
    <w:rsid w:val="00350729"/>
    <w:rsid w:val="003A3B47"/>
    <w:rsid w:val="003B15A3"/>
    <w:rsid w:val="003B2281"/>
    <w:rsid w:val="00455AB2"/>
    <w:rsid w:val="004C739B"/>
    <w:rsid w:val="004D7D25"/>
    <w:rsid w:val="004F5F9B"/>
    <w:rsid w:val="00577AE3"/>
    <w:rsid w:val="005970B6"/>
    <w:rsid w:val="005C147B"/>
    <w:rsid w:val="005D3BBF"/>
    <w:rsid w:val="00600552"/>
    <w:rsid w:val="00616FDA"/>
    <w:rsid w:val="00636A9F"/>
    <w:rsid w:val="00641F0C"/>
    <w:rsid w:val="00662E97"/>
    <w:rsid w:val="00665B18"/>
    <w:rsid w:val="006B04F1"/>
    <w:rsid w:val="006B2569"/>
    <w:rsid w:val="006E0CBC"/>
    <w:rsid w:val="0070040B"/>
    <w:rsid w:val="00707DF7"/>
    <w:rsid w:val="00737FEC"/>
    <w:rsid w:val="00786246"/>
    <w:rsid w:val="007D0B40"/>
    <w:rsid w:val="00892685"/>
    <w:rsid w:val="008C1440"/>
    <w:rsid w:val="00932FCD"/>
    <w:rsid w:val="009C3996"/>
    <w:rsid w:val="00A15ABE"/>
    <w:rsid w:val="00A437D4"/>
    <w:rsid w:val="00A80F7E"/>
    <w:rsid w:val="00A97AC9"/>
    <w:rsid w:val="00B31E04"/>
    <w:rsid w:val="00B97669"/>
    <w:rsid w:val="00C16A02"/>
    <w:rsid w:val="00C30DFF"/>
    <w:rsid w:val="00C3618E"/>
    <w:rsid w:val="00C42878"/>
    <w:rsid w:val="00C50CAA"/>
    <w:rsid w:val="00CA3C9C"/>
    <w:rsid w:val="00CC521B"/>
    <w:rsid w:val="00CC790B"/>
    <w:rsid w:val="00CE5A4B"/>
    <w:rsid w:val="00CF205E"/>
    <w:rsid w:val="00CF6BAF"/>
    <w:rsid w:val="00D2046F"/>
    <w:rsid w:val="00D378FD"/>
    <w:rsid w:val="00D750F6"/>
    <w:rsid w:val="00DB1E8F"/>
    <w:rsid w:val="00DC2F4E"/>
    <w:rsid w:val="00DE6A5E"/>
    <w:rsid w:val="00E153FF"/>
    <w:rsid w:val="00E338A5"/>
    <w:rsid w:val="00EC34B6"/>
    <w:rsid w:val="00EE724C"/>
    <w:rsid w:val="00F56C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42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p-headline-itempp-headline-address">
    <w:name w:val="pp-headline-item pp-headline-address"/>
    <w:basedOn w:val="DefaultParagraphFont"/>
    <w:rsid w:val="00DB1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Collins</dc:creator>
  <cp:lastModifiedBy>willy</cp:lastModifiedBy>
  <cp:revision>22</cp:revision>
  <dcterms:created xsi:type="dcterms:W3CDTF">2011-05-25T17:23:00Z</dcterms:created>
  <dcterms:modified xsi:type="dcterms:W3CDTF">2011-05-25T17:52:00Z</dcterms:modified>
</cp:coreProperties>
</file>