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DFF" w:rsidRDefault="008C6721" w:rsidP="00CF205E">
      <w:r>
        <w:t>January 28</w:t>
      </w:r>
      <w:r w:rsidR="00DC2F4E">
        <w:t>, 2011</w:t>
      </w:r>
    </w:p>
    <w:p w:rsidR="00350729" w:rsidRDefault="001B6595" w:rsidP="00CF205E">
      <w:proofErr w:type="spellStart"/>
      <w:r>
        <w:t>Teldio</w:t>
      </w:r>
      <w:proofErr w:type="spellEnd"/>
    </w:p>
    <w:p w:rsidR="00DC2F4E" w:rsidRDefault="00F51363" w:rsidP="00C16A02">
      <w:pPr>
        <w:spacing w:line="360" w:lineRule="auto"/>
      </w:pPr>
      <w:r>
        <w:t>390 March Road</w:t>
      </w:r>
      <w:r w:rsidR="004B61F4">
        <w:br/>
        <w:t>Kanata, Ontario</w:t>
      </w:r>
      <w:r w:rsidR="004B61F4">
        <w:br/>
      </w:r>
    </w:p>
    <w:p w:rsidR="00C30DFF" w:rsidRDefault="00CF205E" w:rsidP="00C30DFF">
      <w:r>
        <w:t>To Whom It May Concern,</w:t>
      </w:r>
      <w:r w:rsidR="00C30DFF" w:rsidRPr="00C30DFF">
        <w:t xml:space="preserve"> </w:t>
      </w:r>
    </w:p>
    <w:p w:rsidR="003416E2" w:rsidRDefault="00BB471A" w:rsidP="001B6595">
      <w:r>
        <w:t>I am very</w:t>
      </w:r>
      <w:r w:rsidR="001B6595">
        <w:t xml:space="preserve"> pleased to inform you that I am applying for a coop software engineering position in your organization. Why am I pleased? I’m pleased because not often have I had a chance to apply to such a young and dynamic startup that seems to have so much promise. </w:t>
      </w:r>
    </w:p>
    <w:p w:rsidR="005259C5" w:rsidRDefault="001B6595" w:rsidP="001B6595">
      <w:r>
        <w:t>If you take a glance at my resume, you will see that my skills and experience</w:t>
      </w:r>
      <w:r w:rsidR="008634AB">
        <w:t xml:space="preserve"> aren’t to be dismissed too lightly</w:t>
      </w:r>
      <w:r>
        <w:t xml:space="preserve">. But that isn’t what this is about, is it? Working for a startup involves much more than just the technical skills. You need to be able to take charge and get results. Working part of a team, and communicating is of primal importance. </w:t>
      </w:r>
      <w:r w:rsidR="008634AB">
        <w:t>Being able to contribute to the overall value of the organization, and making sure everyone can enjoy what they are working towards, these are the real skills that make an organization what it is, and what it wants to be.</w:t>
      </w:r>
    </w:p>
    <w:p w:rsidR="001B6595" w:rsidRDefault="005259C5" w:rsidP="001B6595">
      <w:r>
        <w:t xml:space="preserve">I think these are the true skills of value that I possess that would make me an invaluable asset to your team. I have both the desire and the capability to make an impact, and I sincerely hope you might give me that chance. </w:t>
      </w:r>
      <w:r w:rsidR="008634AB">
        <w:t xml:space="preserve"> </w:t>
      </w:r>
    </w:p>
    <w:p w:rsidR="00171CF8" w:rsidRDefault="00171CF8" w:rsidP="00CF205E">
      <w:r>
        <w:t>Sincerely,</w:t>
      </w:r>
    </w:p>
    <w:p w:rsidR="00171CF8" w:rsidRDefault="00171CF8" w:rsidP="00CF205E">
      <w:r>
        <w:t>William Collins</w:t>
      </w:r>
    </w:p>
    <w:p w:rsidR="00CF205E" w:rsidRDefault="00CF205E" w:rsidP="00CF205E"/>
    <w:sectPr w:rsidR="00CF205E" w:rsidSect="00CF205E">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CF205E"/>
    <w:rsid w:val="00017D7B"/>
    <w:rsid w:val="000253D8"/>
    <w:rsid w:val="00033E41"/>
    <w:rsid w:val="0004551F"/>
    <w:rsid w:val="00067A88"/>
    <w:rsid w:val="000A1D5D"/>
    <w:rsid w:val="000B0EA4"/>
    <w:rsid w:val="000B20EA"/>
    <w:rsid w:val="000C24F4"/>
    <w:rsid w:val="0010043F"/>
    <w:rsid w:val="00121258"/>
    <w:rsid w:val="00171CF8"/>
    <w:rsid w:val="0017341B"/>
    <w:rsid w:val="001B4476"/>
    <w:rsid w:val="001B6595"/>
    <w:rsid w:val="00223DD3"/>
    <w:rsid w:val="00240059"/>
    <w:rsid w:val="00284567"/>
    <w:rsid w:val="002A1CFF"/>
    <w:rsid w:val="002D6D5A"/>
    <w:rsid w:val="002D6F4B"/>
    <w:rsid w:val="00307774"/>
    <w:rsid w:val="00310F9E"/>
    <w:rsid w:val="003416E2"/>
    <w:rsid w:val="00344732"/>
    <w:rsid w:val="0034727C"/>
    <w:rsid w:val="00350729"/>
    <w:rsid w:val="003A3B47"/>
    <w:rsid w:val="003B15A3"/>
    <w:rsid w:val="003B2281"/>
    <w:rsid w:val="00435F75"/>
    <w:rsid w:val="00441097"/>
    <w:rsid w:val="00455AB2"/>
    <w:rsid w:val="004B61F4"/>
    <w:rsid w:val="004C739B"/>
    <w:rsid w:val="004D7D25"/>
    <w:rsid w:val="004F5F9B"/>
    <w:rsid w:val="005259C5"/>
    <w:rsid w:val="00577AE3"/>
    <w:rsid w:val="00590222"/>
    <w:rsid w:val="005970B6"/>
    <w:rsid w:val="005C147B"/>
    <w:rsid w:val="005D3BBF"/>
    <w:rsid w:val="00600552"/>
    <w:rsid w:val="00616FDA"/>
    <w:rsid w:val="00636A9F"/>
    <w:rsid w:val="00641F0C"/>
    <w:rsid w:val="00662E97"/>
    <w:rsid w:val="00665B18"/>
    <w:rsid w:val="006B04F1"/>
    <w:rsid w:val="006B2569"/>
    <w:rsid w:val="006E0CBC"/>
    <w:rsid w:val="0070040B"/>
    <w:rsid w:val="00707DF7"/>
    <w:rsid w:val="007145F9"/>
    <w:rsid w:val="00737FEC"/>
    <w:rsid w:val="00786246"/>
    <w:rsid w:val="007D0B40"/>
    <w:rsid w:val="008634AB"/>
    <w:rsid w:val="00892685"/>
    <w:rsid w:val="008C1440"/>
    <w:rsid w:val="008C6721"/>
    <w:rsid w:val="00932FCD"/>
    <w:rsid w:val="00972256"/>
    <w:rsid w:val="009C3996"/>
    <w:rsid w:val="009F6F8D"/>
    <w:rsid w:val="00A15ABE"/>
    <w:rsid w:val="00A437D4"/>
    <w:rsid w:val="00A80F7E"/>
    <w:rsid w:val="00A97AC9"/>
    <w:rsid w:val="00AF0D87"/>
    <w:rsid w:val="00B31E04"/>
    <w:rsid w:val="00B60640"/>
    <w:rsid w:val="00B97669"/>
    <w:rsid w:val="00BB471A"/>
    <w:rsid w:val="00C16A02"/>
    <w:rsid w:val="00C30DFF"/>
    <w:rsid w:val="00C3618E"/>
    <w:rsid w:val="00C42878"/>
    <w:rsid w:val="00C50CAA"/>
    <w:rsid w:val="00CA3C9C"/>
    <w:rsid w:val="00CC521B"/>
    <w:rsid w:val="00CC790B"/>
    <w:rsid w:val="00CE5A4B"/>
    <w:rsid w:val="00CF205E"/>
    <w:rsid w:val="00CF6BAF"/>
    <w:rsid w:val="00D2046F"/>
    <w:rsid w:val="00D36010"/>
    <w:rsid w:val="00D378FD"/>
    <w:rsid w:val="00D750F6"/>
    <w:rsid w:val="00DB1E8F"/>
    <w:rsid w:val="00DC2F4E"/>
    <w:rsid w:val="00DE6A5E"/>
    <w:rsid w:val="00E153FF"/>
    <w:rsid w:val="00E338A5"/>
    <w:rsid w:val="00E71E42"/>
    <w:rsid w:val="00EC34B6"/>
    <w:rsid w:val="00EE724C"/>
    <w:rsid w:val="00F3722F"/>
    <w:rsid w:val="00F51363"/>
    <w:rsid w:val="00F56C41"/>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9425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p-headline-itempp-headline-address">
    <w:name w:val="pp-headline-item pp-headline-address"/>
    <w:basedOn w:val="DefaultParagraphFont"/>
    <w:rsid w:val="00DB1E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61253755">
      <w:bodyDiv w:val="1"/>
      <w:marLeft w:val="0"/>
      <w:marRight w:val="0"/>
      <w:marTop w:val="0"/>
      <w:marBottom w:val="0"/>
      <w:divBdr>
        <w:top w:val="none" w:sz="0" w:space="0" w:color="auto"/>
        <w:left w:val="none" w:sz="0" w:space="0" w:color="auto"/>
        <w:bottom w:val="none" w:sz="0" w:space="0" w:color="auto"/>
        <w:right w:val="none" w:sz="0" w:space="0" w:color="auto"/>
      </w:divBdr>
      <w:divsChild>
        <w:div w:id="661739793">
          <w:marLeft w:val="0"/>
          <w:marRight w:val="0"/>
          <w:marTop w:val="0"/>
          <w:marBottom w:val="0"/>
          <w:divBdr>
            <w:top w:val="none" w:sz="0" w:space="0" w:color="auto"/>
            <w:left w:val="none" w:sz="0" w:space="0" w:color="auto"/>
            <w:bottom w:val="none" w:sz="0" w:space="0" w:color="auto"/>
            <w:right w:val="none" w:sz="0" w:space="0" w:color="auto"/>
          </w:divBdr>
          <w:divsChild>
            <w:div w:id="283192108">
              <w:marLeft w:val="0"/>
              <w:marRight w:val="0"/>
              <w:marTop w:val="0"/>
              <w:marBottom w:val="0"/>
              <w:divBdr>
                <w:top w:val="none" w:sz="0" w:space="0" w:color="auto"/>
                <w:left w:val="none" w:sz="0" w:space="0" w:color="auto"/>
                <w:bottom w:val="none" w:sz="0" w:space="0" w:color="auto"/>
                <w:right w:val="none" w:sz="0" w:space="0" w:color="auto"/>
              </w:divBdr>
            </w:div>
            <w:div w:id="1468817666">
              <w:marLeft w:val="0"/>
              <w:marRight w:val="0"/>
              <w:marTop w:val="0"/>
              <w:marBottom w:val="0"/>
              <w:divBdr>
                <w:top w:val="none" w:sz="0" w:space="0" w:color="auto"/>
                <w:left w:val="none" w:sz="0" w:space="0" w:color="auto"/>
                <w:bottom w:val="none" w:sz="0" w:space="0" w:color="auto"/>
                <w:right w:val="none" w:sz="0" w:space="0" w:color="auto"/>
              </w:divBdr>
            </w:div>
          </w:divsChild>
        </w:div>
        <w:div w:id="333072272">
          <w:marLeft w:val="0"/>
          <w:marRight w:val="0"/>
          <w:marTop w:val="0"/>
          <w:marBottom w:val="0"/>
          <w:divBdr>
            <w:top w:val="none" w:sz="0" w:space="0" w:color="auto"/>
            <w:left w:val="none" w:sz="0" w:space="0" w:color="auto"/>
            <w:bottom w:val="none" w:sz="0" w:space="0" w:color="auto"/>
            <w:right w:val="none" w:sz="0" w:space="0" w:color="auto"/>
          </w:divBdr>
        </w:div>
        <w:div w:id="2123109935">
          <w:marLeft w:val="0"/>
          <w:marRight w:val="0"/>
          <w:marTop w:val="0"/>
          <w:marBottom w:val="0"/>
          <w:divBdr>
            <w:top w:val="none" w:sz="0" w:space="0" w:color="auto"/>
            <w:left w:val="none" w:sz="0" w:space="0" w:color="auto"/>
            <w:bottom w:val="none" w:sz="0" w:space="0" w:color="auto"/>
            <w:right w:val="none" w:sz="0" w:space="0" w:color="auto"/>
          </w:divBdr>
        </w:div>
        <w:div w:id="1388525660">
          <w:marLeft w:val="0"/>
          <w:marRight w:val="0"/>
          <w:marTop w:val="0"/>
          <w:marBottom w:val="0"/>
          <w:divBdr>
            <w:top w:val="none" w:sz="0" w:space="0" w:color="auto"/>
            <w:left w:val="none" w:sz="0" w:space="0" w:color="auto"/>
            <w:bottom w:val="none" w:sz="0" w:space="0" w:color="auto"/>
            <w:right w:val="none" w:sz="0" w:space="0" w:color="auto"/>
          </w:divBdr>
          <w:divsChild>
            <w:div w:id="1152256710">
              <w:marLeft w:val="0"/>
              <w:marRight w:val="0"/>
              <w:marTop w:val="0"/>
              <w:marBottom w:val="0"/>
              <w:divBdr>
                <w:top w:val="none" w:sz="0" w:space="0" w:color="auto"/>
                <w:left w:val="none" w:sz="0" w:space="0" w:color="auto"/>
                <w:bottom w:val="none" w:sz="0" w:space="0" w:color="auto"/>
                <w:right w:val="none" w:sz="0" w:space="0" w:color="auto"/>
              </w:divBdr>
              <w:divsChild>
                <w:div w:id="41308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883049">
      <w:bodyDiv w:val="1"/>
      <w:marLeft w:val="0"/>
      <w:marRight w:val="0"/>
      <w:marTop w:val="0"/>
      <w:marBottom w:val="0"/>
      <w:divBdr>
        <w:top w:val="none" w:sz="0" w:space="0" w:color="auto"/>
        <w:left w:val="none" w:sz="0" w:space="0" w:color="auto"/>
        <w:bottom w:val="none" w:sz="0" w:space="0" w:color="auto"/>
        <w:right w:val="none" w:sz="0" w:space="0" w:color="auto"/>
      </w:divBdr>
      <w:divsChild>
        <w:div w:id="553780522">
          <w:marLeft w:val="0"/>
          <w:marRight w:val="0"/>
          <w:marTop w:val="0"/>
          <w:marBottom w:val="0"/>
          <w:divBdr>
            <w:top w:val="none" w:sz="0" w:space="0" w:color="auto"/>
            <w:left w:val="none" w:sz="0" w:space="0" w:color="auto"/>
            <w:bottom w:val="none" w:sz="0" w:space="0" w:color="auto"/>
            <w:right w:val="none" w:sz="0" w:space="0" w:color="auto"/>
          </w:divBdr>
          <w:divsChild>
            <w:div w:id="675234716">
              <w:marLeft w:val="0"/>
              <w:marRight w:val="0"/>
              <w:marTop w:val="0"/>
              <w:marBottom w:val="0"/>
              <w:divBdr>
                <w:top w:val="none" w:sz="0" w:space="0" w:color="auto"/>
                <w:left w:val="none" w:sz="0" w:space="0" w:color="auto"/>
                <w:bottom w:val="none" w:sz="0" w:space="0" w:color="auto"/>
                <w:right w:val="none" w:sz="0" w:space="0" w:color="auto"/>
              </w:divBdr>
            </w:div>
            <w:div w:id="1373655593">
              <w:marLeft w:val="0"/>
              <w:marRight w:val="0"/>
              <w:marTop w:val="0"/>
              <w:marBottom w:val="0"/>
              <w:divBdr>
                <w:top w:val="none" w:sz="0" w:space="0" w:color="auto"/>
                <w:left w:val="none" w:sz="0" w:space="0" w:color="auto"/>
                <w:bottom w:val="none" w:sz="0" w:space="0" w:color="auto"/>
                <w:right w:val="none" w:sz="0" w:space="0" w:color="auto"/>
              </w:divBdr>
            </w:div>
          </w:divsChild>
        </w:div>
        <w:div w:id="689448992">
          <w:marLeft w:val="0"/>
          <w:marRight w:val="0"/>
          <w:marTop w:val="0"/>
          <w:marBottom w:val="0"/>
          <w:divBdr>
            <w:top w:val="none" w:sz="0" w:space="0" w:color="auto"/>
            <w:left w:val="none" w:sz="0" w:space="0" w:color="auto"/>
            <w:bottom w:val="none" w:sz="0" w:space="0" w:color="auto"/>
            <w:right w:val="none" w:sz="0" w:space="0" w:color="auto"/>
          </w:divBdr>
        </w:div>
        <w:div w:id="1418553245">
          <w:marLeft w:val="0"/>
          <w:marRight w:val="0"/>
          <w:marTop w:val="0"/>
          <w:marBottom w:val="0"/>
          <w:divBdr>
            <w:top w:val="none" w:sz="0" w:space="0" w:color="auto"/>
            <w:left w:val="none" w:sz="0" w:space="0" w:color="auto"/>
            <w:bottom w:val="none" w:sz="0" w:space="0" w:color="auto"/>
            <w:right w:val="none" w:sz="0" w:space="0" w:color="auto"/>
          </w:divBdr>
        </w:div>
        <w:div w:id="807631559">
          <w:marLeft w:val="0"/>
          <w:marRight w:val="0"/>
          <w:marTop w:val="0"/>
          <w:marBottom w:val="0"/>
          <w:divBdr>
            <w:top w:val="none" w:sz="0" w:space="0" w:color="auto"/>
            <w:left w:val="none" w:sz="0" w:space="0" w:color="auto"/>
            <w:bottom w:val="none" w:sz="0" w:space="0" w:color="auto"/>
            <w:right w:val="none" w:sz="0" w:space="0" w:color="auto"/>
          </w:divBdr>
          <w:divsChild>
            <w:div w:id="560364477">
              <w:marLeft w:val="0"/>
              <w:marRight w:val="0"/>
              <w:marTop w:val="0"/>
              <w:marBottom w:val="0"/>
              <w:divBdr>
                <w:top w:val="none" w:sz="0" w:space="0" w:color="auto"/>
                <w:left w:val="none" w:sz="0" w:space="0" w:color="auto"/>
                <w:bottom w:val="none" w:sz="0" w:space="0" w:color="auto"/>
                <w:right w:val="none" w:sz="0" w:space="0" w:color="auto"/>
              </w:divBdr>
              <w:divsChild>
                <w:div w:id="57320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1167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Collins</dc:creator>
  <cp:lastModifiedBy>willy</cp:lastModifiedBy>
  <cp:revision>4</cp:revision>
  <dcterms:created xsi:type="dcterms:W3CDTF">2012-01-29T19:22:00Z</dcterms:created>
  <dcterms:modified xsi:type="dcterms:W3CDTF">2012-01-29T19:37:00Z</dcterms:modified>
</cp:coreProperties>
</file>