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62F" w:rsidRDefault="006B38D4" w:rsidP="006B38D4">
      <w:pPr>
        <w:pStyle w:val="Heading2"/>
      </w:pPr>
      <w:r w:rsidRPr="006B38D4">
        <w:t>Project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6B38D4" w:rsidTr="006B38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Default="006B38D4" w:rsidP="006B38D4">
            <w:r w:rsidRPr="006B38D4">
              <w:t>Task</w:t>
            </w:r>
          </w:p>
        </w:tc>
        <w:tc>
          <w:tcPr>
            <w:tcW w:w="2970" w:type="dxa"/>
          </w:tcPr>
          <w:p w:rsidR="006B38D4" w:rsidRDefault="006B38D4" w:rsidP="006B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6B38D4" w:rsidRDefault="006B38D4" w:rsidP="006B38D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6B38D4" w:rsidTr="006B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 w:rsidRPr="006B38D4">
              <w:t>Research</w:t>
            </w:r>
          </w:p>
        </w:tc>
        <w:tc>
          <w:tcPr>
            <w:tcW w:w="2970" w:type="dxa"/>
          </w:tcPr>
          <w:p w:rsidR="006B38D4" w:rsidRPr="006B38D4" w:rsidRDefault="006B38D4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8D4" w:rsidTr="006B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 w:rsidRPr="006B38D4">
              <w:t>Meeting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8D4" w:rsidTr="006B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 w:rsidRPr="006B38D4">
              <w:t>Preliminary Investigation Document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8D4" w:rsidTr="006B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 w:rsidRPr="006B38D4">
              <w:t>Project Charter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8D4" w:rsidTr="006B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 w:rsidRPr="006B38D4">
              <w:t>Letter Of Transmittal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B38D4" w:rsidTr="006B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>
              <w:t>Minutes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B38D4" w:rsidTr="006B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6B38D4" w:rsidRPr="006B38D4" w:rsidRDefault="006B38D4" w:rsidP="006B38D4">
            <w:r>
              <w:t>Agenda</w:t>
            </w:r>
          </w:p>
        </w:tc>
        <w:tc>
          <w:tcPr>
            <w:tcW w:w="2970" w:type="dxa"/>
          </w:tcPr>
          <w:p w:rsidR="006B38D4" w:rsidRPr="006B38D4" w:rsidRDefault="00887899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6B38D4" w:rsidRPr="006B38D4" w:rsidRDefault="006B38D4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899" w:rsidTr="006B38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Default="00887899" w:rsidP="006B38D4">
            <w:r>
              <w:t>Documentation Standards</w:t>
            </w:r>
          </w:p>
        </w:tc>
        <w:tc>
          <w:tcPr>
            <w:tcW w:w="2970" w:type="dxa"/>
          </w:tcPr>
          <w:p w:rsidR="00887899" w:rsidRPr="006B38D4" w:rsidRDefault="00887899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887899" w:rsidRPr="006B38D4" w:rsidRDefault="00887899" w:rsidP="006B38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899" w:rsidTr="006B38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Default="00887899" w:rsidP="006B38D4">
            <w:r>
              <w:t>Worksheets</w:t>
            </w:r>
          </w:p>
        </w:tc>
        <w:tc>
          <w:tcPr>
            <w:tcW w:w="2970" w:type="dxa"/>
          </w:tcPr>
          <w:p w:rsidR="00887899" w:rsidRPr="006B38D4" w:rsidRDefault="00887899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887899" w:rsidRPr="006B38D4" w:rsidRDefault="00887899" w:rsidP="006B38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B38D4" w:rsidRPr="006B38D4" w:rsidRDefault="006B38D4" w:rsidP="006B38D4"/>
    <w:p w:rsidR="006B38D4" w:rsidRDefault="006B38D4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6B38D4"/>
    <w:p w:rsidR="00887899" w:rsidRDefault="00887899" w:rsidP="00887899">
      <w:pPr>
        <w:pStyle w:val="Heading2"/>
      </w:pPr>
      <w:r w:rsidRPr="00887899">
        <w:lastRenderedPageBreak/>
        <w:t>Nicolas Castilloux’s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887899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Default="00887899" w:rsidP="00941636">
            <w:r w:rsidRPr="006B38D4">
              <w:t>Task</w:t>
            </w:r>
          </w:p>
        </w:tc>
        <w:tc>
          <w:tcPr>
            <w:tcW w:w="2970" w:type="dxa"/>
          </w:tcPr>
          <w:p w:rsidR="00887899" w:rsidRDefault="00887899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887899" w:rsidRDefault="00887899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88789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 w:rsidRPr="006B38D4">
              <w:t>Research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887899" w:rsidRPr="006B38D4" w:rsidRDefault="0088789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89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>
              <w:t>Preliminary Investigation - Introduction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887899" w:rsidRPr="006B38D4" w:rsidRDefault="0088789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89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>
              <w:t>Minutes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887899" w:rsidRPr="006B38D4" w:rsidRDefault="0088789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89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>
              <w:t>Compilation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887899" w:rsidRPr="006B38D4" w:rsidRDefault="0088789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87899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>
              <w:t>Worksheet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887899" w:rsidRPr="006B38D4" w:rsidRDefault="00887899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87899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887899" w:rsidRPr="006B38D4" w:rsidRDefault="00887899" w:rsidP="00941636">
            <w:r>
              <w:t>Online Organization</w:t>
            </w:r>
          </w:p>
        </w:tc>
        <w:tc>
          <w:tcPr>
            <w:tcW w:w="2970" w:type="dxa"/>
          </w:tcPr>
          <w:p w:rsidR="00887899" w:rsidRPr="006B38D4" w:rsidRDefault="0088789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887899" w:rsidRPr="006B38D4" w:rsidRDefault="00887899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87899" w:rsidRDefault="00887899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/>
    <w:p w:rsidR="00131AE0" w:rsidRDefault="00131AE0" w:rsidP="00887899">
      <w:pPr>
        <w:pBdr>
          <w:bottom w:val="single" w:sz="12" w:space="1" w:color="auto"/>
        </w:pBdr>
      </w:pPr>
    </w:p>
    <w:p w:rsidR="00131AE0" w:rsidRDefault="00131AE0" w:rsidP="00131AE0">
      <w:pPr>
        <w:spacing w:line="240" w:lineRule="auto"/>
      </w:pPr>
      <w:r>
        <w:t>Signature</w:t>
      </w:r>
    </w:p>
    <w:p w:rsidR="00131AE0" w:rsidRDefault="00131AE0" w:rsidP="00131AE0">
      <w:pPr>
        <w:pStyle w:val="Heading2"/>
      </w:pPr>
      <w:r w:rsidRPr="00131AE0">
        <w:lastRenderedPageBreak/>
        <w:t>Curtis Collins’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131AE0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31AE0" w:rsidRDefault="00131AE0" w:rsidP="00941636">
            <w:r w:rsidRPr="006B38D4">
              <w:t>Task</w:t>
            </w:r>
          </w:p>
        </w:tc>
        <w:tc>
          <w:tcPr>
            <w:tcW w:w="2970" w:type="dxa"/>
          </w:tcPr>
          <w:p w:rsidR="00131AE0" w:rsidRDefault="00131AE0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131AE0" w:rsidRDefault="00131AE0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131AE0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31AE0" w:rsidRPr="006B38D4" w:rsidRDefault="00131AE0" w:rsidP="00941636">
            <w:r w:rsidRPr="006B38D4">
              <w:t>Research</w:t>
            </w:r>
          </w:p>
        </w:tc>
        <w:tc>
          <w:tcPr>
            <w:tcW w:w="2970" w:type="dxa"/>
          </w:tcPr>
          <w:p w:rsidR="00131AE0" w:rsidRPr="006B38D4" w:rsidRDefault="00131AE0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131AE0" w:rsidRPr="006B38D4" w:rsidRDefault="00131AE0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AE0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31AE0" w:rsidRPr="006B38D4" w:rsidRDefault="00131AE0" w:rsidP="00941636">
            <w:r>
              <w:t>Preliminary Investigation - Purpose</w:t>
            </w:r>
          </w:p>
        </w:tc>
        <w:tc>
          <w:tcPr>
            <w:tcW w:w="2970" w:type="dxa"/>
          </w:tcPr>
          <w:p w:rsidR="00131AE0" w:rsidRPr="006B38D4" w:rsidRDefault="00131AE0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131AE0" w:rsidRPr="006B38D4" w:rsidRDefault="00131AE0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AE0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31AE0" w:rsidRPr="006B38D4" w:rsidRDefault="00131AE0" w:rsidP="00941636">
            <w:r>
              <w:t>Minutes</w:t>
            </w:r>
          </w:p>
        </w:tc>
        <w:tc>
          <w:tcPr>
            <w:tcW w:w="2970" w:type="dxa"/>
          </w:tcPr>
          <w:p w:rsidR="00131AE0" w:rsidRPr="006B38D4" w:rsidRDefault="00131AE0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131AE0" w:rsidRPr="006B38D4" w:rsidRDefault="00131AE0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AE0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31AE0" w:rsidRPr="006B38D4" w:rsidRDefault="00131AE0" w:rsidP="00941636">
            <w:r>
              <w:t>Compilation</w:t>
            </w:r>
          </w:p>
        </w:tc>
        <w:tc>
          <w:tcPr>
            <w:tcW w:w="2970" w:type="dxa"/>
          </w:tcPr>
          <w:p w:rsidR="00131AE0" w:rsidRPr="006B38D4" w:rsidRDefault="00131AE0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131AE0" w:rsidRPr="006B38D4" w:rsidRDefault="00131AE0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31AE0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31AE0" w:rsidRPr="006B38D4" w:rsidRDefault="00131AE0" w:rsidP="00941636">
            <w:r>
              <w:t>Worksheet</w:t>
            </w:r>
          </w:p>
        </w:tc>
        <w:tc>
          <w:tcPr>
            <w:tcW w:w="2970" w:type="dxa"/>
          </w:tcPr>
          <w:p w:rsidR="00131AE0" w:rsidRPr="006B38D4" w:rsidRDefault="00131AE0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131AE0" w:rsidRPr="006B38D4" w:rsidRDefault="00131AE0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31AE0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131AE0" w:rsidRPr="006B38D4" w:rsidRDefault="00131AE0" w:rsidP="00941636">
            <w:r>
              <w:t>Documentation Standards</w:t>
            </w:r>
          </w:p>
        </w:tc>
        <w:tc>
          <w:tcPr>
            <w:tcW w:w="2970" w:type="dxa"/>
          </w:tcPr>
          <w:p w:rsidR="00131AE0" w:rsidRPr="006B38D4" w:rsidRDefault="00131AE0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131AE0" w:rsidRPr="006B38D4" w:rsidRDefault="00131AE0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/>
    <w:p w:rsidR="00131AE0" w:rsidRDefault="00131AE0" w:rsidP="00131AE0">
      <w:pPr>
        <w:pBdr>
          <w:bottom w:val="single" w:sz="12" w:space="1" w:color="auto"/>
        </w:pBdr>
      </w:pPr>
    </w:p>
    <w:p w:rsidR="00131AE0" w:rsidRDefault="00131AE0" w:rsidP="00131AE0">
      <w:pPr>
        <w:spacing w:line="240" w:lineRule="auto"/>
      </w:pPr>
      <w:r>
        <w:t>Signature</w:t>
      </w:r>
    </w:p>
    <w:p w:rsidR="00DD7218" w:rsidRDefault="00DD7218" w:rsidP="00DD7218">
      <w:pPr>
        <w:pStyle w:val="Heading2"/>
        <w:spacing w:before="360" w:after="80" w:line="240" w:lineRule="auto"/>
      </w:pPr>
      <w:r>
        <w:lastRenderedPageBreak/>
        <w:t>Hussain Farbotko-Merabaksh’s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DD7218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Default="00DD7218" w:rsidP="00941636">
            <w:r w:rsidRPr="006B38D4">
              <w:t>Task</w:t>
            </w:r>
          </w:p>
        </w:tc>
        <w:tc>
          <w:tcPr>
            <w:tcW w:w="2970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DD7218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 w:rsidRPr="006B38D4">
              <w:t>Research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218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Preliminary Investigation - Review Draft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218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Group Worksheets &amp; Individual Worksheet Template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218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Agenda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218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Worksheet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218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Gantt Charts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0.5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31AE0" w:rsidRDefault="00131AE0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DD7218">
      <w:pPr>
        <w:pBdr>
          <w:bottom w:val="single" w:sz="12" w:space="1" w:color="auto"/>
        </w:pBdr>
      </w:pPr>
    </w:p>
    <w:p w:rsidR="00DD7218" w:rsidRDefault="00DD7218" w:rsidP="00DD7218">
      <w:pPr>
        <w:spacing w:line="240" w:lineRule="auto"/>
      </w:pPr>
      <w:r>
        <w:t>Signature</w:t>
      </w:r>
    </w:p>
    <w:p w:rsidR="00DD7218" w:rsidRDefault="00DD7218" w:rsidP="00DD7218">
      <w:pPr>
        <w:pStyle w:val="Heading2"/>
        <w:spacing w:before="360" w:after="80" w:line="240" w:lineRule="auto"/>
      </w:pPr>
      <w:r>
        <w:lastRenderedPageBreak/>
        <w:t>Anthony Guevara’s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DD7218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Default="00DD7218" w:rsidP="00941636">
            <w:r w:rsidRPr="006B38D4">
              <w:t>Task</w:t>
            </w:r>
          </w:p>
        </w:tc>
        <w:tc>
          <w:tcPr>
            <w:tcW w:w="2970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DD7218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 w:rsidRPr="006B38D4">
              <w:t>Research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218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Preliminary Investigation - Scope &amp; Constraints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218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Letter of Transmittal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218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Worksheet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DD7218">
      <w:pPr>
        <w:pBdr>
          <w:bottom w:val="single" w:sz="12" w:space="1" w:color="auto"/>
        </w:pBdr>
      </w:pPr>
    </w:p>
    <w:p w:rsidR="00DD7218" w:rsidRDefault="00DD7218" w:rsidP="00DD7218">
      <w:pPr>
        <w:spacing w:line="240" w:lineRule="auto"/>
      </w:pPr>
      <w:r>
        <w:lastRenderedPageBreak/>
        <w:t>Signature</w:t>
      </w:r>
    </w:p>
    <w:p w:rsidR="00DD7218" w:rsidRDefault="00DD7218" w:rsidP="00DD7218">
      <w:pPr>
        <w:pStyle w:val="Heading2"/>
        <w:spacing w:before="360" w:after="80" w:line="240" w:lineRule="auto"/>
      </w:pPr>
      <w:r>
        <w:t>Patrick Ings’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DD7218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Default="00DD7218" w:rsidP="00941636">
            <w:r w:rsidRPr="006B38D4">
              <w:t>Task</w:t>
            </w:r>
          </w:p>
        </w:tc>
        <w:tc>
          <w:tcPr>
            <w:tcW w:w="2970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DD7218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 w:rsidRPr="006B38D4">
              <w:t>Research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218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Preliminary Investigation - Audience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218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Worksheet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131AE0"/>
    <w:p w:rsidR="00DD7218" w:rsidRDefault="00DD7218" w:rsidP="00DD7218">
      <w:pPr>
        <w:pBdr>
          <w:bottom w:val="single" w:sz="12" w:space="1" w:color="auto"/>
        </w:pBdr>
      </w:pPr>
    </w:p>
    <w:p w:rsidR="00DD7218" w:rsidRDefault="00DD7218" w:rsidP="00DD7218">
      <w:pPr>
        <w:spacing w:line="240" w:lineRule="auto"/>
      </w:pPr>
      <w:r>
        <w:lastRenderedPageBreak/>
        <w:t>Signature</w:t>
      </w:r>
    </w:p>
    <w:p w:rsidR="00DD7218" w:rsidRDefault="00DD7218" w:rsidP="00DD7218">
      <w:pPr>
        <w:pStyle w:val="Heading2"/>
        <w:spacing w:before="360" w:after="80" w:line="240" w:lineRule="auto"/>
      </w:pPr>
      <w:r>
        <w:t>Brian Reed’s Worksheet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4068"/>
        <w:gridCol w:w="2970"/>
        <w:gridCol w:w="2538"/>
      </w:tblGrid>
      <w:tr w:rsidR="00DD7218" w:rsidTr="009416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Default="00DD7218" w:rsidP="00941636">
            <w:r w:rsidRPr="006B38D4">
              <w:t>Task</w:t>
            </w:r>
          </w:p>
        </w:tc>
        <w:tc>
          <w:tcPr>
            <w:tcW w:w="2970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Estimated Time</w:t>
            </w:r>
          </w:p>
        </w:tc>
        <w:tc>
          <w:tcPr>
            <w:tcW w:w="2538" w:type="dxa"/>
          </w:tcPr>
          <w:p w:rsidR="00DD7218" w:rsidRDefault="00DD7218" w:rsidP="0094163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B38D4">
              <w:t>Actual Time</w:t>
            </w:r>
          </w:p>
        </w:tc>
      </w:tr>
      <w:tr w:rsidR="00DD7218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 w:rsidRPr="006B38D4">
              <w:t>Research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218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Preliminary Investigation - Recommendation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7218" w:rsidTr="009416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Project Charter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days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D7218" w:rsidTr="0094163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DD7218" w:rsidRPr="006B38D4" w:rsidRDefault="00DD7218" w:rsidP="00941636">
            <w:r>
              <w:t>Worksheet</w:t>
            </w:r>
          </w:p>
        </w:tc>
        <w:tc>
          <w:tcPr>
            <w:tcW w:w="2970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 hour</w:t>
            </w:r>
          </w:p>
        </w:tc>
        <w:tc>
          <w:tcPr>
            <w:tcW w:w="2538" w:type="dxa"/>
          </w:tcPr>
          <w:p w:rsidR="00DD7218" w:rsidRPr="006B38D4" w:rsidRDefault="00DD7218" w:rsidP="009416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DD7218" w:rsidRPr="00131AE0" w:rsidRDefault="00DD7218" w:rsidP="00131AE0"/>
    <w:sectPr w:rsidR="00DD7218" w:rsidRPr="00131AE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7E77" w:rsidRDefault="00487E77" w:rsidP="00A262D7">
      <w:pPr>
        <w:spacing w:after="0" w:line="240" w:lineRule="auto"/>
      </w:pPr>
      <w:r>
        <w:separator/>
      </w:r>
    </w:p>
  </w:endnote>
  <w:endnote w:type="continuationSeparator" w:id="0">
    <w:p w:rsidR="00487E77" w:rsidRDefault="00487E77" w:rsidP="00A262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786" w:rsidRDefault="0003578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1037705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262D7" w:rsidRDefault="00A262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578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262D7" w:rsidRDefault="00A262D7" w:rsidP="00A262D7">
    <w:pPr>
      <w:tabs>
        <w:tab w:val="right" w:pos="9360"/>
      </w:tabs>
    </w:pPr>
    <w:r w:rsidRPr="00C80AD9">
      <w:t>Revised on: January 22 2012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786" w:rsidRDefault="0003578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7E77" w:rsidRDefault="00487E77" w:rsidP="00A262D7">
      <w:pPr>
        <w:spacing w:after="0" w:line="240" w:lineRule="auto"/>
      </w:pPr>
      <w:r>
        <w:separator/>
      </w:r>
    </w:p>
  </w:footnote>
  <w:footnote w:type="continuationSeparator" w:id="0">
    <w:p w:rsidR="00487E77" w:rsidRDefault="00487E77" w:rsidP="00A262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786" w:rsidRDefault="0003578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786" w:rsidRPr="00035786" w:rsidRDefault="00035786" w:rsidP="00035786">
    <w:pPr>
      <w:spacing w:line="240" w:lineRule="auto"/>
      <w:jc w:val="right"/>
      <w:rPr>
        <w:sz w:val="16"/>
        <w:szCs w:val="16"/>
      </w:rPr>
    </w:pPr>
    <w:r>
      <w:rPr>
        <w:sz w:val="16"/>
        <w:szCs w:val="16"/>
      </w:rPr>
      <w:t xml:space="preserve">The </w:t>
    </w:r>
    <w:bookmarkStart w:id="0" w:name="_GoBack"/>
    <w:bookmarkEnd w:id="0"/>
    <w:r>
      <w:rPr>
        <w:sz w:val="16"/>
        <w:szCs w:val="16"/>
      </w:rPr>
      <w:t xml:space="preserve">Alpha Software Development Team </w:t>
    </w:r>
    <w:r>
      <w:rPr>
        <w:sz w:val="16"/>
        <w:szCs w:val="16"/>
      </w:rPr>
      <w:t>Worksheets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5786" w:rsidRDefault="0003578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38D4"/>
    <w:rsid w:val="00035786"/>
    <w:rsid w:val="00131AE0"/>
    <w:rsid w:val="00487E77"/>
    <w:rsid w:val="005171F6"/>
    <w:rsid w:val="006B38D4"/>
    <w:rsid w:val="00887899"/>
    <w:rsid w:val="00A262D7"/>
    <w:rsid w:val="00DD7218"/>
    <w:rsid w:val="00F76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B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26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D7"/>
  </w:style>
  <w:style w:type="paragraph" w:styleId="Footer">
    <w:name w:val="footer"/>
    <w:basedOn w:val="Normal"/>
    <w:link w:val="FooterChar"/>
    <w:uiPriority w:val="99"/>
    <w:unhideWhenUsed/>
    <w:rsid w:val="00A26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D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8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3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6B38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1-Accent1">
    <w:name w:val="Medium Grid 1 Accent 1"/>
    <w:basedOn w:val="TableNormal"/>
    <w:uiPriority w:val="67"/>
    <w:rsid w:val="006B38D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paragraph" w:styleId="Header">
    <w:name w:val="header"/>
    <w:basedOn w:val="Normal"/>
    <w:link w:val="HeaderChar"/>
    <w:uiPriority w:val="99"/>
    <w:unhideWhenUsed/>
    <w:rsid w:val="00A26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62D7"/>
  </w:style>
  <w:style w:type="paragraph" w:styleId="Footer">
    <w:name w:val="footer"/>
    <w:basedOn w:val="Normal"/>
    <w:link w:val="FooterChar"/>
    <w:uiPriority w:val="99"/>
    <w:unhideWhenUsed/>
    <w:rsid w:val="00A262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62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Hussain</dc:creator>
  <cp:lastModifiedBy>Hussain</cp:lastModifiedBy>
  <cp:revision>5</cp:revision>
  <dcterms:created xsi:type="dcterms:W3CDTF">2012-01-23T00:48:00Z</dcterms:created>
  <dcterms:modified xsi:type="dcterms:W3CDTF">2012-01-23T02:11:00Z</dcterms:modified>
</cp:coreProperties>
</file>