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A24" w:rsidRDefault="003656A8">
      <w:r>
        <w:t>Room T128</w:t>
      </w:r>
    </w:p>
    <w:p w:rsidR="001B35E0" w:rsidRDefault="001B35E0">
      <w:r>
        <w:t>Interview Process.</w:t>
      </w:r>
    </w:p>
    <w:p w:rsidR="001B35E0" w:rsidRDefault="001B35E0">
      <w:r>
        <w:t>Agenda and Let</w:t>
      </w:r>
      <w:r w:rsidR="006606C5">
        <w:t>ter of Introduction. Email to Dr.</w:t>
      </w:r>
      <w:r>
        <w:t xml:space="preserve"> Strange.</w:t>
      </w:r>
    </w:p>
    <w:sectPr w:rsidR="001B35E0" w:rsidSect="00BD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56A8"/>
    <w:rsid w:val="001B35E0"/>
    <w:rsid w:val="002A3C7F"/>
    <w:rsid w:val="003656A8"/>
    <w:rsid w:val="006606C5"/>
    <w:rsid w:val="00BD4A24"/>
    <w:rsid w:val="00E43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6</cp:revision>
  <dcterms:created xsi:type="dcterms:W3CDTF">2012-01-16T15:42:00Z</dcterms:created>
  <dcterms:modified xsi:type="dcterms:W3CDTF">2012-01-16T15:44:00Z</dcterms:modified>
</cp:coreProperties>
</file>