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1625476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sz w:val="27"/>
          <w:szCs w:val="27"/>
        </w:rPr>
      </w:sdtEndPr>
      <w:sdtContent>
        <w:p w:rsidR="0085708E" w:rsidRDefault="0085708E" w:rsidP="00ED6E99">
          <w:pPr>
            <w:spacing w:before="100" w:beforeAutospacing="1" w:after="100" w:afterAutospacing="1" w:line="240" w:lineRule="auto"/>
          </w:pPr>
        </w:p>
        <w:p w:rsidR="0085708E" w:rsidRDefault="0085708E" w:rsidP="00ED6E99">
          <w:pPr>
            <w:spacing w:before="100" w:beforeAutospacing="1" w:after="100" w:afterAutospacing="1" w:line="240" w:lineRule="auto"/>
          </w:pPr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24643281B2BD473DB68B037D5D0062AD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5708E" w:rsidRDefault="0085708E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William Collins</w:t>
                            </w:r>
                          </w:p>
                        </w:sdtContent>
                      </w:sdt>
                      <w:p w:rsidR="0085708E" w:rsidRDefault="0085708E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p w:rsidR="0085708E" w:rsidRDefault="0085708E" w:rsidP="0085708E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2/9/2012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4C7628427D4A48ADBFDC9EC3C7C3094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5708E" w:rsidRDefault="0085708E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IPv4 Calculator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C19B3EAE79AC487DBD2BB41A091170F8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5708E" w:rsidRDefault="0085708E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Assignment 1</w:t>
                            </w:r>
                          </w:p>
                        </w:sdtContent>
                      </w:sdt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Coll0300 – 040652633 – coll0300@algonquinlive.com</w:t>
                        </w:r>
                      </w:p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CST 8218 – 310 – Web Application Programming</w:t>
                        </w:r>
                      </w:p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For: Gerald Hurdle</w:t>
                        </w:r>
                      </w:p>
                      <w:p w:rsidR="0085708E" w:rsidRDefault="0085708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5708E" w:rsidRDefault="0085708E" w:rsidP="00ED6E99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color w:val="000000"/>
              <w:sz w:val="27"/>
              <w:szCs w:val="27"/>
            </w:rPr>
          </w:pPr>
          <w:r>
            <w:rPr>
              <w:rFonts w:ascii="Arial" w:eastAsia="Times New Roman" w:hAnsi="Arial" w:cs="Arial"/>
              <w:color w:val="000000"/>
              <w:sz w:val="27"/>
              <w:szCs w:val="27"/>
            </w:rPr>
            <w:br w:type="page"/>
          </w:r>
        </w:p>
      </w:sdtContent>
    </w:sdt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>/*******************************************************************/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Student Name                :  William Collins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/**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EMail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Address               :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coll0300@algonquinlive.com  *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Student Number              :  040652633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Student User ID             :  coll0300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Course Number               :  CST 8218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Lab Section Number          :  310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Professor Name              :  Gerald Hurdle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Assignment Name/Number/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Date :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IP Calculator / 1 / 2/7/2012**/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Optional Comments           :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/*******************************************************************/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package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controller;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import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java.util.ArrayList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import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java.util.Collection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import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javax.faces.bean.ManagedBean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import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javax.faces.bean.SessionScoped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import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model.IpCalculatorModel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 @author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willy</w:t>
      </w:r>
      <w:proofErr w:type="spellEnd"/>
      <w:proofErr w:type="gramEnd"/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ManagedBean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name="controller")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SessionScoped</w:t>
      </w:r>
      <w:proofErr w:type="spellEnd"/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IpCalculatorController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;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useableSubnets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usableHostsPerSubnet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Collection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prefixValues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IpCalculatorController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super(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new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calculateIpInformation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//Set up the collection that is used in the drop down menu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prefixValues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new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ArrayList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31;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++){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prefixValues.add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getBaseAddressBinary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getBaseAddressString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getFirstHostBinary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getFirstHostString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getLastHostBinary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getLastHostString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Collection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getPrefixValues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prefixValues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getUsableHostsPerSubnet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usableHostsPerSubnet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getUseableSubnets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useableSubnets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getWildcardMaskBinary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getWildcardMaskString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final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calculateIpInformation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//Make sure that the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address is compressed and ready for calculations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ip.calculate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);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//Perform IP Calculations and assign values to local properties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baseAddressString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ip.getBaseAddress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baseAddressBinary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ip.getBaseAddress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maskString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ip.getMaskAddress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maskBinary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ip.getMaskAddress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broadcastAddressString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broadcastAddressBinary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addressClass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ip.getNetworkClass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numberOfHostBits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numberOfHosts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ip.getNumberOfUsableHosts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isPrivateAddress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isDefaultRoute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isLoopback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isLinkLocal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isTestNet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();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subnetMaskString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ip.getSubnetMask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subnetMaskBinary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ip.getSubnetMask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wildcardMaskString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ip.getWildcardMask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wildcardMaskBinary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ip.getWildcardMask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useableSubnets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ip.getNumberOfUsableSubnets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hostBitsPerSubnet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usableHostsPerSubnet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ip.getNumberOfHostsPerSubnet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();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subnetAddressString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ip.getSubnetAddress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subnetAddressBinary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ip.getSubnetAddress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firstHostString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ip.getFirstHost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firstHostBinary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ip.getFirstHost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lastHostString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ip.getLastHost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lastHostBinary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ip.getLastHost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subnetBroadcastAddressString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ip.getSubnetBroadcastAddress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subnetBroadcastAddressBinary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formatIpStringBinary(intToIntArray(ip.getSubnetBroadcastAddress()));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"index";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Creates a traditional four octet IP string out of an array of 4 integers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representing the four octets of the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param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array of 4 IP address octets as integers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@return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The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formatted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[]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StringBuilder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builder = new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StringBuilder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4;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++)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builder.append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[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]).append('.');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builder.deleteCharAt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builder.length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- 1);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builder.toString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Creates a string of the binary view of an IP address.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param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array of four integers representing an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@return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The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formatted representation of the binary IP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adddress</w:t>
      </w:r>
      <w:proofErr w:type="spellEnd"/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formatIpStringBinary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[]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StringBuilder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builder = new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StringBuilder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 :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128;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&gt;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/= 2)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((b &amp;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 &gt; 0)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builder.append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'1');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} else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builder.append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'0');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builder.append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'.');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builder.deleteCharAt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builder.length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- 1);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builder.toString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Breaks up the four bytes of an integer and returns an array of each octet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integer format. Integers are easier to work with than bytes.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param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number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The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packed integer representing an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@return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The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broken array of integers containing each IP octet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[]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intToIntArray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number)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[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]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newInt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new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[4];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3;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&gt;=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--)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newInt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[</w:t>
      </w:r>
      <w:proofErr w:type="spellStart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] = (number &gt;&gt;&gt; 8 * (3 -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)) &amp; (0xFF);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newInt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@Override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toString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"IP Calculator Controller";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A24DDC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}</w:t>
      </w:r>
    </w:p>
    <w:p w:rsid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/*******************************************************************/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>/**    Student Name                :  William Collins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/**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EMail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Address               :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coll0300@algonquinlive.com  *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Student Number              :  040652633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Student User ID             :  coll0300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Course Number               :  CST 8218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Lab Section Number          :  310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Professor Name              :  Gerald Hurdle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Assignment Name/Number/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Date :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IP Calculator / 1 / 2/9/2012**/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Optional Comments           :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                                                               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/*******************************************************************/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package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model;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import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java.io.Serializable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 @author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willy</w:t>
      </w:r>
      <w:proofErr w:type="spellEnd"/>
      <w:proofErr w:type="gramEnd"/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implements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Serializable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CLASS VALUES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CLASS_A_MASK = 0x80000000;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CLASS_B_MASK = 0xC0000000;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CLASS_C_MASK = 0xC0000000;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CLASS_A = 0x00000000;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CLASS_B = 0x80000000;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CLASS_C = 0xC0000000;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MASKS - masks used for determining certain characteristics of an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adress</w:t>
      </w:r>
      <w:proofErr w:type="spellEnd"/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DEFAULT_ROUTE_MASK = 0xFF000000;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LOOPBACK_MASK = 0xFF000000;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LINK_LOCAL_MASK = 0xFFFF0000;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TEST_NET_MASK = 0xFFFFFF00;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[] PRIVATE_ADDRESS_MASKS =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0xFF000000,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0xFFF00000,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0xFFFF0000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ADDRESS BLOCKS - The IP blocks of certain known address types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DEFAULT_ROUTE = 0x00000000;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LOOPBACK = 0x7F000000;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LINK_LOCAL = 0xA9FE0000;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TEST_NET = 0xC0000200;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static final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[] PRIVATE_ADDRESSES =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0x0A000000, //10.0.0.0 - 10.255.255.255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0xAC100000, //172.16.0.0 - 172.31.255.255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0xC0A80000 //192.168.0.0 - 192.168.255.255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//The octets are bean properties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represting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the octets in an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octet3;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octet4;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address; //The IP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mask;    //The mask representation of the network prefix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broadcast; //The broadcast address of the subnet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network; //The network address of the subnet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 //Mask of the class type of the network.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IpCalculatorModel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//A nice set of default values for the octet and prefix fields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octet1 = 192;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octet2 = 168;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octet3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octet4 = 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mask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0xFFFFFF00;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 xml:space="preserve">     * Retrieves the subnet prefix from the local bit mask for the address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@return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integer value representing a subnet prefix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tally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//tally the number of bits from the left hand side of the mask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32;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++)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tally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+= ((mask &lt;&lt;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 &amp; 0xEFFFFFFF) &gt;&gt;&gt; 31;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tally;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Takes an integer representing a prefix, and converts it to a compress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integer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bitmask.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param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prefix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The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subnet prefix representing the bit mask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void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prefix)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localmask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prefix;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++)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localmask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|= (0x80000000 &gt;&gt;&gt;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this.mask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localmask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getOctet1()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void setOctet1(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octet1)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this.octet1 = octet1;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getOctet2()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void setOctet2(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octet2)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this.octet2 = octet2;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getOctet3()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octet3;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void setOctet3(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octet3)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this.octet3 = octet3;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getOctet4()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octet4;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void setOctet4(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octet4)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this.octet4 = octet4;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*********CALCULATION METHODS***************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getBaseAddress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(address &amp;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network;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getMaskAddress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mask;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address | (~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getSubnetBroadcastAddress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broadcast;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getNetworkClass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 (address &amp; CLASS_A_MASK) == CLASS_A)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"A";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 (address &amp; CLASS_B_MASK) == CLASS_B)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"B";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 (address &amp; CLASS_C_MASK) == CLASS_C)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"C";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"Unknown";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(mask);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);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getNumberOfUsableHosts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) Math.pow(2.0, (double)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 - 2;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) Math.pow(2.0, (double)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 - 2;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() -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0)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getNumberOfUsableSubnets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== 0)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) Math.pow(2,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getNumberOfSubnetBits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getWildcardMask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~mask;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getFirstHost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network + 1;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getLastHost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broadcast - 1;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for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&lt; 3;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++)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((address &amp; PRIVATE_ADDRESS_MASKS[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]) == PRIVATE_ADDRESSES[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])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true;  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false;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((address &amp; DEFAULT_ROUTE_MASK) == DEFAULT_ROUTE)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true;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false;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((address &amp; LOOPBACK_MASK) == LOOPBACK)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true;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false;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((address &amp; LINK_LOCAL_MASK) == LINK_LOCAL)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true;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false;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boolean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((address &amp; TEST_NET_MASK) == TEST_NET)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true;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false;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This method should only be invoked after reading in all four IP octets.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It will pack the octets into a single integer variable in order to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ease the process of manipulating and analyzing the bits inside.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void calculate()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compressOctetsToInt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calculateSubnetBroadcastAddress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calculateNetworkAddress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);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void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calculateSubnetBroadcastAddress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broadcast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(~mask) | address;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void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calculateNetworkAddress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network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address &amp; mask;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void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((address &amp; CLASS_A_MASK) == CLASS_A)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0xFF000000;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else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if ((address &amp; CLASS_B_MASK) == CLASS_B)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0xFFFF0000;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else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if ((address &amp; CLASS_C_MASK) == CLASS_C)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0xFFFFFF00;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else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classNetworkMask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0x00000000;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Calculates the number of host bits given a network or subnet mask.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param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mask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The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network or subnet mask to be analyzed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@return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The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number of host bits in the mask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mask){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tally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while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((~mask &gt;&gt;&gt; tally) != 0)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tally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++;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if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(tally &gt; 32) return 32;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tally;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/**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Takes the octet properties that are mapped to the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jsf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page and packs them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into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a single integer names "address". This allows for easy bitwise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operations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using the mask.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*/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private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void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compressOctetsToInt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= 0;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|= octet1 &lt;&lt; 24;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|= octet2 &lt;&lt; 16;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|= octet3 &lt;&lt; 8;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|= octet4;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@Override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public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String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toString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 {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return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"IP Calculator Model";</w:t>
      </w:r>
    </w:p>
    <w:p w:rsidR="00ED6E99" w:rsidRP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>
        <w:rPr>
          <w:rFonts w:ascii="Arial" w:eastAsia="Times New Roman" w:hAnsi="Arial" w:cs="Arial"/>
          <w:color w:val="000000"/>
          <w:sz w:val="14"/>
          <w:szCs w:val="14"/>
        </w:rPr>
        <w:t xml:space="preserve">    }</w:t>
      </w:r>
    </w:p>
    <w:p w:rsidR="00ED6E99" w:rsidRDefault="00ED6E99" w:rsidP="00ED6E99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>}</w:t>
      </w:r>
    </w:p>
    <w:p w:rsid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&lt;?xml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version='1.0' encoding='UTF-8' ?&gt;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&lt;!DOCTYPE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html PUBLIC "-//W3C//DTD XHTML 1.0 Transitional//EN" "http://www.w3.org/TR/xhtml1/DTD/xhtml1-transitional.dtd"&gt;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&lt;html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xmlns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="http://www.w3.org/1999/xhtml"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xmlns:ui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="http://java.sun.com/jsf/facelets"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xmlns:h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="http://java.sun.com/jsf/html"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xmlns:f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="http://java.sun.com/jsf/core"&gt;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&lt;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body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&lt;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ui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:composition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template="./WEB-INF/templates/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template.xhtml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&lt;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ui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:define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name="content"&gt;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:form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calculatorForm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&lt;!--************--&gt;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&lt;!--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INPUT AREA 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&lt;!--************--&gt;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border="1" columns="2"&gt;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h: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panelGroup&gt;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&lt;div class="title"&gt;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msg.ipAddress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&lt;/div&gt;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:inputText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id="octet1"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1"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ipoctet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requiredMessage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1 is required."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maxlength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="#{controller.ip.octet1}"&gt;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&lt;f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:validateLongRange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minimum="0" maximum="223"/&gt;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:inputText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:inputText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id="octet2"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2"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ipoctet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requiredMessage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2 is required."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maxlength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="#{controller.ip.octet2}"&gt;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&lt;f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:validateLongRange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minimum="0" maximum="255"/&gt;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:inputText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:inputText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id="octet3"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ipoctet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requiredMessage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3 is required."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maxlength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="#{controller.ip.octet3}"&gt;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&lt;f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:validateLongRange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minimum="0" maximum="255"/&gt;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:inputText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:inputText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id="octet4"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4"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ipoctet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requiredMessage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="Octet 4 is required."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spellStart"/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maxlength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="3"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="#{controller.ip.octet4}"&gt;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&lt;f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:validateLongRange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minimum="0" maximum="255"/&gt;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:inputText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:panelGroup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h: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panelGroup&gt;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&lt;div class="title"&gt;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id="prefix"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msg.prefix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&lt;/div&gt;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:selectOneMenu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controller.ip.mask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&lt;f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:selectItems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controller.prefixValues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:selectOneMenu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:panelGroup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&lt;p/&gt;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:commandButton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calculateButton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"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msg.calculate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 xml:space="preserve">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action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controller.calculateIpInformation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()}"/&gt;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:messages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errorClass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="errors"/&gt;                   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&lt;hr/&gt;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:form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&lt;!--************--&gt;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&lt;!--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OUTPUT AREA--&gt;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&lt;!--************--&gt;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&lt;p/&gt;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columns="2"&gt;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majorPanel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border="1" columns="3"&gt;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msg.baseAddress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controller.baseAddressString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controller.baseAddressBinary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msg.broadcastAddress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classPanel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border="1" columns="2"&gt;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controller.addressClass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controller.numberOfHostBits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msg.usableHosts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controller.numberOfHosts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&lt;!--CHECKBOXES--&gt;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&lt;p/&gt;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ipAttributePanel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" border="1" columns="5"&gt;               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:selectBooleanCheckbox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disabled="true"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controller.isPrivateAddress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}"/&gt;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:selectBooleanCheckbox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disabled="true"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controller.isDefaultRoute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}"/&gt;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:selectBooleanCheckbox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disabled="true"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controller.isLoopback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}"/&gt;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:selectBooleanCheckbox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disabled="true"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controller.isLinkLocal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}"/&gt;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:selectBooleanCheckbox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disabled="true"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                         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value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controller.isTestNet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}"/&gt;   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:outputLabel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&lt;!--SUBNET INFORMATION--&gt;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&lt;p/&gt;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subnetPanel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columns="3"&gt;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border="1" columns="3"&gt;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msg.subnetMask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msg.wildcardMask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controller.wildcardMaskString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controller.wildcardMaskBinary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border="1" columns="2"&gt;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controller.subnetBits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msg.usableSubnets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controller.useableSubnets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lastRenderedPageBreak/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border="1" columns="2"&gt;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controller.hostBitsPerSubnet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controller.usableHostsPerSubnet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&lt;!--ADDRESS INFORMATION--&gt;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&lt;p/&gt;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id="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addressInfoPanel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" border="1" columns="3"&gt;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msg.subnetForThisIp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msg.firstHost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controller.firstHostString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controller.firstHostBinary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msg.lastHost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controller.lastHostString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controller.lastHostBinary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msg.broadcastForThisSubnet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controller.subnetBroadcastAddressString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    &lt;h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:outputText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value="#{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controller.subnetBroadcastAddressBinary</w:t>
      </w:r>
      <w:proofErr w:type="spellEnd"/>
      <w:r w:rsidRPr="00ED6E99">
        <w:rPr>
          <w:rFonts w:ascii="Arial" w:eastAsia="Times New Roman" w:hAnsi="Arial" w:cs="Arial"/>
          <w:color w:val="000000"/>
          <w:sz w:val="14"/>
          <w:szCs w:val="14"/>
        </w:rPr>
        <w:t>}"/&gt;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    &lt;/h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:panelGrid</w:t>
      </w:r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    &lt;/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ui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:define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    &lt;/</w:t>
      </w:r>
      <w:proofErr w:type="spell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ui</w:t>
      </w:r>
      <w:proofErr w:type="gramStart"/>
      <w:r w:rsidRPr="00ED6E99">
        <w:rPr>
          <w:rFonts w:ascii="Arial" w:eastAsia="Times New Roman" w:hAnsi="Arial" w:cs="Arial"/>
          <w:color w:val="000000"/>
          <w:sz w:val="14"/>
          <w:szCs w:val="14"/>
        </w:rPr>
        <w:t>:composition</w:t>
      </w:r>
      <w:proofErr w:type="spellEnd"/>
      <w:proofErr w:type="gramEnd"/>
      <w:r w:rsidRPr="00ED6E99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ED6E99" w:rsidRP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 xml:space="preserve">    &lt;/body&gt;</w:t>
      </w:r>
    </w:p>
    <w:p w:rsidR="00ED6E99" w:rsidRDefault="00ED6E99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ED6E99">
        <w:rPr>
          <w:rFonts w:ascii="Arial" w:eastAsia="Times New Roman" w:hAnsi="Arial" w:cs="Arial"/>
          <w:color w:val="000000"/>
          <w:sz w:val="14"/>
          <w:szCs w:val="14"/>
        </w:rPr>
        <w:t>&lt;/html&gt;</w:t>
      </w:r>
    </w:p>
    <w:p w:rsidR="00290342" w:rsidRDefault="00290342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ED6E9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#Messages for the IPv4 Calculator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ipAddress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spellStart"/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 xml:space="preserve"> Address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prefix=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Prefix Length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calculate=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IP Calculate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baseAddress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Major (base) network address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mask=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Major network mask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broadcastAddress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Major network broadcast address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class=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Class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hostBits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Total number of host bits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usableHosts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Number of usable hosts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privateAddress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Private Address?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defaultRoute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Default Route?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loopback=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Loopback?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linkLocal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Link-Local?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testNet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Test-Net?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subnetMask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Subnet mask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wildcardMask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Wildcard mask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subnetBits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Number of subnet bits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usableSubnets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Number of usable subnets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hostBitsPerSubnet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Number of host bits per subnet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hostsPerSubnet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Number of usable hosts per subnet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subnetForThisIp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Subnet for this IP address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firstHost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IP address of first host on this subnet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lastHost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IP address of last host on this subnet</w:t>
      </w: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broadcastForThisSubnet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Broadcast address for this subnet</w:t>
      </w: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# ABOUT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course=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CST8218 - Web Application Programming (WAP)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courseLabel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Course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professor=Gerald.Hurdle@AlgonquinCollege.com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professorLabel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Professor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studentEmail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=coll0300@algonquinlive.com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studentEmailLabel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 Email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studentName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William Collins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studentNameLabel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 Name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studentNumber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040 652 633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studentNumberLabel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 Number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studentUsername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coll0300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spellStart"/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lastRenderedPageBreak/>
        <w:t>studentUsernameLabel</w:t>
      </w:r>
      <w:proofErr w:type="spellEnd"/>
      <w:r w:rsidRPr="00290342">
        <w:rPr>
          <w:rFonts w:ascii="Arial" w:eastAsia="Times New Roman" w:hAnsi="Arial" w:cs="Arial"/>
          <w:color w:val="000000"/>
          <w:sz w:val="14"/>
          <w:szCs w:val="14"/>
        </w:rPr>
        <w:t>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Student Username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290342">
        <w:rPr>
          <w:rFonts w:ascii="Arial" w:eastAsia="Times New Roman" w:hAnsi="Arial" w:cs="Arial"/>
          <w:color w:val="000000"/>
          <w:sz w:val="14"/>
          <w:szCs w:val="14"/>
        </w:rPr>
        <w:t># FOOTER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semester=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Winter</w:t>
      </w:r>
    </w:p>
    <w:p w:rsidR="00290342" w:rsidRP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290342">
        <w:rPr>
          <w:rFonts w:ascii="Arial" w:eastAsia="Times New Roman" w:hAnsi="Arial" w:cs="Arial"/>
          <w:color w:val="000000"/>
          <w:sz w:val="14"/>
          <w:szCs w:val="14"/>
        </w:rPr>
        <w:t>year=</w:t>
      </w:r>
      <w:proofErr w:type="gramEnd"/>
      <w:r w:rsidRPr="00290342">
        <w:rPr>
          <w:rFonts w:ascii="Arial" w:eastAsia="Times New Roman" w:hAnsi="Arial" w:cs="Arial"/>
          <w:color w:val="000000"/>
          <w:sz w:val="14"/>
          <w:szCs w:val="14"/>
        </w:rPr>
        <w:t>2012</w:t>
      </w:r>
    </w:p>
    <w:p w:rsidR="00290342" w:rsidRDefault="00290342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A467FB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A467FB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A467FB" w:rsidP="002903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&lt;?xml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version='1.0' encoding='UTF-8'?&gt;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&lt;!--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=========== FULL CONFIGURATION FILE ================================== --&gt;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&lt;faces-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config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version="2.0"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 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xmlns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="http://java.sun.com/xml/ns/javaee" 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 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xmlns:xsi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="http://www.w3.org/2001/XMLSchema-instance" 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 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xsi:schemaLocation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="http://java.sun.com/xml/ns/javaee http://java.sun.com/xml/ns/javaee/web-facesconfig_2_0.xsd"&gt;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&lt;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application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locale-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config</w:t>
      </w:r>
      <w:proofErr w:type="spellEnd"/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&lt;default-locale&gt;en&lt;/default-locale&gt;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&lt;supported-locale&gt;en&lt;/supported-locale&gt;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&lt;/locale-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config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resource-bundle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&lt;base-name&gt;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resources.about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&lt;/base-name&gt;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</w:t>
      </w:r>
      <w:proofErr w:type="spellStart"/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var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about&lt;/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var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&lt;/resource-bundle&gt;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resource-bundle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&lt;base-name&gt;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resources.messages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&lt;/base-name&gt;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    &lt;</w:t>
      </w:r>
      <w:proofErr w:type="spellStart"/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var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  <w:proofErr w:type="spellStart"/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msg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&lt;/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var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&lt;/resource-bundle&gt;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&lt;/application&gt;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&lt;/faces-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config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&gt;</w:t>
      </w:r>
    </w:p>
    <w:p w:rsid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customXml w:uri="http://java.sun.com/jsf/facelets" w:element="composition">
        <w:customXmlPr>
          <w:attr w:name="template" w:val="./WEB-INF/templates/template.xhtml"/>
        </w:customXmlPr>
        <w:customXml w:uri="http://java.sun.com/jsf/facelets" w:element="define">
          <w:customXmlPr>
            <w:attr w:name="name" w:val="content"/>
          </w:customXmlPr>
          <w:customXml w:uri="http://java.sun.com/jsf/html" w:element="panelGrid">
            <w:customXmlPr>
              <w:attr w:name="border" w:val="3"/>
              <w:attr w:name="columns" w:val="2"/>
            </w:customXmlPr>
            <w:customXml w:uri="http://java.sun.com/jsf/html" w:element="outputLabel">
              <w:customXmlPr>
                <w:attr w:name="id" w:val="courseLabel"/>
                <w:attr w:name="for" w:val="course"/>
                <w:attr w:name="value" w:val="${about.courseLabel}"/>
              </w:customXmlPr>
            </w:customXml>
            <w:customXml w:uri="http://java.sun.com/jsf/html" w:element="outputText">
              <w:customXmlPr>
                <w:attr w:name="id" w:val="course"/>
                <w:attr w:name="value" w:val="${about.course}"/>
              </w:customXmlPr>
            </w:customXml>
            <w:customXml w:uri="http://java.sun.com/jsf/html" w:element="outputLabel">
              <w:customXmlPr>
                <w:attr w:name="id" w:val="professorLabel"/>
                <w:attr w:name="for" w:val="professor"/>
                <w:attr w:name="value" w:val="${about.professorLabel}"/>
              </w:customXmlPr>
            </w:customXml>
            <w:customXml w:uri="http://java.sun.com/jsf/html" w:element="outputLink">
              <w:customXmlPr>
                <w:attr w:name="value" w:val="mailto:${about.professor}"/>
              </w:customXmlPr>
              <w:customXml w:uri="http://java.sun.com/jsf/html" w:element="outputText">
                <w:customXmlPr>
                  <w:attr w:name="id" w:val="professor"/>
                  <w:attr w:name="value" w:val="${about.professor}"/>
                </w:customXmlPr>
              </w:customXml>
            </w:customXml>
            <w:customXml w:uri="http://java.sun.com/jsf/html" w:element="outputLabel">
              <w:customXmlPr>
                <w:attr w:name="id" w:val="studentNameLabel"/>
                <w:attr w:name="for" w:val="studentName"/>
                <w:attr w:name="value" w:val="${about.studentNameLabel}"/>
              </w:customXmlPr>
            </w:customXml>
            <w:customXml w:uri="http://java.sun.com/jsf/html" w:element="outputText">
              <w:customXmlPr>
                <w:attr w:name="id" w:val="studentName"/>
                <w:attr w:name="value" w:val="${about.studentName}"/>
              </w:customXmlPr>
            </w:customXml>
            <w:customXml w:uri="http://java.sun.com/jsf/html" w:element="outputLabel">
              <w:customXmlPr>
                <w:attr w:name="id" w:val="studentNumberLabel"/>
                <w:attr w:name="for" w:val="studentNumber"/>
                <w:attr w:name="value" w:val="${about.studentNumberLabel}"/>
              </w:customXmlPr>
            </w:customXml>
            <w:customXml w:uri="http://java.sun.com/jsf/html" w:element="outputText">
              <w:customXmlPr>
                <w:attr w:name="id" w:val="studentNumber"/>
                <w:attr w:name="value" w:val="${about.studentNumber}"/>
              </w:customXmlPr>
            </w:customXml>
            <w:customXml w:uri="http://java.sun.com/jsf/html" w:element="outputLabel">
              <w:customXmlPr>
                <w:attr w:name="id" w:val="studentUsernameLabel"/>
                <w:attr w:name="for" w:val="studentUsername"/>
                <w:attr w:name="value" w:val="${about.studentUsernameLabel}"/>
              </w:customXmlPr>
            </w:customXml>
            <w:customXml w:uri="http://java.sun.com/jsf/html" w:element="outputText">
              <w:customXmlPr>
                <w:attr w:name="id" w:val="studentUsername"/>
                <w:attr w:name="value" w:val="${about.studentUsername}"/>
              </w:customXmlPr>
            </w:customXml>
            <w:customXml w:uri="http://java.sun.com/jsf/html" w:element="outputLabel">
              <w:customXmlPr>
                <w:attr w:name="id" w:val="studentEmailLabel"/>
                <w:attr w:name="for" w:val="studentEmail"/>
                <w:attr w:name="value" w:val="${about.studentEmailLabel}"/>
              </w:customXmlPr>
            </w:customXml>
            <w:customXml w:uri="http://java.sun.com/jsf/html" w:element="outputLink">
              <w:customXmlPr>
                <w:attr w:name="value" w:val="mailto:${about.studentEmail}"/>
              </w:customXmlPr>
              <w:customXml w:uri="http://java.sun.com/jsf/html" w:element="outputText">
                <w:customXmlPr>
                  <w:attr w:name="id" w:val="studentEmail"/>
                  <w:attr w:name="value" w:val="${about.studentEmail}"/>
                </w:customXmlPr>
              </w:customXml>
            </w:customXml>
          </w:customXml>
        </w:customXml>
      </w:customXml>
    </w:p>
    <w:p w:rsid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/* 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Document   :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ipLayout</w:t>
      </w:r>
      <w:proofErr w:type="spellEnd"/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Created 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on :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Feb 4, 2012, 2:04:12 PM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Author     : William Collins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Description: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Stylings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associated with the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ip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input and output fields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    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*/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.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ipoctet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{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width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: 3em;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}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.title {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margin-left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: auto;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margin-right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: auto;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text-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align: center;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font-weight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: bold;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font-family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: </w:t>
      </w:r>
      <w:proofErr w:type="spell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arial</w:t>
      </w:r>
      <w:proofErr w:type="spellEnd"/>
      <w:r w:rsidRPr="00A467FB">
        <w:rPr>
          <w:rFonts w:ascii="Arial" w:eastAsia="Times New Roman" w:hAnsi="Arial" w:cs="Arial"/>
          <w:color w:val="000000"/>
          <w:sz w:val="14"/>
          <w:szCs w:val="14"/>
        </w:rPr>
        <w:t>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}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.errors {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color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: red;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}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root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{ 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 xml:space="preserve">    </w:t>
      </w:r>
      <w:proofErr w:type="gramStart"/>
      <w:r w:rsidRPr="00A467FB">
        <w:rPr>
          <w:rFonts w:ascii="Arial" w:eastAsia="Times New Roman" w:hAnsi="Arial" w:cs="Arial"/>
          <w:color w:val="000000"/>
          <w:sz w:val="14"/>
          <w:szCs w:val="14"/>
        </w:rPr>
        <w:t>display</w:t>
      </w:r>
      <w:proofErr w:type="gramEnd"/>
      <w:r w:rsidRPr="00A467FB">
        <w:rPr>
          <w:rFonts w:ascii="Arial" w:eastAsia="Times New Roman" w:hAnsi="Arial" w:cs="Arial"/>
          <w:color w:val="000000"/>
          <w:sz w:val="14"/>
          <w:szCs w:val="14"/>
        </w:rPr>
        <w:t>: block;</w:t>
      </w:r>
    </w:p>
    <w:p w:rsidR="00A467FB" w:rsidRPr="00A467FB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  <w:r w:rsidRPr="00A467FB">
        <w:rPr>
          <w:rFonts w:ascii="Arial" w:eastAsia="Times New Roman" w:hAnsi="Arial" w:cs="Arial"/>
          <w:color w:val="000000"/>
          <w:sz w:val="14"/>
          <w:szCs w:val="14"/>
        </w:rPr>
        <w:t>}</w:t>
      </w:r>
    </w:p>
    <w:p w:rsidR="00A467FB" w:rsidRPr="00ED6E99" w:rsidRDefault="00A467FB" w:rsidP="00A467FB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000000"/>
          <w:sz w:val="14"/>
          <w:szCs w:val="14"/>
        </w:rPr>
      </w:pPr>
    </w:p>
    <w:sectPr w:rsidR="00A467FB" w:rsidRPr="00ED6E99" w:rsidSect="0085708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34F6"/>
    <w:multiLevelType w:val="multilevel"/>
    <w:tmpl w:val="EB4E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708E"/>
    <w:rsid w:val="00290342"/>
    <w:rsid w:val="0085708E"/>
    <w:rsid w:val="00A12C1F"/>
    <w:rsid w:val="00A24DDC"/>
    <w:rsid w:val="00A467FB"/>
    <w:rsid w:val="00ED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java.sun.com/jsf/facelets"/>
  <w:attachedSchema w:val="http://java.sun.com/jsf/html"/>
  <w:attachedSchema w:val="http://java.sun.com/jsf/cor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DC"/>
  </w:style>
  <w:style w:type="paragraph" w:styleId="Heading1">
    <w:name w:val="heading 1"/>
    <w:basedOn w:val="Normal"/>
    <w:next w:val="Normal"/>
    <w:link w:val="Heading1Char"/>
    <w:uiPriority w:val="9"/>
    <w:qFormat/>
    <w:rsid w:val="00857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643281B2BD473DB68B037D5D006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83F2-6DEB-48C3-BCC3-3C923ACCD5F2}"/>
      </w:docPartPr>
      <w:docPartBody>
        <w:p w:rsidR="00000000" w:rsidRDefault="00866C09" w:rsidP="00866C09">
          <w:pPr>
            <w:pStyle w:val="24643281B2BD473DB68B037D5D0062AD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4C7628427D4A48ADBFDC9EC3C7C30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BB2FC-9D1A-4621-98AD-1099F681ADC9}"/>
      </w:docPartPr>
      <w:docPartBody>
        <w:p w:rsidR="00000000" w:rsidRDefault="00866C09" w:rsidP="00866C09">
          <w:pPr>
            <w:pStyle w:val="4C7628427D4A48ADBFDC9EC3C7C3094D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C19B3EAE79AC487DBD2BB41A09117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4DD1F-63A3-4252-8C36-DE414CB1C1EA}"/>
      </w:docPartPr>
      <w:docPartBody>
        <w:p w:rsidR="00000000" w:rsidRDefault="00866C09" w:rsidP="00866C09">
          <w:pPr>
            <w:pStyle w:val="C19B3EAE79AC487DBD2BB41A091170F8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6C09"/>
    <w:rsid w:val="00866C09"/>
    <w:rsid w:val="00E76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643281B2BD473DB68B037D5D0062AD">
    <w:name w:val="24643281B2BD473DB68B037D5D0062AD"/>
    <w:rsid w:val="00866C09"/>
  </w:style>
  <w:style w:type="paragraph" w:customStyle="1" w:styleId="63FE9506D1C94E4D859AB719E3419B71">
    <w:name w:val="63FE9506D1C94E4D859AB719E3419B71"/>
    <w:rsid w:val="00866C09"/>
  </w:style>
  <w:style w:type="paragraph" w:customStyle="1" w:styleId="4C7628427D4A48ADBFDC9EC3C7C3094D">
    <w:name w:val="4C7628427D4A48ADBFDC9EC3C7C3094D"/>
    <w:rsid w:val="00866C09"/>
  </w:style>
  <w:style w:type="paragraph" w:customStyle="1" w:styleId="C19B3EAE79AC487DBD2BB41A091170F8">
    <w:name w:val="C19B3EAE79AC487DBD2BB41A091170F8"/>
    <w:rsid w:val="00866C09"/>
  </w:style>
  <w:style w:type="paragraph" w:customStyle="1" w:styleId="0AD831B01C83450695210DD40158E8B5">
    <w:name w:val="0AD831B01C83450695210DD40158E8B5"/>
    <w:rsid w:val="00866C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4697</Words>
  <Characters>26775</Characters>
  <Application>Microsoft Office Word</Application>
  <DocSecurity>0</DocSecurity>
  <Lines>223</Lines>
  <Paragraphs>62</Paragraphs>
  <ScaleCrop>false</ScaleCrop>
  <Company>William Collins</Company>
  <LinksUpToDate>false</LinksUpToDate>
  <CharactersWithSpaces>31410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IPv4 Calculator</dc:title>
  <dc:subject>Assignment 1</dc:subject>
  <dc:creator>willy</dc:creator>
  <cp:keywords/>
  <dc:description/>
  <cp:lastModifiedBy>willy</cp:lastModifiedBy>
  <cp:revision>5</cp:revision>
  <dcterms:created xsi:type="dcterms:W3CDTF">2012-02-09T15:41:00Z</dcterms:created>
  <dcterms:modified xsi:type="dcterms:W3CDTF">2012-02-09T15:58:00Z</dcterms:modified>
</cp:coreProperties>
</file>