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51" w:rsidRDefault="007A3D69">
      <w:r>
        <w:t>About Table Data Dictionary:</w:t>
      </w:r>
    </w:p>
    <w:p w:rsidR="007A3D69" w:rsidRDefault="007A3D69" w:rsidP="007A3D69">
      <w:pPr>
        <w:pStyle w:val="NoSpacing"/>
      </w:pPr>
      <w:r>
        <w:t>About = Description + Group Name</w:t>
      </w:r>
    </w:p>
    <w:p w:rsidR="007A3D69" w:rsidRDefault="007A3D69" w:rsidP="007A3D69">
      <w:pPr>
        <w:pStyle w:val="NoSpacing"/>
      </w:pPr>
      <w:r>
        <w:t xml:space="preserve">Description = *A Description of what the Website is and the purpose it has.  </w:t>
      </w:r>
      <w:r w:rsidR="00A25FEB">
        <w:t>String of Characters Max size 512</w:t>
      </w:r>
      <w:r>
        <w:t>*</w:t>
      </w:r>
    </w:p>
    <w:p w:rsidR="007A3D69" w:rsidRDefault="007A3D69" w:rsidP="007A3D69">
      <w:pPr>
        <w:pStyle w:val="NoSpacing"/>
      </w:pPr>
      <w:r>
        <w:t>Group Name = *The Developm</w:t>
      </w:r>
      <w:bookmarkStart w:id="0" w:name="_GoBack"/>
      <w:bookmarkEnd w:id="0"/>
      <w:r>
        <w:t xml:space="preserve">ent Team’s Group Name. </w:t>
      </w:r>
      <w:r w:rsidR="00A25FEB">
        <w:t>String of Characters Max size 50</w:t>
      </w:r>
      <w:r>
        <w:t>*</w:t>
      </w:r>
    </w:p>
    <w:sectPr w:rsidR="007A3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D69"/>
    <w:rsid w:val="00191094"/>
    <w:rsid w:val="007A3D69"/>
    <w:rsid w:val="00A25FEB"/>
    <w:rsid w:val="00AE6A78"/>
    <w:rsid w:val="00B7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D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D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2012-04-01T00:08:00Z</dcterms:created>
  <dcterms:modified xsi:type="dcterms:W3CDTF">2012-04-01T00:15:00Z</dcterms:modified>
</cp:coreProperties>
</file>