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51" w:rsidRDefault="008E5F4D" w:rsidP="008E5F4D">
      <w:pPr>
        <w:jc w:val="center"/>
      </w:pPr>
      <w:r w:rsidRPr="008E5F4D">
        <w:rPr>
          <w:b/>
          <w:u w:val="single"/>
        </w:rPr>
        <w:t>Use Cases</w:t>
      </w:r>
    </w:p>
    <w:p w:rsidR="00470085" w:rsidRDefault="00470085" w:rsidP="008E5F4D">
      <w:pPr>
        <w:jc w:val="center"/>
      </w:pPr>
    </w:p>
    <w:p w:rsidR="00470085" w:rsidRDefault="00470085" w:rsidP="00470085">
      <w:r>
        <w:t>1 - Display all unfiltered contributors.</w:t>
      </w:r>
    </w:p>
    <w:p w:rsidR="00470085" w:rsidRDefault="00470085" w:rsidP="00470085">
      <w:r>
        <w:t>2 - Display filtered contributors</w:t>
      </w:r>
      <w:r w:rsidR="0015651E">
        <w:t xml:space="preserve"> based on Organization, Start Date Ranges or a specified Name.</w:t>
      </w:r>
    </w:p>
    <w:p w:rsidR="00E65CB7" w:rsidRDefault="00E65CB7" w:rsidP="00470085">
      <w:r>
        <w:t>3 - Investigate contributor member information.</w:t>
      </w:r>
      <w:r w:rsidR="00DB4CEF">
        <w:t xml:space="preserve"> (Full Name, Start Date, Last Logged in Date, Number of Entries, Email Address, Organization, Zone and Member Type)</w:t>
      </w:r>
    </w:p>
    <w:p w:rsidR="00E65CB7" w:rsidRDefault="00E65CB7" w:rsidP="00470085">
      <w:r>
        <w:t>4 - Investigate Organization Information</w:t>
      </w:r>
      <w:r w:rsidR="005C73B9">
        <w:t xml:space="preserve"> (Name, Address and Web Address)</w:t>
      </w:r>
      <w:r>
        <w:t>.</w:t>
      </w:r>
    </w:p>
    <w:p w:rsidR="00E65CB7" w:rsidRDefault="00E65CB7" w:rsidP="00470085">
      <w:r>
        <w:t xml:space="preserve">5 - Investigate </w:t>
      </w:r>
      <w:r w:rsidR="008C58C0">
        <w:t>message inbox of the current</w:t>
      </w:r>
      <w:r>
        <w:t xml:space="preserve"> logged in user.</w:t>
      </w:r>
      <w:r w:rsidR="008C58C0">
        <w:t xml:space="preserve"> (</w:t>
      </w:r>
      <w:r w:rsidR="00D85AE1">
        <w:t>Check personal Messages</w:t>
      </w:r>
      <w:r w:rsidR="008C58C0">
        <w:t>)</w:t>
      </w:r>
    </w:p>
    <w:p w:rsidR="00D85AE1" w:rsidRDefault="00D85AE1" w:rsidP="00470085">
      <w:r>
        <w:t xml:space="preserve">6 </w:t>
      </w:r>
      <w:r w:rsidR="00CA3673">
        <w:t>-</w:t>
      </w:r>
      <w:bookmarkStart w:id="0" w:name="_GoBack"/>
      <w:bookmarkEnd w:id="0"/>
      <w:r>
        <w:t xml:space="preserve"> Send Messages to</w:t>
      </w:r>
      <w:r w:rsidR="004F061A">
        <w:t xml:space="preserve"> the</w:t>
      </w:r>
      <w:r>
        <w:t xml:space="preserve"> other Contributors or Post to the Bulletin Board.</w:t>
      </w:r>
    </w:p>
    <w:p w:rsidR="00470085" w:rsidRPr="00CE322D" w:rsidRDefault="00470085" w:rsidP="00470085"/>
    <w:sectPr w:rsidR="00470085" w:rsidRPr="00CE3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F4D"/>
    <w:rsid w:val="0015651E"/>
    <w:rsid w:val="00191094"/>
    <w:rsid w:val="00470085"/>
    <w:rsid w:val="004F061A"/>
    <w:rsid w:val="005C73B9"/>
    <w:rsid w:val="008C58C0"/>
    <w:rsid w:val="008E5F4D"/>
    <w:rsid w:val="00AE6A78"/>
    <w:rsid w:val="00B75351"/>
    <w:rsid w:val="00CA3673"/>
    <w:rsid w:val="00CE322D"/>
    <w:rsid w:val="00D85AE1"/>
    <w:rsid w:val="00DB4CEF"/>
    <w:rsid w:val="00E6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10</cp:revision>
  <dcterms:created xsi:type="dcterms:W3CDTF">2012-03-04T02:55:00Z</dcterms:created>
  <dcterms:modified xsi:type="dcterms:W3CDTF">2012-03-04T03:21:00Z</dcterms:modified>
</cp:coreProperties>
</file>