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D60F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I've tested </w:t>
      </w:r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faster </w:t>
      </w:r>
      <w:proofErr w:type="spellStart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>rcnn</w:t>
      </w:r>
      <w:proofErr w:type="spellEnd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 inception v2 coco 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and generated a demo video with 30x speed. I also tested </w:t>
      </w:r>
      <w:proofErr w:type="spellStart"/>
      <w:r w:rsidRPr="00F10915">
        <w:rPr>
          <w:rFonts w:ascii="Arial" w:eastAsia="宋体" w:hAnsi="Arial" w:cs="Arial"/>
          <w:color w:val="000000"/>
          <w:kern w:val="0"/>
          <w:szCs w:val="21"/>
        </w:rPr>
        <w:t>Haar</w:t>
      </w:r>
      <w:proofErr w:type="spellEnd"/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 and HOG as well.</w:t>
      </w:r>
    </w:p>
    <w:p w14:paraId="5FA3B139" w14:textId="6B074EE4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I chose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faster </w:t>
      </w:r>
      <w:proofErr w:type="spellStart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>rcnn</w:t>
      </w:r>
      <w:proofErr w:type="spellEnd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 inception v2 coco 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because it balances accuracy and speed well.</w:t>
      </w:r>
    </w:p>
    <w:p w14:paraId="21E61785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321190B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Test Bench</w:t>
      </w:r>
    </w:p>
    <w:p w14:paraId="2D83D80B" w14:textId="15A95DEC" w:rsidR="00F10915" w:rsidRPr="00F10915" w:rsidRDefault="00F10915" w:rsidP="00F10915">
      <w:pPr>
        <w:widowControl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Intel Core i5-5200U (2.20Gz), 4GB memory, without GPU turbo</w:t>
      </w:r>
    </w:p>
    <w:p w14:paraId="3603E029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DBB4748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I've edited the test video and selected six clips to test:</w:t>
      </w:r>
    </w:p>
    <w:p w14:paraId="24AA6C73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1.Normal working scene 1</w:t>
      </w:r>
    </w:p>
    <w:p w14:paraId="390F42B5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2.Normal working scene 2</w:t>
      </w:r>
    </w:p>
    <w:p w14:paraId="197EE5CF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3.People gather together and overlap each other</w:t>
      </w:r>
    </w:p>
    <w:p w14:paraId="3442F7B0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4.Multiple people moving in the same scene</w:t>
      </w:r>
    </w:p>
    <w:p w14:paraId="0824EB57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5.Individuals separate clearly</w:t>
      </w:r>
    </w:p>
    <w:p w14:paraId="0B651843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6.A scene without human</w:t>
      </w:r>
    </w:p>
    <w:p w14:paraId="406089E6" w14:textId="18A25662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With these clips I want to know the performance of neural network-based models and their frequency of occurrence of missed detection, false detection and duplicate detection, unreliable detection boundary, and flickers in detection.</w:t>
      </w:r>
    </w:p>
    <w:p w14:paraId="529701F0" w14:textId="5F0A350C" w:rsid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5A20998" w14:textId="77777777" w:rsidR="00F10915" w:rsidRPr="00F10915" w:rsidRDefault="00F10915" w:rsidP="00F10915">
      <w:pPr>
        <w:widowControl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14:paraId="063235AC" w14:textId="26D89CF5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After seeing the demo video of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faster </w:t>
      </w:r>
      <w:proofErr w:type="spellStart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>rcnn</w:t>
      </w:r>
      <w:proofErr w:type="spellEnd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 inception v2 </w:t>
      </w:r>
      <w:proofErr w:type="spellStart"/>
      <w:r w:rsidRPr="00F10915">
        <w:rPr>
          <w:rFonts w:ascii="Arial" w:eastAsia="宋体" w:hAnsi="Arial" w:cs="Arial"/>
          <w:i/>
          <w:iCs/>
          <w:color w:val="000000"/>
          <w:kern w:val="0"/>
          <w:szCs w:val="21"/>
        </w:rPr>
        <w:t>coco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 find:</w:t>
      </w:r>
    </w:p>
    <w:p w14:paraId="4F41C706" w14:textId="5456C5D6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Missed detection and flickers in detection still occurs sometimes especially when people are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bend over</w:t>
      </w:r>
      <w:r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or some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part of body is outside of the camera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. Missed detection and flickers in detection occurs usually in old approaches.</w:t>
      </w:r>
    </w:p>
    <w:p w14:paraId="297D0C38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Detection boundary is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quite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accurate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 and has significant progress compared to old approaches.</w:t>
      </w:r>
    </w:p>
    <w:p w14:paraId="3D4A8E6B" w14:textId="77BAECA8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False detection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never occurs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 while it occurs both in old approaches (especially in HOG).</w:t>
      </w:r>
    </w:p>
    <w:p w14:paraId="7046830C" w14:textId="4D0A4318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Duplicate detection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only occurs in few frames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 when people overlapping each other. I find that this model tends to think </w:t>
      </w:r>
      <w:r w:rsidRPr="00F10915">
        <w:rPr>
          <w:rFonts w:ascii="Arial" w:eastAsia="宋体" w:hAnsi="Arial" w:cs="Arial"/>
          <w:b/>
          <w:bCs/>
          <w:color w:val="000000"/>
          <w:kern w:val="0"/>
          <w:szCs w:val="21"/>
        </w:rPr>
        <w:t>two or more people overlapping as one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 rather than make a duplicate detection.</w:t>
      </w:r>
    </w:p>
    <w:p w14:paraId="5C1E5DF1" w14:textId="1DBCD553" w:rsid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0509050" w14:textId="77777777" w:rsidR="00F10915" w:rsidRPr="00F10915" w:rsidRDefault="00F10915" w:rsidP="00F10915">
      <w:pPr>
        <w:widowControl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14:paraId="1406C6B0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>There are some features of this model while detecting as well:</w:t>
      </w:r>
    </w:p>
    <w:p w14:paraId="63010323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It can also detect people climb</w:t>
      </w:r>
      <w:bookmarkStart w:id="0" w:name="_GoBack"/>
      <w:bookmarkEnd w:id="0"/>
      <w:r w:rsidRPr="00F10915">
        <w:rPr>
          <w:rFonts w:ascii="Arial" w:eastAsia="宋体" w:hAnsi="Arial" w:cs="Arial"/>
          <w:color w:val="000000"/>
          <w:kern w:val="0"/>
          <w:szCs w:val="21"/>
        </w:rPr>
        <w:t>ing a ladder (sometimes during the whole procedure) which can't be detected in old approaches.</w:t>
      </w:r>
    </w:p>
    <w:p w14:paraId="38E22E35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 xml:space="preserve">People will be miss detected if the </w:t>
      </w:r>
      <w:proofErr w:type="spellStart"/>
      <w:r w:rsidRPr="00F10915">
        <w:rPr>
          <w:rFonts w:ascii="Arial" w:eastAsia="宋体" w:hAnsi="Arial" w:cs="Arial"/>
          <w:color w:val="000000"/>
          <w:kern w:val="0"/>
          <w:szCs w:val="21"/>
        </w:rPr>
        <w:t>colour</w:t>
      </w:r>
      <w:proofErr w:type="spellEnd"/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 of their clothes are dark and can merge into other huge dark </w:t>
      </w:r>
      <w:proofErr w:type="spellStart"/>
      <w:r w:rsidRPr="00F10915">
        <w:rPr>
          <w:rFonts w:ascii="Arial" w:eastAsia="宋体" w:hAnsi="Arial" w:cs="Arial"/>
          <w:color w:val="000000"/>
          <w:kern w:val="0"/>
          <w:szCs w:val="21"/>
        </w:rPr>
        <w:t>colour</w:t>
      </w:r>
      <w:proofErr w:type="spellEnd"/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 thing, like a truck. Whether similar bright </w:t>
      </w:r>
      <w:proofErr w:type="spellStart"/>
      <w:r w:rsidRPr="00F10915">
        <w:rPr>
          <w:rFonts w:ascii="Arial" w:eastAsia="宋体" w:hAnsi="Arial" w:cs="Arial"/>
          <w:color w:val="000000"/>
          <w:kern w:val="0"/>
          <w:szCs w:val="21"/>
        </w:rPr>
        <w:t>colour</w:t>
      </w:r>
      <w:proofErr w:type="spellEnd"/>
      <w:r w:rsidRPr="00F10915">
        <w:rPr>
          <w:rFonts w:ascii="Arial" w:eastAsia="宋体" w:hAnsi="Arial" w:cs="Arial"/>
          <w:color w:val="000000"/>
          <w:kern w:val="0"/>
          <w:szCs w:val="21"/>
        </w:rPr>
        <w:t xml:space="preserve"> can mislead the model is not confirmed yet.</w:t>
      </w:r>
    </w:p>
    <w:p w14:paraId="58136E96" w14:textId="77777777" w:rsidR="00F10915" w:rsidRPr="00F10915" w:rsidRDefault="00F10915" w:rsidP="00F109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Bending over can sometimes be detected if his surrounding is clear. Knowing the condition of detecting a bend over movement needs more related tests.</w:t>
      </w:r>
    </w:p>
    <w:p w14:paraId="1DD1E941" w14:textId="4E973A1E" w:rsidR="00FC6AD5" w:rsidRPr="00F10915" w:rsidRDefault="00F10915" w:rsidP="00F10915">
      <w:pPr>
        <w:widowControl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F10915">
        <w:rPr>
          <w:rFonts w:ascii="Arial" w:eastAsia="宋体" w:hAnsi="Arial" w:cs="Arial"/>
          <w:color w:val="000000"/>
          <w:kern w:val="0"/>
          <w:szCs w:val="21"/>
        </w:rPr>
        <w:tab/>
        <w:t>Detection on incomplete human figure (part of body is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10915">
        <w:rPr>
          <w:rFonts w:ascii="Arial" w:eastAsia="宋体" w:hAnsi="Arial" w:cs="Arial"/>
          <w:color w:val="000000"/>
          <w:kern w:val="0"/>
          <w:szCs w:val="21"/>
        </w:rPr>
        <w:t>outside of the camera) is a lot better than old approaches.</w:t>
      </w:r>
    </w:p>
    <w:sectPr w:rsidR="00FC6AD5" w:rsidRPr="00F1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EE"/>
    <w:rsid w:val="00ED02EE"/>
    <w:rsid w:val="00F10915"/>
    <w:rsid w:val="00FC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75B9"/>
  <w15:chartTrackingRefBased/>
  <w15:docId w15:val="{9EDA72FF-3191-4322-944C-18187AA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2</cp:revision>
  <dcterms:created xsi:type="dcterms:W3CDTF">2019-02-23T12:05:00Z</dcterms:created>
  <dcterms:modified xsi:type="dcterms:W3CDTF">2019-02-23T12:08:00Z</dcterms:modified>
</cp:coreProperties>
</file>