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4D5A" w14:textId="4C3F0551" w:rsid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Arial" w:eastAsia="宋体" w:hAnsi="Arial" w:cs="Arial"/>
          <w:color w:val="000000"/>
          <w:kern w:val="0"/>
          <w:szCs w:val="21"/>
        </w:rPr>
        <w:t>1.In my opinion, modern methods focus on location and segmentation. To extract more information from a video we may think from other aspects, like how to distinguish individuals in a video. See for details in part 4.</w:t>
      </w:r>
    </w:p>
    <w:p w14:paraId="28BBC979" w14:textId="77777777" w:rsidR="004B257D" w:rsidRPr="004B257D" w:rsidRDefault="004B257D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023E162D" w14:textId="77777777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Arial" w:eastAsia="宋体" w:hAnsi="Arial" w:cs="Arial"/>
          <w:color w:val="000000"/>
          <w:kern w:val="0"/>
          <w:szCs w:val="21"/>
        </w:rPr>
        <w:t>2.Training a model can be divided in 4 steps:</w:t>
      </w:r>
    </w:p>
    <w:p w14:paraId="22E57299" w14:textId="29994922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Arial" w:eastAsia="宋体" w:hAnsi="Arial" w:cs="Arial"/>
          <w:color w:val="000000"/>
          <w:kern w:val="0"/>
          <w:szCs w:val="21"/>
        </w:rPr>
        <w:tab/>
        <w:t>a.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46B67">
        <w:rPr>
          <w:rFonts w:ascii="Arial" w:eastAsia="宋体" w:hAnsi="Arial" w:cs="Arial"/>
          <w:color w:val="000000"/>
          <w:kern w:val="0"/>
          <w:szCs w:val="21"/>
        </w:rPr>
        <w:t>Configure model and parameters with protobuf library</w:t>
      </w:r>
    </w:p>
    <w:p w14:paraId="576A1E8A" w14:textId="78976FD8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ab/>
        <w:t>b.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6B67">
        <w:rPr>
          <w:rFonts w:ascii="Helvetica" w:eastAsia="宋体" w:hAnsi="Helvetica" w:cs="Helvetica"/>
          <w:color w:val="000000"/>
          <w:kern w:val="0"/>
          <w:szCs w:val="21"/>
        </w:rPr>
        <w:t>Prepare the data set (COCO here)</w:t>
      </w:r>
    </w:p>
    <w:p w14:paraId="1D228580" w14:textId="64AAB125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ab/>
        <w:t>c.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6B67">
        <w:rPr>
          <w:rFonts w:ascii="Helvetica" w:eastAsia="宋体" w:hAnsi="Helvetica" w:cs="Helvetica"/>
          <w:color w:val="000000"/>
          <w:kern w:val="0"/>
          <w:szCs w:val="21"/>
        </w:rPr>
        <w:t>Train the model</w:t>
      </w:r>
    </w:p>
    <w:p w14:paraId="50685285" w14:textId="035AC611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ab/>
        <w:t>d.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6B67">
        <w:rPr>
          <w:rFonts w:ascii="Helvetica" w:eastAsia="宋体" w:hAnsi="Helvetica" w:cs="Helvetica"/>
          <w:color w:val="000000"/>
          <w:kern w:val="0"/>
          <w:szCs w:val="21"/>
        </w:rPr>
        <w:t>Export model</w:t>
      </w:r>
    </w:p>
    <w:p w14:paraId="4D329C0C" w14:textId="0113955A" w:rsidR="00646B67" w:rsidRDefault="00646B67" w:rsidP="00646B6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ab/>
        <w:t>Above all are brief description of training a model, more tests and environment configuration are needed if practise.</w:t>
      </w:r>
    </w:p>
    <w:p w14:paraId="67555C2F" w14:textId="77777777" w:rsidR="004B257D" w:rsidRPr="00646B67" w:rsidRDefault="004B257D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0DB86E8" w14:textId="77777777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>The model I tested was trained base on COCO and some other models use Kitti, Open Images etc.</w:t>
      </w:r>
    </w:p>
    <w:p w14:paraId="7F051DE0" w14:textId="6A03B6E3" w:rsidR="001A003A" w:rsidRPr="00CE2555" w:rsidRDefault="001A003A" w:rsidP="00CE25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55">
        <w:rPr>
          <w:rFonts w:ascii="Helvetica" w:eastAsia="宋体" w:hAnsi="Helvetica" w:cs="Helvetica"/>
          <w:color w:val="000000"/>
          <w:kern w:val="0"/>
          <w:szCs w:val="21"/>
        </w:rPr>
        <w:t xml:space="preserve">At first </w:t>
      </w:r>
      <w:r w:rsidR="00646B67" w:rsidRPr="00CE2555">
        <w:rPr>
          <w:rFonts w:ascii="Helvetica" w:eastAsia="宋体" w:hAnsi="Helvetica" w:cs="Helvetica"/>
          <w:color w:val="000000"/>
          <w:kern w:val="0"/>
          <w:szCs w:val="21"/>
        </w:rPr>
        <w:t xml:space="preserve">I didn't find a precise description about how many classes these models can detect on neither GitHub of TensorFlow Detection Model Zoo website nor COCO website. </w:t>
      </w:r>
      <w:r w:rsidR="00646B67" w:rsidRPr="00CE2555">
        <w:rPr>
          <w:rFonts w:ascii="Helvetica" w:eastAsia="宋体" w:hAnsi="Helvetica" w:cs="Helvetica"/>
          <w:i/>
          <w:color w:val="FF0000"/>
          <w:kern w:val="0"/>
          <w:szCs w:val="21"/>
        </w:rPr>
        <w:t>I do find a 'pipeline.config' file under folder of this model and line 3 'num_classes: 90' indicates it can detect 90 class but I'm not sure.</w:t>
      </w:r>
      <w:r w:rsidR="00646B67" w:rsidRPr="00CE25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E2555">
        <w:rPr>
          <w:rFonts w:ascii="Helvetica" w:eastAsia="宋体" w:hAnsi="Helvetica" w:cs="Helvetica"/>
          <w:color w:val="000000"/>
          <w:kern w:val="0"/>
          <w:szCs w:val="21"/>
        </w:rPr>
        <w:t xml:space="preserve">(The file has been uploaded to </w:t>
      </w:r>
      <w:r w:rsidR="00CE2555" w:rsidRPr="00CE2555">
        <w:rPr>
          <w:rFonts w:ascii="Helvetica" w:eastAsia="宋体" w:hAnsi="Helvetica" w:cs="Helvetica"/>
          <w:color w:val="000000"/>
          <w:kern w:val="0"/>
          <w:szCs w:val="21"/>
        </w:rPr>
        <w:t xml:space="preserve">‘config file’ on </w:t>
      </w:r>
      <w:r w:rsidR="00CE2555" w:rsidRPr="00CE2555">
        <w:rPr>
          <w:rFonts w:ascii="Helvetica" w:eastAsia="宋体" w:hAnsi="Helvetica" w:cs="Helvetica"/>
          <w:b/>
          <w:i/>
          <w:color w:val="000000"/>
          <w:kern w:val="0"/>
          <w:szCs w:val="21"/>
          <w:u w:val="single"/>
        </w:rPr>
        <w:t>https://github.com/applepiiie/Human-body-detection</w:t>
      </w:r>
      <w:r w:rsidRPr="00CE2555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0B88CD4E" w14:textId="1502AC24" w:rsidR="00B7517E" w:rsidRPr="00B7517E" w:rsidRDefault="00646B67" w:rsidP="003E24E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4E2">
        <w:rPr>
          <w:rFonts w:ascii="Helvetica" w:eastAsia="宋体" w:hAnsi="Helvetica" w:cs="Helvetica"/>
          <w:color w:val="000000"/>
          <w:kern w:val="0"/>
          <w:szCs w:val="21"/>
        </w:rPr>
        <w:t>Considering the data set downloaded from COCO was unique</w:t>
      </w:r>
      <w:r w:rsidR="00191F8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3D6314">
        <w:rPr>
          <w:rFonts w:ascii="Helvetica" w:eastAsia="宋体" w:hAnsi="Helvetica" w:cs="Helvetica"/>
          <w:color w:val="000000"/>
          <w:kern w:val="0"/>
          <w:szCs w:val="21"/>
        </w:rPr>
        <w:t xml:space="preserve">(no </w:t>
      </w:r>
      <w:r w:rsidR="003D6314" w:rsidRPr="003D6314">
        <w:rPr>
          <w:rFonts w:ascii="Helvetica" w:eastAsia="宋体" w:hAnsi="Helvetica" w:cs="Helvetica"/>
          <w:color w:val="000000"/>
          <w:kern w:val="0"/>
          <w:szCs w:val="21"/>
        </w:rPr>
        <w:t>classif</w:t>
      </w:r>
      <w:r w:rsidR="003D6314">
        <w:rPr>
          <w:rFonts w:ascii="Helvetica" w:eastAsia="宋体" w:hAnsi="Helvetica" w:cs="Helvetica"/>
          <w:color w:val="000000"/>
          <w:kern w:val="0"/>
          <w:szCs w:val="21"/>
        </w:rPr>
        <w:t>ied</w:t>
      </w:r>
      <w:r w:rsidR="00191F8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191F80">
        <w:rPr>
          <w:rFonts w:ascii="Helvetica" w:eastAsia="宋体" w:hAnsi="Helvetica" w:cs="Helvetica" w:hint="eastAsia"/>
          <w:color w:val="000000"/>
          <w:kern w:val="0"/>
          <w:szCs w:val="21"/>
        </w:rPr>
        <w:t>packages</w:t>
      </w:r>
      <w:r w:rsidR="003D631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E24E2">
        <w:rPr>
          <w:rFonts w:ascii="Arial" w:eastAsia="宋体" w:hAnsi="Arial" w:cs="Arial"/>
          <w:color w:val="000000"/>
          <w:kern w:val="0"/>
          <w:szCs w:val="21"/>
        </w:rPr>
        <w:t>, I suppose these models trained with COCO data set can detect all class</w:t>
      </w:r>
      <w:r w:rsidR="00191F80">
        <w:rPr>
          <w:rFonts w:ascii="Arial" w:eastAsia="宋体" w:hAnsi="Arial" w:cs="Arial"/>
          <w:color w:val="000000"/>
          <w:kern w:val="0"/>
          <w:szCs w:val="21"/>
        </w:rPr>
        <w:t>es</w:t>
      </w:r>
      <w:r w:rsidRPr="003E24E2">
        <w:rPr>
          <w:rFonts w:ascii="Arial" w:eastAsia="宋体" w:hAnsi="Arial" w:cs="Arial"/>
          <w:color w:val="000000"/>
          <w:kern w:val="0"/>
          <w:szCs w:val="21"/>
        </w:rPr>
        <w:t xml:space="preserve"> that COCO provide, though the number of class was not informed on COCO's official website. Through the '</w:t>
      </w:r>
      <w:r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tensorflow-human-detection.py' file line 78 '# Class 1 represents human' and line 79 'if classes[i] == 1 and scores[i] &gt; threshold:' </w:t>
      </w:r>
      <w:r w:rsidR="00B7517E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 know by changing the number which classes[i] equals to can these models output other detected class</w:t>
      </w:r>
      <w:r w:rsidR="00191F80">
        <w:rPr>
          <w:rFonts w:ascii="Helvetica" w:eastAsia="宋体" w:hAnsi="Helvetica" w:cs="Helvetica"/>
          <w:color w:val="000000"/>
          <w:kern w:val="0"/>
          <w:szCs w:val="21"/>
        </w:rPr>
        <w:t>es</w:t>
      </w:r>
      <w:r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 with highlighted boxes.</w:t>
      </w:r>
    </w:p>
    <w:p w14:paraId="33019DD0" w14:textId="2C0D5E6D" w:rsidR="004B257D" w:rsidRPr="001108B2" w:rsidRDefault="001108B2" w:rsidP="001108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2050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4F2F5071" wp14:editId="79E0C333">
            <wp:simplePos x="0" y="0"/>
            <wp:positionH relativeFrom="margin">
              <wp:align>center</wp:align>
            </wp:positionH>
            <wp:positionV relativeFrom="paragraph">
              <wp:posOffset>1104900</wp:posOffset>
            </wp:positionV>
            <wp:extent cx="7360285" cy="556260"/>
            <wp:effectExtent l="0" t="0" r="0" b="0"/>
            <wp:wrapTopAndBottom/>
            <wp:docPr id="1" name="图片 1" descr="C:\Users\Mic\Desktop\config file\Class 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\Desktop\config file\Class n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28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>After some searching I notice by downloading the COCO data set</w:t>
      </w:r>
      <w:r w:rsidR="00E73739">
        <w:rPr>
          <w:rFonts w:ascii="Helvetica" w:eastAsia="宋体" w:hAnsi="Helvetica" w:cs="Helvetica"/>
          <w:color w:val="000000"/>
          <w:kern w:val="0"/>
          <w:szCs w:val="21"/>
        </w:rPr>
        <w:t xml:space="preserve"> file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 and look</w:t>
      </w:r>
      <w:r w:rsidR="00F56D69">
        <w:rPr>
          <w:rFonts w:ascii="Helvetica" w:eastAsia="宋体" w:hAnsi="Helvetica" w:cs="Helvetica"/>
          <w:color w:val="000000"/>
          <w:kern w:val="0"/>
          <w:szCs w:val="21"/>
        </w:rPr>
        <w:t>ing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 through the 'instances_train2017.json' file under 'annotations_trainval2017' folder may find the</w:t>
      </w:r>
      <w:r w:rsidR="00662CCF">
        <w:rPr>
          <w:rFonts w:ascii="Helvetica" w:eastAsia="宋体" w:hAnsi="Helvetica" w:cs="Helvetica"/>
          <w:color w:val="000000"/>
          <w:kern w:val="0"/>
          <w:szCs w:val="21"/>
        </w:rPr>
        <w:t xml:space="preserve"> d</w:t>
      </w:r>
      <w:r w:rsidR="00662CCF" w:rsidRPr="00662CCF">
        <w:rPr>
          <w:rFonts w:ascii="Helvetica" w:eastAsia="宋体" w:hAnsi="Helvetica" w:cs="Helvetica"/>
          <w:color w:val="000000"/>
          <w:kern w:val="0"/>
          <w:szCs w:val="21"/>
        </w:rPr>
        <w:t>escription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662CCF">
        <w:rPr>
          <w:rFonts w:ascii="Helvetica" w:eastAsia="宋体" w:hAnsi="Helvetica" w:cs="Helvetica"/>
          <w:color w:val="000000"/>
          <w:kern w:val="0"/>
          <w:szCs w:val="21"/>
        </w:rPr>
        <w:t xml:space="preserve">of 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="00662CCF">
        <w:rPr>
          <w:rFonts w:ascii="Helvetica" w:eastAsia="宋体" w:hAnsi="Helvetica" w:cs="Helvetica"/>
          <w:color w:val="000000"/>
          <w:kern w:val="0"/>
          <w:szCs w:val="21"/>
        </w:rPr>
        <w:t>es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>. Eventually I saw the class name and their number at the end of the .json file (</w:t>
      </w:r>
      <w:r>
        <w:rPr>
          <w:rFonts w:ascii="Helvetica" w:eastAsia="宋体" w:hAnsi="Helvetica" w:cs="Helvetica"/>
          <w:color w:val="000000"/>
          <w:kern w:val="0"/>
          <w:szCs w:val="21"/>
        </w:rPr>
        <w:t>part of the description shown below</w:t>
      </w:r>
      <w:r w:rsidR="00DA11C1">
        <w:rPr>
          <w:rFonts w:ascii="Helvetica" w:eastAsia="宋体" w:hAnsi="Helvetica" w:cs="Helvetica"/>
          <w:color w:val="000000"/>
          <w:kern w:val="0"/>
          <w:szCs w:val="21"/>
        </w:rPr>
        <w:t xml:space="preserve"> as screenshot</w:t>
      </w:r>
      <w:r w:rsidR="00646B67" w:rsidRPr="003E24E2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14:paraId="23AD9117" w14:textId="77777777" w:rsidR="001108B2" w:rsidRDefault="001108B2" w:rsidP="00646B6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</w:p>
    <w:p w14:paraId="79270CBB" w14:textId="1F589089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>3.90 in total objects can be detected like giraffe, teddy bear etc. by merely changing the code I mentioned in Answer 2. I can make a demo video if needed. TensorFlow Detection Model Zoo provides 32 models trained with 5 data platform and I believe all 25 COCO-trained models can detect the 90 objects, while other models need to be confirmed after looking into the four left </w:t>
      </w:r>
      <w:r w:rsidRPr="00646B67">
        <w:rPr>
          <w:rFonts w:ascii="Arial" w:eastAsia="宋体" w:hAnsi="Arial" w:cs="Arial"/>
          <w:color w:val="000000"/>
          <w:kern w:val="0"/>
          <w:szCs w:val="21"/>
        </w:rPr>
        <w:t>data platform.</w:t>
      </w:r>
    </w:p>
    <w:p w14:paraId="62953C22" w14:textId="77777777" w:rsidR="004B257D" w:rsidRDefault="004B257D" w:rsidP="00646B6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7F77948" w14:textId="14CB748E" w:rsidR="00646B67" w:rsidRPr="00646B67" w:rsidRDefault="00646B67" w:rsidP="00646B6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6B67">
        <w:rPr>
          <w:rFonts w:ascii="Helvetica" w:eastAsia="宋体" w:hAnsi="Helvetica" w:cs="Helvetica"/>
          <w:color w:val="000000"/>
          <w:kern w:val="0"/>
          <w:szCs w:val="21"/>
        </w:rPr>
        <w:t>4.If wants the model to count number of people, then it needs to distinguish each individual in case of people reappear in the cam</w:t>
      </w:r>
      <w:r w:rsidR="00234F1C">
        <w:rPr>
          <w:rFonts w:ascii="Helvetica" w:eastAsia="宋体" w:hAnsi="Helvetica" w:cs="Helvetica"/>
          <w:color w:val="000000"/>
          <w:kern w:val="0"/>
          <w:szCs w:val="21"/>
        </w:rPr>
        <w:t>era</w:t>
      </w:r>
      <w:r w:rsidRPr="00646B67">
        <w:rPr>
          <w:rFonts w:ascii="Helvetica" w:eastAsia="宋体" w:hAnsi="Helvetica" w:cs="Helvetica"/>
          <w:color w:val="000000"/>
          <w:kern w:val="0"/>
          <w:szCs w:val="21"/>
        </w:rPr>
        <w:t xml:space="preserve">. I think facial recognition or gait recognition will increase technical difficulty while won't achieve satisfying result under </w:t>
      </w:r>
      <w:r w:rsidRPr="00646B6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UAV circumstance. I believe identifying individuals by calculating the length of body parts (like arm, leg, waist), various proportions and using math algorithm to generate different parameters worth trying.</w:t>
      </w:r>
    </w:p>
    <w:p w14:paraId="477083B1" w14:textId="6CA3383D" w:rsidR="0023453A" w:rsidRPr="00646B67" w:rsidRDefault="0023453A"/>
    <w:sectPr w:rsidR="0023453A" w:rsidRPr="00646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6EE3"/>
    <w:multiLevelType w:val="hybridMultilevel"/>
    <w:tmpl w:val="48C4D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E"/>
    <w:rsid w:val="001108B2"/>
    <w:rsid w:val="00191F80"/>
    <w:rsid w:val="001A003A"/>
    <w:rsid w:val="0023453A"/>
    <w:rsid w:val="00234F1C"/>
    <w:rsid w:val="003D6314"/>
    <w:rsid w:val="003E24E2"/>
    <w:rsid w:val="004B257D"/>
    <w:rsid w:val="00646B67"/>
    <w:rsid w:val="00662CCF"/>
    <w:rsid w:val="009008D0"/>
    <w:rsid w:val="00962F4C"/>
    <w:rsid w:val="00B02D9E"/>
    <w:rsid w:val="00B7517E"/>
    <w:rsid w:val="00CE2555"/>
    <w:rsid w:val="00DA11C1"/>
    <w:rsid w:val="00E2050A"/>
    <w:rsid w:val="00E41402"/>
    <w:rsid w:val="00E73739"/>
    <w:rsid w:val="00F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0518"/>
  <w15:chartTrackingRefBased/>
  <w15:docId w15:val="{DC1F0B26-2CCD-47A2-B6DD-7CC875D9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DB4E5-2259-493B-B876-7ADA3677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 </cp:lastModifiedBy>
  <cp:revision>15</cp:revision>
  <dcterms:created xsi:type="dcterms:W3CDTF">2019-02-26T12:22:00Z</dcterms:created>
  <dcterms:modified xsi:type="dcterms:W3CDTF">2019-03-06T11:27:00Z</dcterms:modified>
</cp:coreProperties>
</file>