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8623B" w14:textId="69D022AF" w:rsidR="00C441D5" w:rsidRDefault="0071154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D</w:t>
      </w:r>
      <w:r>
        <w:t>isplay label</w:t>
      </w:r>
    </w:p>
    <w:p w14:paraId="70CF79A0" w14:textId="1A8AF265" w:rsidR="00711544" w:rsidRDefault="00711544">
      <w:r>
        <w:t xml:space="preserve">I read the article in your last email and understand how it works. It firstly </w:t>
      </w:r>
      <w:r w:rsidR="00D27E14">
        <w:t>finds</w:t>
      </w:r>
      <w:r>
        <w:t xml:space="preserve"> the path where COCO class file located and read the class </w:t>
      </w:r>
      <w:r w:rsidR="00D27E14">
        <w:t xml:space="preserve">name </w:t>
      </w:r>
      <w:r>
        <w:t>and its related number.</w:t>
      </w:r>
      <w:r w:rsidR="00D27E14">
        <w:t xml:space="preserve"> Then it gives each class name a random color. </w:t>
      </w:r>
      <w:r w:rsidR="00084DF0">
        <w:t>However,</w:t>
      </w:r>
      <w:r w:rsidR="00D27E14">
        <w:t xml:space="preserve"> I don’t understand how I should write the file path.</w:t>
      </w:r>
    </w:p>
    <w:p w14:paraId="06063AA5" w14:textId="1806925E" w:rsidR="00D27E14" w:rsidRDefault="00D27E14">
      <w:r>
        <w:rPr>
          <w:noProof/>
        </w:rPr>
        <w:drawing>
          <wp:inline distT="0" distB="0" distL="0" distR="0" wp14:anchorId="241464FC" wp14:editId="66EC730C">
            <wp:extent cx="5274310" cy="426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CF0E" w14:textId="076AD6F0" w:rsidR="00D27E14" w:rsidRDefault="00084DF0">
      <w:r>
        <w:rPr>
          <w:rFonts w:hint="eastAsia"/>
        </w:rPr>
        <w:t>T</w:t>
      </w:r>
      <w:r>
        <w:t>hen I try to use a r</w:t>
      </w:r>
      <w:r w:rsidRPr="00084DF0">
        <w:t>ough</w:t>
      </w:r>
      <w:r>
        <w:t>er way</w:t>
      </w:r>
      <w:r w:rsidR="00A9448E">
        <w:t xml:space="preserve"> by </w:t>
      </w:r>
      <w:r>
        <w:t>skip</w:t>
      </w:r>
      <w:r w:rsidR="00A9448E">
        <w:t>ping</w:t>
      </w:r>
      <w:r>
        <w:t xml:space="preserve"> the process of reading the label and allocating color. I want to use ‘cv2.putText’ function to displace the number of </w:t>
      </w:r>
      <w:r w:rsidR="00A9448E">
        <w:t>class (</w:t>
      </w:r>
      <w:r>
        <w:t xml:space="preserve">the </w:t>
      </w:r>
      <w:r w:rsidRPr="00084DF0">
        <w:t>parameter</w:t>
      </w:r>
      <w:r>
        <w:t xml:space="preserve"> </w:t>
      </w:r>
      <w:r w:rsidRPr="00084DF0">
        <w:t>classes[</w:t>
      </w:r>
      <w:proofErr w:type="spellStart"/>
      <w:r w:rsidRPr="00084DF0">
        <w:t>i</w:t>
      </w:r>
      <w:proofErr w:type="spellEnd"/>
      <w:r w:rsidRPr="00084DF0">
        <w:t>]</w:t>
      </w:r>
      <w:r>
        <w:t>) with single color directly.</w:t>
      </w:r>
      <w:r w:rsidR="00A9448E">
        <w:t xml:space="preserve"> Then when I run the code, it warns me:</w:t>
      </w:r>
    </w:p>
    <w:p w14:paraId="28C46AFD" w14:textId="71E5602F" w:rsidR="00A9448E" w:rsidRDefault="00A9448E">
      <w:r>
        <w:rPr>
          <w:noProof/>
        </w:rPr>
        <w:drawing>
          <wp:inline distT="0" distB="0" distL="0" distR="0" wp14:anchorId="5CFCA783" wp14:editId="4E641E25">
            <wp:extent cx="5274310" cy="425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D6C0" w14:textId="3038DFFC" w:rsidR="00A9448E" w:rsidRDefault="00A9448E">
      <w:r>
        <w:t xml:space="preserve">And I find </w:t>
      </w:r>
      <w:r w:rsidR="008D20A8">
        <w:t>it’s</w:t>
      </w:r>
      <w:r>
        <w:t xml:space="preserve"> because </w:t>
      </w:r>
      <w:r w:rsidR="008D20A8">
        <w:t>I let ‘text=</w:t>
      </w:r>
      <w:r w:rsidR="008D20A8" w:rsidRPr="008D20A8">
        <w:t xml:space="preserve"> </w:t>
      </w:r>
      <w:r w:rsidR="008D20A8" w:rsidRPr="00084DF0">
        <w:t>classes[</w:t>
      </w:r>
      <w:proofErr w:type="spellStart"/>
      <w:r w:rsidR="008D20A8" w:rsidRPr="00084DF0">
        <w:t>i</w:t>
      </w:r>
      <w:proofErr w:type="spellEnd"/>
      <w:r w:rsidR="008D20A8" w:rsidRPr="00084DF0">
        <w:t>]</w:t>
      </w:r>
      <w:r w:rsidR="008D20A8">
        <w:t xml:space="preserve">’ but it shouldn’t be a </w:t>
      </w:r>
      <w:r w:rsidR="008D20A8" w:rsidRPr="00084DF0">
        <w:t>parameter</w:t>
      </w:r>
      <w:r w:rsidR="008D20A8">
        <w:t>.</w:t>
      </w:r>
      <w:r w:rsidR="0069238A">
        <w:t xml:space="preserve"> </w:t>
      </w:r>
      <w:proofErr w:type="gramStart"/>
      <w:r w:rsidR="0069238A">
        <w:t>So</w:t>
      </w:r>
      <w:proofErr w:type="gramEnd"/>
      <w:r w:rsidR="0069238A">
        <w:t xml:space="preserve"> till now I haven’t </w:t>
      </w:r>
      <w:r w:rsidR="0069238A" w:rsidRPr="0069238A">
        <w:t xml:space="preserve">achieve this </w:t>
      </w:r>
      <w:r w:rsidR="0069238A">
        <w:t>feature but I will try to load class labels.</w:t>
      </w:r>
    </w:p>
    <w:p w14:paraId="10F5953A" w14:textId="77777777" w:rsidR="00352B66" w:rsidRDefault="00352B66">
      <w:pPr>
        <w:rPr>
          <w:rFonts w:hint="eastAsia"/>
        </w:rPr>
      </w:pPr>
    </w:p>
    <w:p w14:paraId="73174327" w14:textId="424B6F47" w:rsidR="0069238A" w:rsidRDefault="0069238A">
      <w:r>
        <w:t>2.</w:t>
      </w:r>
      <w:r w:rsidR="001C1217">
        <w:t xml:space="preserve"> </w:t>
      </w:r>
      <w:r w:rsidR="00F84A96">
        <w:t>Rem</w:t>
      </w:r>
      <w:r w:rsidR="001C1217">
        <w:t>em</w:t>
      </w:r>
      <w:r w:rsidR="00F84A96">
        <w:t>ber people</w:t>
      </w:r>
    </w:p>
    <w:p w14:paraId="4384F0B6" w14:textId="77777777" w:rsidR="007476A5" w:rsidRDefault="00F84A96">
      <w:r>
        <w:t>I keep wondering that if the model I currently us</w:t>
      </w:r>
      <w:r w:rsidR="00210778">
        <w:t>e</w:t>
      </w:r>
      <w:r>
        <w:t xml:space="preserve"> </w:t>
      </w:r>
      <w:r w:rsidR="003F180A">
        <w:t xml:space="preserve">worth modifying because I think it </w:t>
      </w:r>
      <w:r>
        <w:t>can</w:t>
      </w:r>
      <w:r w:rsidR="003F180A">
        <w:t>’t</w:t>
      </w:r>
      <w:r>
        <w:t xml:space="preserve"> count someone as the same person when they reappear.</w:t>
      </w:r>
      <w:r w:rsidR="003F180A">
        <w:t xml:space="preserve"> </w:t>
      </w:r>
      <w:proofErr w:type="gramStart"/>
      <w:r w:rsidR="003F180A">
        <w:t>So</w:t>
      </w:r>
      <w:proofErr w:type="gramEnd"/>
      <w:r w:rsidR="003F180A">
        <w:t xml:space="preserve"> shall I find other models that can </w:t>
      </w:r>
      <w:r w:rsidR="00C3620F">
        <w:t>do this?</w:t>
      </w:r>
      <w:r w:rsidR="003647E3">
        <w:t xml:space="preserve"> Or I need to think of a new model to achieve this.</w:t>
      </w:r>
    </w:p>
    <w:p w14:paraId="38C688CE" w14:textId="7A810AB6" w:rsidR="00F84A96" w:rsidRPr="0069238A" w:rsidRDefault="004C2276">
      <w:pPr>
        <w:rPr>
          <w:rFonts w:hint="eastAsia"/>
        </w:rPr>
      </w:pPr>
      <w:bookmarkStart w:id="0" w:name="_GoBack"/>
      <w:bookmarkEnd w:id="0"/>
      <w:r w:rsidRPr="004C2276">
        <w:t>This problem has been bothering me</w:t>
      </w:r>
      <w:r>
        <w:t xml:space="preserve"> and </w:t>
      </w:r>
      <w:r w:rsidRPr="004C2276">
        <w:t xml:space="preserve">I feel </w:t>
      </w:r>
      <w:r>
        <w:t>like</w:t>
      </w:r>
      <w:r w:rsidRPr="004C2276">
        <w:t xml:space="preserve"> I</w:t>
      </w:r>
      <w:r>
        <w:t>’</w:t>
      </w:r>
      <w:r w:rsidRPr="004C2276">
        <w:t xml:space="preserve">m </w:t>
      </w:r>
      <w:r>
        <w:t xml:space="preserve">getting </w:t>
      </w:r>
      <w:r w:rsidR="0057070F">
        <w:t xml:space="preserve">to </w:t>
      </w:r>
      <w:r w:rsidRPr="004C2276">
        <w:t>the bottleneck</w:t>
      </w:r>
      <w:r w:rsidR="0057070F">
        <w:t xml:space="preserve"> and don’t know how to achieve all these functions.</w:t>
      </w:r>
    </w:p>
    <w:sectPr w:rsidR="00F84A96" w:rsidRPr="00692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4E"/>
    <w:rsid w:val="00084DF0"/>
    <w:rsid w:val="001C1217"/>
    <w:rsid w:val="00210778"/>
    <w:rsid w:val="00352B66"/>
    <w:rsid w:val="003647E3"/>
    <w:rsid w:val="003F180A"/>
    <w:rsid w:val="004C2276"/>
    <w:rsid w:val="0057070F"/>
    <w:rsid w:val="0069238A"/>
    <w:rsid w:val="00711544"/>
    <w:rsid w:val="007476A5"/>
    <w:rsid w:val="007C744E"/>
    <w:rsid w:val="008D20A8"/>
    <w:rsid w:val="00A9448E"/>
    <w:rsid w:val="00C3620F"/>
    <w:rsid w:val="00C441D5"/>
    <w:rsid w:val="00D27E14"/>
    <w:rsid w:val="00F8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CDD6"/>
  <w15:chartTrackingRefBased/>
  <w15:docId w15:val="{D460937F-04B5-4E07-9AC3-C8BACE45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C121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C121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C1217"/>
  </w:style>
  <w:style w:type="paragraph" w:styleId="a6">
    <w:name w:val="annotation subject"/>
    <w:basedOn w:val="a4"/>
    <w:next w:val="a4"/>
    <w:link w:val="a7"/>
    <w:uiPriority w:val="99"/>
    <w:semiHidden/>
    <w:unhideWhenUsed/>
    <w:rsid w:val="001C121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C121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C121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C12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35</cp:revision>
  <dcterms:created xsi:type="dcterms:W3CDTF">2019-05-05T09:15:00Z</dcterms:created>
  <dcterms:modified xsi:type="dcterms:W3CDTF">2019-05-05T09:50:00Z</dcterms:modified>
</cp:coreProperties>
</file>