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21F" w:rsidRDefault="0077621F">
      <w:r>
        <w:t>Oef1</w:t>
      </w:r>
    </w:p>
    <w:p w:rsidR="008817A0" w:rsidRDefault="00D013B8">
      <w:r>
        <w:t>A kwalitatief</w:t>
      </w:r>
    </w:p>
    <w:p w:rsidR="00D013B8" w:rsidRDefault="00D013B8">
      <w:r>
        <w:t>B kwantitatief continu</w:t>
      </w:r>
    </w:p>
    <w:p w:rsidR="00D013B8" w:rsidRDefault="00D013B8">
      <w:r>
        <w:t>C kwalitatief</w:t>
      </w:r>
    </w:p>
    <w:p w:rsidR="00D013B8" w:rsidRDefault="00D013B8">
      <w:r>
        <w:t xml:space="preserve">D </w:t>
      </w:r>
      <w:r>
        <w:t>kwalitatief</w:t>
      </w:r>
    </w:p>
    <w:p w:rsidR="00D013B8" w:rsidRDefault="00D013B8">
      <w:r>
        <w:t xml:space="preserve">E </w:t>
      </w:r>
      <w:r>
        <w:t xml:space="preserve">kwantitatief </w:t>
      </w:r>
      <w:r>
        <w:t>discreet</w:t>
      </w:r>
    </w:p>
    <w:p w:rsidR="00D013B8" w:rsidRDefault="00D013B8">
      <w:r>
        <w:t xml:space="preserve">F </w:t>
      </w:r>
      <w:r>
        <w:t>kwantitatief</w:t>
      </w:r>
    </w:p>
    <w:p w:rsidR="00D013B8" w:rsidRDefault="00D013B8">
      <w:r>
        <w:t xml:space="preserve">G </w:t>
      </w:r>
      <w:r>
        <w:t>kwa</w:t>
      </w:r>
      <w:r>
        <w:t>litatief</w:t>
      </w:r>
    </w:p>
    <w:p w:rsidR="00D013B8" w:rsidRDefault="00D013B8">
      <w:r>
        <w:t xml:space="preserve">H </w:t>
      </w:r>
      <w:r>
        <w:t>kwantitatief</w:t>
      </w:r>
      <w:r>
        <w:t xml:space="preserve"> discreet</w:t>
      </w:r>
    </w:p>
    <w:p w:rsidR="00D013B8" w:rsidRDefault="00D013B8">
      <w:r>
        <w:t xml:space="preserve">I </w:t>
      </w:r>
      <w:r>
        <w:t>kwalitatief</w:t>
      </w:r>
    </w:p>
    <w:p w:rsidR="00D013B8" w:rsidRDefault="00D013B8">
      <w:r>
        <w:t>J</w:t>
      </w:r>
      <w:r w:rsidRPr="00D013B8">
        <w:t xml:space="preserve"> </w:t>
      </w:r>
      <w:r>
        <w:t>kwantitatief discreet</w:t>
      </w:r>
    </w:p>
    <w:p w:rsidR="00D013B8" w:rsidRDefault="00D013B8">
      <w:r>
        <w:t>K</w:t>
      </w:r>
      <w:r w:rsidRPr="00D013B8">
        <w:t xml:space="preserve"> </w:t>
      </w:r>
      <w:r>
        <w:t>kwantitatief discreet</w:t>
      </w:r>
    </w:p>
    <w:p w:rsidR="00D013B8" w:rsidRDefault="00D013B8">
      <w:r>
        <w:t>L</w:t>
      </w:r>
      <w:r w:rsidRPr="00D013B8">
        <w:t xml:space="preserve"> </w:t>
      </w:r>
      <w:r>
        <w:t xml:space="preserve">kwantitatief </w:t>
      </w:r>
      <w:r>
        <w:t>continu</w:t>
      </w:r>
    </w:p>
    <w:p w:rsidR="00D013B8" w:rsidRDefault="0077621F">
      <w:r>
        <w:t>Oef 2</w:t>
      </w:r>
    </w:p>
    <w:p w:rsidR="0077621F" w:rsidRDefault="0077621F">
      <w:r>
        <w:t>A inwoners van de republiek</w:t>
      </w:r>
    </w:p>
    <w:p w:rsidR="0077621F" w:rsidRDefault="0077621F">
      <w:r>
        <w:t>B kwalitatief, de tevredenheid over de president</w:t>
      </w:r>
    </w:p>
    <w:p w:rsidR="0077621F" w:rsidRDefault="0077621F">
      <w:r>
        <w:t>C 2000 -&gt; opgebeld</w:t>
      </w:r>
    </w:p>
    <w:p w:rsidR="0077621F" w:rsidRDefault="0077621F">
      <w:r>
        <w:t>D nee, geen goede steekproef</w:t>
      </w:r>
    </w:p>
    <w:p w:rsidR="007D221D" w:rsidRDefault="007D221D">
      <w:r>
        <w:t>Oef3</w:t>
      </w:r>
    </w:p>
    <w:p w:rsidR="007D221D" w:rsidRDefault="008C2494">
      <w:r>
        <w:rPr>
          <w:noProof/>
        </w:rPr>
        <w:drawing>
          <wp:inline distT="0" distB="0" distL="0" distR="0" wp14:anchorId="2317B704" wp14:editId="46E57A6A">
            <wp:extent cx="1905000" cy="22383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94" w:rsidRDefault="008C2494">
      <w:r>
        <w:t>Oef 4</w:t>
      </w:r>
    </w:p>
    <w:p w:rsidR="008C2494" w:rsidRDefault="008C24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85818" wp14:editId="49675B03">
            <wp:extent cx="5760720" cy="157226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4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987737" wp14:editId="3207CA16">
            <wp:extent cx="1485900" cy="7715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38" w:rsidRDefault="00DF1038">
      <w:r>
        <w:t>Oef 5</w:t>
      </w:r>
    </w:p>
    <w:p w:rsidR="00DF1038" w:rsidRDefault="00DF1038">
      <w:r>
        <w:rPr>
          <w:noProof/>
        </w:rPr>
        <w:drawing>
          <wp:inline distT="0" distB="0" distL="0" distR="0" wp14:anchorId="186B980F" wp14:editId="10F51BA1">
            <wp:extent cx="3009900" cy="23336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E9" w:rsidRDefault="003157E9">
      <w:r>
        <w:t>Oef6</w:t>
      </w:r>
      <w:bookmarkStart w:id="0" w:name="_GoBack"/>
      <w:bookmarkEnd w:id="0"/>
    </w:p>
    <w:p w:rsidR="003157E9" w:rsidRDefault="003157E9" w:rsidP="003157E9">
      <w:pPr>
        <w:pStyle w:val="Lijstalinea"/>
        <w:numPr>
          <w:ilvl w:val="0"/>
          <w:numId w:val="1"/>
        </w:numPr>
      </w:pPr>
      <w:r>
        <w:t>Reeks b -&gt; 30</w:t>
      </w:r>
    </w:p>
    <w:p w:rsidR="003157E9" w:rsidRDefault="003157E9" w:rsidP="003157E9">
      <w:pPr>
        <w:pStyle w:val="Lijstalinea"/>
        <w:numPr>
          <w:ilvl w:val="0"/>
          <w:numId w:val="1"/>
        </w:numPr>
      </w:pPr>
      <w:r>
        <w:t>Juist -&gt; deze is steeds kleiner dan het berei</w:t>
      </w:r>
      <w:r w:rsidR="00606FD2">
        <w:t>k, en het bereik is 10</w:t>
      </w:r>
    </w:p>
    <w:p w:rsidR="00DF1038" w:rsidRDefault="00182B45">
      <w:r>
        <w:t>Oef7</w:t>
      </w:r>
    </w:p>
    <w:p w:rsidR="00182B45" w:rsidRPr="00182B45" w:rsidRDefault="00182B45">
      <w:pPr>
        <w:rPr>
          <w:lang w:val="en-GB"/>
        </w:rPr>
      </w:pPr>
      <w:r w:rsidRPr="00182B45">
        <w:rPr>
          <w:lang w:val="en-GB"/>
        </w:rPr>
        <w:t>X=12 of 11 of 10</w:t>
      </w:r>
    </w:p>
    <w:p w:rsidR="00182B45" w:rsidRPr="00182B45" w:rsidRDefault="00182B45">
      <w:pPr>
        <w:rPr>
          <w:lang w:val="en-GB"/>
        </w:rPr>
      </w:pPr>
      <w:r w:rsidRPr="00182B45">
        <w:rPr>
          <w:lang w:val="en-GB"/>
        </w:rPr>
        <w:t xml:space="preserve">Y=13 of 14 of </w:t>
      </w:r>
      <w:r>
        <w:rPr>
          <w:lang w:val="en-GB"/>
        </w:rPr>
        <w:t>15</w:t>
      </w:r>
    </w:p>
    <w:sectPr w:rsidR="00182B45" w:rsidRPr="00182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6F88"/>
    <w:multiLevelType w:val="hybridMultilevel"/>
    <w:tmpl w:val="C370262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B8"/>
    <w:rsid w:val="00182B45"/>
    <w:rsid w:val="003157E9"/>
    <w:rsid w:val="00606FD2"/>
    <w:rsid w:val="0077621F"/>
    <w:rsid w:val="007D221D"/>
    <w:rsid w:val="008817A0"/>
    <w:rsid w:val="008C2494"/>
    <w:rsid w:val="009718CC"/>
    <w:rsid w:val="00D013B8"/>
    <w:rsid w:val="00DF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8920"/>
  <w15:chartTrackingRefBased/>
  <w15:docId w15:val="{255A94C1-61F1-4ADA-A195-D4FB1406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Rutten</dc:creator>
  <cp:keywords/>
  <dc:description/>
  <cp:lastModifiedBy>Sam Rutten</cp:lastModifiedBy>
  <cp:revision>5</cp:revision>
  <dcterms:created xsi:type="dcterms:W3CDTF">2018-09-28T06:48:00Z</dcterms:created>
  <dcterms:modified xsi:type="dcterms:W3CDTF">2018-09-28T07:47:00Z</dcterms:modified>
</cp:coreProperties>
</file>