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413377" w:rsidRDefault="002A1E6E" w:rsidP="002A1E6E">
      <w:pPr>
        <w:ind w:firstLine="720"/>
        <w:jc w:val="center"/>
        <w:rPr>
          <w:b/>
          <w:color w:val="000000" w:themeColor="text1"/>
          <w:sz w:val="72"/>
          <w:szCs w:val="72"/>
        </w:rPr>
      </w:pPr>
      <w:r w:rsidRPr="00413377">
        <w:rPr>
          <w:rFonts w:hint="eastAsia"/>
          <w:b/>
          <w:color w:val="000000" w:themeColor="text1"/>
          <w:sz w:val="72"/>
          <w:szCs w:val="72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515E1" w:rsidRDefault="00FB1614" w:rsidP="002A1E6E">
      <w:pPr>
        <w:ind w:firstLine="440"/>
        <w:jc w:val="center"/>
        <w:rPr>
          <w:b/>
          <w:color w:val="0070C0"/>
          <w:sz w:val="44"/>
          <w:szCs w:val="44"/>
        </w:rPr>
      </w:pPr>
      <w:proofErr w:type="gramStart"/>
      <w:r>
        <w:rPr>
          <w:rFonts w:hint="eastAsia"/>
          <w:b/>
          <w:color w:val="0070C0"/>
          <w:sz w:val="44"/>
          <w:szCs w:val="44"/>
        </w:rPr>
        <w:t>노가리 :</w:t>
      </w:r>
      <w:proofErr w:type="gramEnd"/>
      <w:r>
        <w:rPr>
          <w:rFonts w:hint="eastAsia"/>
          <w:b/>
          <w:color w:val="0070C0"/>
          <w:sz w:val="44"/>
          <w:szCs w:val="44"/>
        </w:rPr>
        <w:t xml:space="preserve"> </w:t>
      </w:r>
      <w:proofErr w:type="spellStart"/>
      <w:r>
        <w:rPr>
          <w:rFonts w:hint="eastAsia"/>
          <w:b/>
          <w:color w:val="0070C0"/>
          <w:sz w:val="44"/>
          <w:szCs w:val="44"/>
        </w:rPr>
        <w:t>노션에서</w:t>
      </w:r>
      <w:proofErr w:type="spellEnd"/>
      <w:r>
        <w:rPr>
          <w:rFonts w:hint="eastAsia"/>
          <w:b/>
          <w:color w:val="0070C0"/>
          <w:sz w:val="44"/>
          <w:szCs w:val="44"/>
        </w:rPr>
        <w:t xml:space="preserve"> 가는 이야기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FB1614">
        <w:rPr>
          <w:b/>
          <w:color w:val="0070C0"/>
          <w:sz w:val="32"/>
          <w:szCs w:val="36"/>
        </w:rPr>
        <w:t>23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FB1614">
        <w:rPr>
          <w:b/>
          <w:color w:val="0070C0"/>
          <w:sz w:val="32"/>
          <w:szCs w:val="36"/>
        </w:rPr>
        <w:t>04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FB1614">
        <w:rPr>
          <w:b/>
          <w:color w:val="0070C0"/>
          <w:sz w:val="32"/>
          <w:szCs w:val="36"/>
        </w:rPr>
        <w:t>10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FB1614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광주</w:t>
      </w:r>
      <w:r w:rsidR="003B7BD9">
        <w:rPr>
          <w:rFonts w:hint="eastAsia"/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2</w:t>
      </w:r>
      <w:r w:rsidR="002A1E6E" w:rsidRPr="00DD58EF">
        <w:rPr>
          <w:rFonts w:hint="eastAsia"/>
          <w:b/>
          <w:color w:val="0070C0"/>
          <w:sz w:val="32"/>
          <w:szCs w:val="36"/>
        </w:rPr>
        <w:t xml:space="preserve">반 </w:t>
      </w:r>
      <w:proofErr w:type="spellStart"/>
      <w:r w:rsidR="00A36C3B">
        <w:rPr>
          <w:rFonts w:hint="eastAsia"/>
          <w:b/>
          <w:color w:val="0070C0"/>
          <w:sz w:val="32"/>
          <w:szCs w:val="36"/>
        </w:rPr>
        <w:t>제로딘딘</w:t>
      </w:r>
      <w:r>
        <w:rPr>
          <w:rFonts w:hint="eastAsia"/>
          <w:b/>
          <w:color w:val="0070C0"/>
          <w:sz w:val="32"/>
          <w:szCs w:val="36"/>
        </w:rPr>
        <w:t>팀</w:t>
      </w:r>
      <w:proofErr w:type="spellEnd"/>
    </w:p>
    <w:p w:rsidR="00F34163" w:rsidRPr="00DD58EF" w:rsidRDefault="00FB1614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강주형</w:t>
      </w:r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박시형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심재원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이광용</w:t>
      </w:r>
      <w:r w:rsidR="00941642">
        <w:rPr>
          <w:rFonts w:hint="eastAsia"/>
          <w:b/>
          <w:color w:val="0070C0"/>
          <w:sz w:val="32"/>
          <w:szCs w:val="36"/>
        </w:rPr>
        <w:t xml:space="preserve">, </w:t>
      </w:r>
      <w:r>
        <w:rPr>
          <w:rFonts w:hint="eastAsia"/>
          <w:b/>
          <w:color w:val="0070C0"/>
          <w:sz w:val="32"/>
          <w:szCs w:val="36"/>
        </w:rPr>
        <w:t>임지원,</w:t>
      </w:r>
      <w:r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정하림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EE6267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15347117" w:history="1">
            <w:r w:rsidR="00EE6267" w:rsidRPr="00B8615F">
              <w:rPr>
                <w:rStyle w:val="a6"/>
                <w:noProof/>
              </w:rPr>
              <w:t>프로젝트 계획서 작성 요강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_Toc115347117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3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18" w:history="1">
            <w:r w:rsidR="00EE6267" w:rsidRPr="00B8615F">
              <w:rPr>
                <w:rStyle w:val="a6"/>
                <w:noProof/>
              </w:rPr>
              <w:t>1. 프로젝트 개요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_Toc115347118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4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19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1-1.</w:t>
            </w:r>
            <w:r w:rsidR="00EE6267" w:rsidRPr="00B8615F">
              <w:rPr>
                <w:rStyle w:val="a6"/>
                <w:noProof/>
              </w:rPr>
              <w:t xml:space="preserve"> 프로젝트 주제 소개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_Toc115347119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4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0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1-2.</w:t>
            </w:r>
            <w:r w:rsidR="00EE6267" w:rsidRPr="00B8615F">
              <w:rPr>
                <w:rStyle w:val="a6"/>
                <w:noProof/>
              </w:rPr>
              <w:t xml:space="preserve"> 프로젝트 주제 선정 이유 및 배경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_Toc115347120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4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1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1-3.</w:t>
            </w:r>
            <w:r w:rsidR="00EE6267" w:rsidRPr="00B8615F">
              <w:rPr>
                <w:rStyle w:val="a6"/>
                <w:noProof/>
              </w:rPr>
              <w:t xml:space="preserve"> 프로젝트 주제 상세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_Toc115347121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4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2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1-4.</w:t>
            </w:r>
            <w:r w:rsidR="00EE6267" w:rsidRPr="00B8615F">
              <w:rPr>
                <w:rStyle w:val="a6"/>
                <w:noProof/>
              </w:rPr>
              <w:t xml:space="preserve"> 프로젝트 목표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_Toc115347122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6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23" w:history="1">
            <w:r w:rsidR="00EE6267" w:rsidRPr="00B8615F">
              <w:rPr>
                <w:rStyle w:val="a6"/>
                <w:noProof/>
              </w:rPr>
              <w:t>2. 프로젝트 분석 및 설계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_Toc115347123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7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4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2-1.</w:t>
            </w:r>
            <w:r w:rsidR="00EE6267" w:rsidRPr="00B8615F">
              <w:rPr>
                <w:rStyle w:val="a6"/>
                <w:noProof/>
              </w:rPr>
              <w:t xml:space="preserve"> 요구사항 및 기능 정의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_Toc115347124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7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5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2-2.</w:t>
            </w:r>
            <w:r w:rsidR="00EE6267" w:rsidRPr="00B8615F">
              <w:rPr>
                <w:rStyle w:val="a6"/>
                <w:noProof/>
              </w:rPr>
              <w:t xml:space="preserve"> 화면 기획 및 정의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_Toc115347125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8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6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2-3.</w:t>
            </w:r>
            <w:r w:rsidR="00EE6267" w:rsidRPr="00B8615F">
              <w:rPr>
                <w:rStyle w:val="a6"/>
                <w:noProof/>
              </w:rPr>
              <w:t xml:space="preserve"> 애플리케이션 아키텍처 다이어그램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_Toc115347126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8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27" w:history="1">
            <w:r w:rsidR="00EE6267" w:rsidRPr="00B8615F">
              <w:rPr>
                <w:rStyle w:val="a6"/>
                <w:noProof/>
              </w:rPr>
              <w:t>3. 프로젝트 진행 계획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_Toc115347127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9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8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3-1.</w:t>
            </w:r>
            <w:r w:rsidR="00EE6267" w:rsidRPr="00B8615F">
              <w:rPr>
                <w:rStyle w:val="a6"/>
                <w:noProof/>
              </w:rPr>
              <w:t xml:space="preserve"> 활용 언어 및 기술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_Toc115347128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9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9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3-2.</w:t>
            </w:r>
            <w:r w:rsidR="00EE6267" w:rsidRPr="00B8615F">
              <w:rPr>
                <w:rStyle w:val="a6"/>
                <w:noProof/>
              </w:rPr>
              <w:t xml:space="preserve"> 협업 방식과 활용 도구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_Toc115347129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9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0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3-3.</w:t>
            </w:r>
            <w:r w:rsidR="00EE6267" w:rsidRPr="00B8615F">
              <w:rPr>
                <w:rStyle w:val="a6"/>
                <w:noProof/>
              </w:rPr>
              <w:t xml:space="preserve"> 팀원 별 담당 역할 및 업무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_Toc115347130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9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1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3-4.</w:t>
            </w:r>
            <w:r w:rsidR="00EE6267" w:rsidRPr="00B8615F">
              <w:rPr>
                <w:rStyle w:val="a6"/>
                <w:noProof/>
              </w:rPr>
              <w:t xml:space="preserve"> 오픈소스의 활용 및 개발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_Toc115347131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10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2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3-5.</w:t>
            </w:r>
            <w:r w:rsidR="00EE6267" w:rsidRPr="00B8615F">
              <w:rPr>
                <w:rStyle w:val="a6"/>
                <w:noProof/>
              </w:rPr>
              <w:t xml:space="preserve"> 개발 일정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_Toc115347132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11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EE6267" w:rsidRDefault="00EA2E4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3" w:history="1">
            <w:r w:rsidR="00EE6267" w:rsidRPr="00B8615F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3-6.</w:t>
            </w:r>
            <w:r w:rsidR="00EE6267" w:rsidRPr="00B8615F">
              <w:rPr>
                <w:rStyle w:val="a6"/>
                <w:noProof/>
              </w:rPr>
              <w:t xml:space="preserve"> 소요 예산 계획</w:t>
            </w:r>
            <w:r w:rsidR="00EE6267">
              <w:rPr>
                <w:noProof/>
                <w:webHidden/>
              </w:rPr>
              <w:tab/>
            </w:r>
            <w:r w:rsidR="00EE6267">
              <w:rPr>
                <w:noProof/>
                <w:webHidden/>
              </w:rPr>
              <w:fldChar w:fldCharType="begin"/>
            </w:r>
            <w:r w:rsidR="00EE6267">
              <w:rPr>
                <w:noProof/>
                <w:webHidden/>
              </w:rPr>
              <w:instrText xml:space="preserve"> PAGEREF _Toc115347133 \h </w:instrText>
            </w:r>
            <w:r w:rsidR="00EE6267">
              <w:rPr>
                <w:noProof/>
                <w:webHidden/>
              </w:rPr>
            </w:r>
            <w:r w:rsidR="00EE6267">
              <w:rPr>
                <w:noProof/>
                <w:webHidden/>
              </w:rPr>
              <w:fldChar w:fldCharType="separate"/>
            </w:r>
            <w:r w:rsidR="00EE6267">
              <w:rPr>
                <w:noProof/>
                <w:webHidden/>
              </w:rPr>
              <w:t>12</w:t>
            </w:r>
            <w:r w:rsidR="00EE6267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510544" w:rsidRDefault="00F34163" w:rsidP="00510544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tbl>
      <w:tblPr>
        <w:tblStyle w:val="ab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0" w:type="dxa"/>
          <w:right w:w="624" w:type="dxa"/>
        </w:tblCellMar>
        <w:tblLook w:val="04A0" w:firstRow="1" w:lastRow="0" w:firstColumn="1" w:lastColumn="0" w:noHBand="0" w:noVBand="1"/>
      </w:tblPr>
      <w:tblGrid>
        <w:gridCol w:w="8996"/>
      </w:tblGrid>
      <w:tr w:rsidR="00510544" w:rsidTr="00751191">
        <w:trPr>
          <w:trHeight w:val="13603"/>
        </w:trPr>
        <w:tc>
          <w:tcPr>
            <w:tcW w:w="9016" w:type="dxa"/>
          </w:tcPr>
          <w:p w:rsidR="00071164" w:rsidRDefault="00071164" w:rsidP="00510544">
            <w:pPr>
              <w:widowControl/>
              <w:wordWrap/>
              <w:autoSpaceDE/>
              <w:autoSpaceDN/>
              <w:ind w:firstLineChars="0" w:firstLine="0"/>
              <w:rPr>
                <w:b/>
                <w:color w:val="000000" w:themeColor="text1"/>
              </w:rPr>
            </w:pPr>
          </w:p>
          <w:p w:rsidR="00751191" w:rsidRPr="00B543A1" w:rsidRDefault="00751191" w:rsidP="00510544">
            <w:pPr>
              <w:widowControl/>
              <w:wordWrap/>
              <w:autoSpaceDE/>
              <w:autoSpaceDN/>
              <w:ind w:firstLineChars="0" w:firstLine="0"/>
              <w:rPr>
                <w:b/>
                <w:color w:val="000000" w:themeColor="text1"/>
              </w:rPr>
            </w:pPr>
          </w:p>
          <w:p w:rsidR="00510544" w:rsidRPr="00A562D6" w:rsidRDefault="00510544" w:rsidP="00D63C67">
            <w:pPr>
              <w:pStyle w:val="1"/>
              <w:numPr>
                <w:ilvl w:val="0"/>
                <w:numId w:val="0"/>
              </w:numPr>
              <w:wordWrap w:val="0"/>
              <w:ind w:leftChars="100" w:left="220" w:firstLineChars="200" w:firstLine="560"/>
              <w:outlineLvl w:val="0"/>
            </w:pPr>
            <w:bookmarkStart w:id="0" w:name="_Toc115347117"/>
            <w:r w:rsidRPr="00A562D6">
              <w:rPr>
                <w:rFonts w:hint="eastAsia"/>
              </w:rPr>
              <w:t>프로젝트 계획서 작성 요</w:t>
            </w:r>
            <w:r w:rsidR="00FB0D20">
              <w:rPr>
                <w:rFonts w:hint="eastAsia"/>
              </w:rPr>
              <w:t>강</w:t>
            </w:r>
            <w:bookmarkEnd w:id="0"/>
          </w:p>
          <w:p w:rsidR="00510544" w:rsidRPr="00F809F6" w:rsidRDefault="00510544" w:rsidP="004D79FC">
            <w:pPr>
              <w:widowControl/>
              <w:autoSpaceDE/>
              <w:autoSpaceDN/>
              <w:ind w:firstLineChars="0" w:firstLine="0"/>
              <w:rPr>
                <w:color w:val="000000" w:themeColor="text1"/>
              </w:rPr>
            </w:pPr>
          </w:p>
          <w:p w:rsidR="00C4391D" w:rsidRPr="00C65170" w:rsidRDefault="00C4391D" w:rsidP="004D79FC">
            <w:pPr>
              <w:pStyle w:val="a8"/>
              <w:widowControl/>
              <w:numPr>
                <w:ilvl w:val="0"/>
                <w:numId w:val="22"/>
              </w:numPr>
              <w:autoSpaceDE/>
              <w:autoSpaceDN/>
              <w:ind w:leftChars="0" w:firstLineChars="0"/>
              <w:rPr>
                <w:color w:val="000000" w:themeColor="text1"/>
                <w:sz w:val="20"/>
                <w:szCs w:val="20"/>
              </w:rPr>
            </w:pPr>
            <w:r w:rsidRPr="00C65170">
              <w:rPr>
                <w:color w:val="000000" w:themeColor="text1"/>
                <w:sz w:val="20"/>
                <w:szCs w:val="20"/>
              </w:rPr>
              <w:t>서술형 항목의 작성은 각 항목에 제시되어 있는 설명을 참고하여 공백을 포함한 글자수 이내로 작성하며, 제시된 글자수를 초과할 수 없습니다. 또한 맞춤법에 유의해주시기 바랍니다.</w:t>
            </w:r>
          </w:p>
          <w:p w:rsidR="00C4391D" w:rsidRPr="00C65170" w:rsidRDefault="00C4391D" w:rsidP="004D79FC">
            <w:pPr>
              <w:widowControl/>
              <w:autoSpaceDE/>
              <w:autoSpaceDN/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  <w:p w:rsidR="00C4391D" w:rsidRPr="00C65170" w:rsidRDefault="00C4391D" w:rsidP="004D79FC">
            <w:pPr>
              <w:pStyle w:val="a8"/>
              <w:widowControl/>
              <w:numPr>
                <w:ilvl w:val="0"/>
                <w:numId w:val="22"/>
              </w:numPr>
              <w:autoSpaceDE/>
              <w:autoSpaceDN/>
              <w:ind w:leftChars="0" w:firstLineChars="0"/>
              <w:rPr>
                <w:color w:val="000000" w:themeColor="text1"/>
                <w:sz w:val="20"/>
                <w:szCs w:val="20"/>
              </w:rPr>
            </w:pPr>
            <w:r w:rsidRPr="00C65170">
              <w:rPr>
                <w:color w:val="000000" w:themeColor="text1"/>
                <w:sz w:val="20"/>
                <w:szCs w:val="20"/>
              </w:rPr>
              <w:t xml:space="preserve">표 항목 작성은 필요에 따라 표의 형식과 구성 항목을 변경할 수 있습니다. </w:t>
            </w:r>
            <w:r w:rsidR="00FF6AC8">
              <w:rPr>
                <w:rFonts w:hint="eastAsia"/>
                <w:color w:val="000000" w:themeColor="text1"/>
                <w:sz w:val="20"/>
                <w:szCs w:val="20"/>
              </w:rPr>
              <w:t xml:space="preserve">일부 </w:t>
            </w:r>
            <w:r w:rsidR="00407818" w:rsidRPr="00C65170">
              <w:rPr>
                <w:color w:val="000000" w:themeColor="text1"/>
                <w:sz w:val="20"/>
                <w:szCs w:val="20"/>
              </w:rPr>
              <w:t>표</w:t>
            </w:r>
            <w:r w:rsidR="00407818" w:rsidRPr="00C65170">
              <w:rPr>
                <w:rFonts w:hint="eastAsia"/>
                <w:color w:val="000000" w:themeColor="text1"/>
                <w:sz w:val="20"/>
                <w:szCs w:val="20"/>
              </w:rPr>
              <w:t>의 예시</w:t>
            </w:r>
            <w:r w:rsidR="005456D1">
              <w:rPr>
                <w:rFonts w:hint="eastAsia"/>
                <w:color w:val="000000" w:themeColor="text1"/>
                <w:sz w:val="20"/>
                <w:szCs w:val="20"/>
              </w:rPr>
              <w:t xml:space="preserve"> 내용은</w:t>
            </w:r>
            <w:r w:rsidR="00407818" w:rsidRPr="00C65170">
              <w:rPr>
                <w:rFonts w:hint="eastAsia"/>
                <w:color w:val="000000" w:themeColor="text1"/>
                <w:sz w:val="20"/>
                <w:szCs w:val="20"/>
              </w:rPr>
              <w:t xml:space="preserve"> 삭제한 후 작성하며,</w:t>
            </w:r>
            <w:r w:rsidRPr="00C65170">
              <w:rPr>
                <w:color w:val="000000" w:themeColor="text1"/>
                <w:sz w:val="20"/>
                <w:szCs w:val="20"/>
              </w:rPr>
              <w:t xml:space="preserve"> </w:t>
            </w:r>
            <w:r w:rsidR="00533F18">
              <w:rPr>
                <w:rFonts w:hint="eastAsia"/>
                <w:color w:val="000000" w:themeColor="text1"/>
                <w:sz w:val="20"/>
                <w:szCs w:val="20"/>
              </w:rPr>
              <w:t>작성을 완료한</w:t>
            </w:r>
            <w:r w:rsidRPr="00C65170">
              <w:rPr>
                <w:color w:val="000000" w:themeColor="text1"/>
                <w:sz w:val="20"/>
                <w:szCs w:val="20"/>
              </w:rPr>
              <w:t xml:space="preserve"> 후 </w:t>
            </w:r>
            <w:r w:rsidR="001C6E3C">
              <w:rPr>
                <w:rFonts w:hint="eastAsia"/>
                <w:color w:val="000000" w:themeColor="text1"/>
                <w:sz w:val="20"/>
                <w:szCs w:val="20"/>
              </w:rPr>
              <w:t xml:space="preserve">표의 </w:t>
            </w:r>
            <w:r w:rsidRPr="00C65170">
              <w:rPr>
                <w:color w:val="000000" w:themeColor="text1"/>
                <w:sz w:val="20"/>
                <w:szCs w:val="20"/>
              </w:rPr>
              <w:t>남</w:t>
            </w:r>
            <w:r w:rsidR="001C6E3C">
              <w:rPr>
                <w:rFonts w:hint="eastAsia"/>
                <w:color w:val="000000" w:themeColor="text1"/>
                <w:sz w:val="20"/>
                <w:szCs w:val="20"/>
              </w:rPr>
              <w:t>은</w:t>
            </w:r>
            <w:r w:rsidRPr="00C65170">
              <w:rPr>
                <w:color w:val="000000" w:themeColor="text1"/>
                <w:sz w:val="20"/>
                <w:szCs w:val="20"/>
              </w:rPr>
              <w:t xml:space="preserve"> 공백 </w:t>
            </w:r>
            <w:r w:rsidR="00407818" w:rsidRPr="00C65170">
              <w:rPr>
                <w:color w:val="000000" w:themeColor="text1"/>
                <w:sz w:val="20"/>
                <w:szCs w:val="20"/>
              </w:rPr>
              <w:t>행</w:t>
            </w:r>
            <w:r w:rsidR="001C6E3C">
              <w:rPr>
                <w:rFonts w:hint="eastAsia"/>
                <w:color w:val="000000" w:themeColor="text1"/>
                <w:sz w:val="20"/>
                <w:szCs w:val="20"/>
              </w:rPr>
              <w:t>은</w:t>
            </w:r>
            <w:r w:rsidRPr="00C65170">
              <w:rPr>
                <w:color w:val="000000" w:themeColor="text1"/>
                <w:sz w:val="20"/>
                <w:szCs w:val="20"/>
              </w:rPr>
              <w:t xml:space="preserve"> 삭제</w:t>
            </w:r>
            <w:r w:rsidR="00E51F5F" w:rsidRPr="00C65170">
              <w:rPr>
                <w:rFonts w:hint="eastAsia"/>
                <w:color w:val="000000" w:themeColor="text1"/>
                <w:sz w:val="20"/>
                <w:szCs w:val="20"/>
              </w:rPr>
              <w:t>합니다</w:t>
            </w:r>
            <w:r w:rsidR="00686AD2" w:rsidRPr="00C65170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:rsidR="00C4391D" w:rsidRPr="00C65170" w:rsidRDefault="00C4391D" w:rsidP="004D79FC">
            <w:pPr>
              <w:widowControl/>
              <w:autoSpaceDE/>
              <w:autoSpaceDN/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  <w:p w:rsidR="00C4391D" w:rsidRPr="00C65170" w:rsidRDefault="00C4391D" w:rsidP="004D79FC">
            <w:pPr>
              <w:pStyle w:val="a8"/>
              <w:widowControl/>
              <w:numPr>
                <w:ilvl w:val="0"/>
                <w:numId w:val="22"/>
              </w:numPr>
              <w:autoSpaceDE/>
              <w:autoSpaceDN/>
              <w:ind w:leftChars="0" w:firstLineChars="0"/>
              <w:rPr>
                <w:color w:val="000000" w:themeColor="text1"/>
                <w:sz w:val="20"/>
                <w:szCs w:val="20"/>
              </w:rPr>
            </w:pPr>
            <w:r w:rsidRPr="00C65170">
              <w:rPr>
                <w:color w:val="000000" w:themeColor="text1"/>
                <w:sz w:val="20"/>
                <w:szCs w:val="20"/>
              </w:rPr>
              <w:t xml:space="preserve">서술 혹은 표를 선택하여 작성할 수 있는 </w:t>
            </w:r>
            <w:r w:rsidR="000D279A">
              <w:rPr>
                <w:rFonts w:hint="eastAsia"/>
                <w:color w:val="000000" w:themeColor="text1"/>
                <w:sz w:val="20"/>
                <w:szCs w:val="20"/>
              </w:rPr>
              <w:t xml:space="preserve">항목의 </w:t>
            </w:r>
            <w:r w:rsidRPr="00C65170">
              <w:rPr>
                <w:color w:val="000000" w:themeColor="text1"/>
                <w:sz w:val="20"/>
                <w:szCs w:val="20"/>
              </w:rPr>
              <w:t>경우, 자유로운 양식과 분량으로 작성합니다.</w:t>
            </w:r>
          </w:p>
          <w:p w:rsidR="00C4391D" w:rsidRPr="000D279A" w:rsidRDefault="00C4391D" w:rsidP="004D79FC">
            <w:pPr>
              <w:widowControl/>
              <w:autoSpaceDE/>
              <w:autoSpaceDN/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  <w:p w:rsidR="00C4391D" w:rsidRPr="00C65170" w:rsidRDefault="00C4391D" w:rsidP="004D79FC">
            <w:pPr>
              <w:pStyle w:val="a8"/>
              <w:widowControl/>
              <w:numPr>
                <w:ilvl w:val="0"/>
                <w:numId w:val="22"/>
              </w:numPr>
              <w:autoSpaceDE/>
              <w:autoSpaceDN/>
              <w:ind w:leftChars="0" w:firstLineChars="0"/>
              <w:rPr>
                <w:color w:val="000000" w:themeColor="text1"/>
                <w:sz w:val="20"/>
                <w:szCs w:val="20"/>
              </w:rPr>
            </w:pPr>
            <w:r w:rsidRPr="00C65170">
              <w:rPr>
                <w:color w:val="000000" w:themeColor="text1"/>
                <w:sz w:val="20"/>
                <w:szCs w:val="20"/>
              </w:rPr>
              <w:t>이미지 파일을 문서 내 포함시키는 경우, 한 칸 표를 별도 생성하여 표 내에 삽입합니다.</w:t>
            </w:r>
          </w:p>
          <w:p w:rsidR="00C4391D" w:rsidRPr="00C65170" w:rsidRDefault="00C4391D" w:rsidP="004D79FC">
            <w:pPr>
              <w:widowControl/>
              <w:autoSpaceDE/>
              <w:autoSpaceDN/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  <w:p w:rsidR="00510544" w:rsidRPr="00C65170" w:rsidRDefault="00C4391D" w:rsidP="004D79FC">
            <w:pPr>
              <w:pStyle w:val="a8"/>
              <w:widowControl/>
              <w:numPr>
                <w:ilvl w:val="0"/>
                <w:numId w:val="22"/>
              </w:numPr>
              <w:autoSpaceDE/>
              <w:autoSpaceDN/>
              <w:ind w:leftChars="0" w:firstLineChars="0"/>
              <w:rPr>
                <w:color w:val="000000" w:themeColor="text1"/>
                <w:sz w:val="20"/>
                <w:szCs w:val="20"/>
              </w:rPr>
            </w:pPr>
            <w:r w:rsidRPr="00C65170">
              <w:rPr>
                <w:color w:val="000000" w:themeColor="text1"/>
                <w:sz w:val="20"/>
                <w:szCs w:val="20"/>
              </w:rPr>
              <w:t xml:space="preserve">날짜의 경우 자유롭게 날짜 형식을 선택할 수 있지만, </w:t>
            </w:r>
            <w:r w:rsidR="00260A93" w:rsidRPr="00C65170">
              <w:rPr>
                <w:rFonts w:hint="eastAsia"/>
                <w:color w:val="000000" w:themeColor="text1"/>
                <w:sz w:val="20"/>
                <w:szCs w:val="20"/>
              </w:rPr>
              <w:t>문서에</w:t>
            </w:r>
            <w:r w:rsidRPr="00C65170">
              <w:rPr>
                <w:color w:val="000000" w:themeColor="text1"/>
                <w:sz w:val="20"/>
                <w:szCs w:val="20"/>
              </w:rPr>
              <w:t xml:space="preserve"> 직접 작성하는 날짜 형식은 통일</w:t>
            </w:r>
            <w:r w:rsidR="00DB6F94" w:rsidRPr="00C65170">
              <w:rPr>
                <w:rFonts w:hint="eastAsia"/>
                <w:color w:val="000000" w:themeColor="text1"/>
                <w:sz w:val="20"/>
                <w:szCs w:val="20"/>
              </w:rPr>
              <w:t>하여 사용합</w:t>
            </w:r>
            <w:r w:rsidRPr="00C65170">
              <w:rPr>
                <w:color w:val="000000" w:themeColor="text1"/>
                <w:sz w:val="20"/>
                <w:szCs w:val="20"/>
              </w:rPr>
              <w:t>니다.</w:t>
            </w:r>
          </w:p>
          <w:p w:rsidR="00510544" w:rsidRPr="00C65170" w:rsidRDefault="00510544" w:rsidP="00510544">
            <w:pPr>
              <w:widowControl/>
              <w:wordWrap/>
              <w:autoSpaceDE/>
              <w:autoSpaceDN/>
              <w:ind w:firstLineChars="0" w:firstLine="0"/>
              <w:rPr>
                <w:color w:val="000000" w:themeColor="text1"/>
              </w:rPr>
            </w:pPr>
          </w:p>
        </w:tc>
      </w:tr>
    </w:tbl>
    <w:p w:rsidR="00EB0E42" w:rsidRPr="003357B9" w:rsidRDefault="00EB0E42" w:rsidP="004A39D4">
      <w:pPr>
        <w:pStyle w:val="1"/>
        <w:rPr>
          <w:color w:val="000000" w:themeColor="text1"/>
        </w:rPr>
      </w:pPr>
      <w:bookmarkStart w:id="1" w:name="_Toc1153471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2F774F" w:rsidRDefault="009664B7" w:rsidP="002F774F">
      <w:pPr>
        <w:pStyle w:val="2"/>
      </w:pPr>
      <w:bookmarkStart w:id="2" w:name="_Toc19013356"/>
      <w:bookmarkStart w:id="3" w:name="_Toc115347119"/>
      <w:r>
        <w:rPr>
          <w:rFonts w:hint="eastAsia"/>
        </w:rPr>
        <w:t>프로젝트 주제 소개</w:t>
      </w:r>
      <w:bookmarkEnd w:id="2"/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D12" w:rsidTr="004039F7">
        <w:trPr>
          <w:trHeight w:val="113"/>
        </w:trPr>
        <w:tc>
          <w:tcPr>
            <w:tcW w:w="9016" w:type="dxa"/>
          </w:tcPr>
          <w:p w:rsidR="00000D12" w:rsidRPr="00000D12" w:rsidRDefault="00000D12" w:rsidP="00000D12">
            <w:pPr>
              <w:ind w:firstLineChars="0" w:firstLine="0"/>
            </w:pPr>
            <w:r>
              <w:rPr>
                <w:rStyle w:val="ad"/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※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FE0F61">
              <w:rPr>
                <w:rStyle w:val="ad"/>
                <w:color w:val="000000" w:themeColor="text1"/>
                <w:sz w:val="20"/>
                <w:szCs w:val="20"/>
              </w:rPr>
              <w:t>프로젝트 주제에 대</w:t>
            </w:r>
            <w:r w:rsidRPr="00FE0F61"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>한 간략한 소개를</w:t>
            </w:r>
            <w:r w:rsidRPr="00FE0F61">
              <w:rPr>
                <w:rStyle w:val="ad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ad"/>
                <w:color w:val="000000" w:themeColor="text1"/>
                <w:sz w:val="20"/>
                <w:szCs w:val="20"/>
              </w:rPr>
              <w:t>200</w:t>
            </w:r>
            <w:r w:rsidRPr="00FE0F61">
              <w:rPr>
                <w:rStyle w:val="ad"/>
                <w:color w:val="000000" w:themeColor="text1"/>
                <w:sz w:val="20"/>
                <w:szCs w:val="20"/>
              </w:rPr>
              <w:t xml:space="preserve">자 </w:t>
            </w:r>
            <w:r>
              <w:rPr>
                <w:rStyle w:val="ad"/>
                <w:color w:val="000000" w:themeColor="text1"/>
                <w:sz w:val="20"/>
                <w:szCs w:val="20"/>
              </w:rPr>
              <w:t>이내로</w:t>
            </w:r>
            <w:r w:rsidRPr="00FE0F61">
              <w:rPr>
                <w:rStyle w:val="ad"/>
                <w:color w:val="000000" w:themeColor="text1"/>
                <w:sz w:val="20"/>
                <w:szCs w:val="20"/>
              </w:rPr>
              <w:t xml:space="preserve"> 작성합니다.</w:t>
            </w:r>
          </w:p>
        </w:tc>
      </w:tr>
      <w:tr w:rsidR="00E85837" w:rsidRPr="002D656C" w:rsidTr="00FE0F61">
        <w:trPr>
          <w:trHeight w:val="70"/>
        </w:trPr>
        <w:tc>
          <w:tcPr>
            <w:tcW w:w="9016" w:type="dxa"/>
          </w:tcPr>
          <w:p w:rsidR="00000D12" w:rsidRPr="00A419A2" w:rsidRDefault="00A419A2" w:rsidP="00000D12">
            <w:pPr>
              <w:ind w:firstLineChars="0" w:firstLine="0"/>
              <w:rPr>
                <w:rStyle w:val="ad"/>
                <w:color w:val="000000" w:themeColor="text1"/>
                <w:sz w:val="20"/>
                <w:szCs w:val="20"/>
              </w:rPr>
            </w:pP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저희 프로젝트는 </w:t>
            </w:r>
            <w:r w:rsidRPr="00A419A2">
              <w:rPr>
                <w:rStyle w:val="ad"/>
                <w:color w:val="000000" w:themeColor="text1"/>
                <w:sz w:val="20"/>
                <w:szCs w:val="20"/>
              </w:rPr>
              <w:t xml:space="preserve">효율적인 기록을 위한 원스톱 </w:t>
            </w:r>
            <w:proofErr w:type="spellStart"/>
            <w:r w:rsidRPr="00A419A2">
              <w:rPr>
                <w:rStyle w:val="ad"/>
                <w:color w:val="000000" w:themeColor="text1"/>
                <w:sz w:val="20"/>
                <w:szCs w:val="20"/>
              </w:rPr>
              <w:t>게시글</w:t>
            </w:r>
            <w:proofErr w:type="spellEnd"/>
            <w:r w:rsidRPr="00A419A2">
              <w:rPr>
                <w:rStyle w:val="ad"/>
                <w:color w:val="000000" w:themeColor="text1"/>
                <w:sz w:val="20"/>
                <w:szCs w:val="20"/>
              </w:rPr>
              <w:t xml:space="preserve"> 발행 서비스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>입니다.</w:t>
            </w:r>
            <w:r w:rsidR="00D20177"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구체적으로는 </w:t>
            </w:r>
            <w:r>
              <w:rPr>
                <w:rStyle w:val="ad"/>
                <w:color w:val="000000" w:themeColor="text1"/>
                <w:sz w:val="20"/>
                <w:szCs w:val="20"/>
              </w:rPr>
              <w:t>NOTION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에서 작성한 </w:t>
            </w:r>
            <w:proofErr w:type="spellStart"/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>게시글을</w:t>
            </w:r>
            <w:proofErr w:type="spellEnd"/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ad"/>
                <w:color w:val="000000" w:themeColor="text1"/>
                <w:sz w:val="20"/>
                <w:szCs w:val="20"/>
              </w:rPr>
              <w:t>GITHUB, NAVER BLOG, TISTORY, VELOG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와 같은 타 </w:t>
            </w:r>
            <w:r w:rsidR="00D20177"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>서비스로 원본 형식을 유지한 채 편하고 쉽게 이동시켜주는 서비스입니다.</w:t>
            </w:r>
          </w:p>
          <w:p w:rsidR="00000D12" w:rsidRDefault="00000D12" w:rsidP="00000D12">
            <w:pPr>
              <w:ind w:firstLineChars="0" w:firstLine="0"/>
              <w:rPr>
                <w:rStyle w:val="ad"/>
                <w:color w:val="000000" w:themeColor="text1"/>
                <w:sz w:val="20"/>
                <w:szCs w:val="20"/>
              </w:rPr>
            </w:pPr>
          </w:p>
          <w:p w:rsidR="00000D12" w:rsidRDefault="00000D12" w:rsidP="00000D12">
            <w:pPr>
              <w:ind w:firstLineChars="0" w:firstLine="0"/>
              <w:rPr>
                <w:rStyle w:val="ad"/>
                <w:color w:val="000000" w:themeColor="text1"/>
                <w:sz w:val="20"/>
                <w:szCs w:val="20"/>
              </w:rPr>
            </w:pPr>
          </w:p>
          <w:p w:rsidR="00000D12" w:rsidRPr="00FE0F61" w:rsidRDefault="00000D12" w:rsidP="00000D12">
            <w:pPr>
              <w:ind w:firstLineChars="0" w:firstLine="0"/>
              <w:rPr>
                <w:rStyle w:val="ad"/>
                <w:color w:val="000000" w:themeColor="text1"/>
                <w:sz w:val="20"/>
                <w:szCs w:val="20"/>
              </w:rPr>
            </w:pPr>
          </w:p>
        </w:tc>
      </w:tr>
    </w:tbl>
    <w:p w:rsidR="00E85837" w:rsidRPr="004039F7" w:rsidRDefault="00E85837" w:rsidP="00E85837">
      <w:pPr>
        <w:ind w:firstLineChars="0"/>
      </w:pPr>
    </w:p>
    <w:p w:rsidR="009664B7" w:rsidRDefault="009664B7" w:rsidP="001A5A3F">
      <w:pPr>
        <w:pStyle w:val="2"/>
      </w:pPr>
      <w:bookmarkStart w:id="4" w:name="_Toc115347120"/>
      <w:r>
        <w:rPr>
          <w:rFonts w:hint="eastAsia"/>
        </w:rPr>
        <w:t>프로젝트 주제 선정 이유</w:t>
      </w:r>
      <w:r w:rsidR="00EB50AF">
        <w:rPr>
          <w:rFonts w:hint="eastAsia"/>
        </w:rPr>
        <w:t xml:space="preserve"> 및</w:t>
      </w:r>
      <w:r>
        <w:rPr>
          <w:rFonts w:hint="eastAsia"/>
        </w:rPr>
        <w:t xml:space="preserve"> 배경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FE0F61" w:rsidTr="004039F7">
        <w:trPr>
          <w:trHeight w:val="88"/>
        </w:trPr>
        <w:tc>
          <w:tcPr>
            <w:tcW w:w="9016" w:type="dxa"/>
          </w:tcPr>
          <w:p w:rsidR="00B10018" w:rsidRPr="00FE0F61" w:rsidRDefault="00527B11" w:rsidP="00000D12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FE0F61">
              <w:rPr>
                <w:sz w:val="20"/>
                <w:szCs w:val="20"/>
              </w:rPr>
              <w:t xml:space="preserve"> 프로젝트 주제</w:t>
            </w:r>
            <w:r w:rsidR="00EB50AF">
              <w:rPr>
                <w:rFonts w:hint="eastAsia"/>
                <w:sz w:val="20"/>
                <w:szCs w:val="20"/>
              </w:rPr>
              <w:t>를</w:t>
            </w:r>
            <w:r w:rsidR="001149B6" w:rsidRPr="00FE0F61">
              <w:rPr>
                <w:sz w:val="20"/>
                <w:szCs w:val="20"/>
              </w:rPr>
              <w:t xml:space="preserve"> 선정한 이유나 배경에 대해 300자 </w:t>
            </w:r>
            <w:r w:rsidR="001A5A3F">
              <w:rPr>
                <w:sz w:val="20"/>
                <w:szCs w:val="20"/>
              </w:rPr>
              <w:t>이내로</w:t>
            </w:r>
            <w:r w:rsidR="001149B6" w:rsidRPr="00FE0F61">
              <w:rPr>
                <w:sz w:val="20"/>
                <w:szCs w:val="20"/>
              </w:rPr>
              <w:t xml:space="preserve"> 작성합니다.</w:t>
            </w:r>
          </w:p>
        </w:tc>
      </w:tr>
      <w:tr w:rsidR="00000D12" w:rsidRPr="00FE0F61" w:rsidTr="001149B6">
        <w:trPr>
          <w:trHeight w:val="1683"/>
        </w:trPr>
        <w:tc>
          <w:tcPr>
            <w:tcW w:w="9016" w:type="dxa"/>
          </w:tcPr>
          <w:p w:rsidR="00000D12" w:rsidRDefault="00FE0E48" w:rsidP="00B10018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많은 </w:t>
            </w:r>
            <w:r w:rsidR="007033BA">
              <w:rPr>
                <w:rFonts w:hint="eastAsia"/>
                <w:sz w:val="20"/>
                <w:szCs w:val="20"/>
              </w:rPr>
              <w:t xml:space="preserve">사용자들은 </w:t>
            </w:r>
            <w:r>
              <w:rPr>
                <w:rFonts w:hint="eastAsia"/>
                <w:sz w:val="20"/>
                <w:szCs w:val="20"/>
              </w:rPr>
              <w:t xml:space="preserve">편리한 기록을 위해 </w:t>
            </w:r>
            <w:r>
              <w:rPr>
                <w:sz w:val="20"/>
                <w:szCs w:val="20"/>
              </w:rPr>
              <w:t>NOTION</w:t>
            </w:r>
            <w:r>
              <w:rPr>
                <w:rFonts w:hint="eastAsia"/>
                <w:sz w:val="20"/>
                <w:szCs w:val="20"/>
              </w:rPr>
              <w:t>을 주로 사용합니다.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또한,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내용을 포스팅할 때 </w:t>
            </w:r>
            <w:r w:rsidR="007033BA">
              <w:rPr>
                <w:rFonts w:hint="eastAsia"/>
                <w:sz w:val="20"/>
                <w:szCs w:val="20"/>
              </w:rPr>
              <w:t xml:space="preserve">하나의 </w:t>
            </w:r>
            <w:proofErr w:type="spellStart"/>
            <w:r w:rsidR="007033BA">
              <w:rPr>
                <w:rFonts w:hint="eastAsia"/>
                <w:sz w:val="20"/>
                <w:szCs w:val="20"/>
              </w:rPr>
              <w:t>플랫폼만을</w:t>
            </w:r>
            <w:proofErr w:type="spellEnd"/>
            <w:r w:rsidR="007033BA">
              <w:rPr>
                <w:rFonts w:hint="eastAsia"/>
                <w:sz w:val="20"/>
                <w:szCs w:val="20"/>
              </w:rPr>
              <w:t xml:space="preserve"> 이용하는 것이 아닌,</w:t>
            </w:r>
            <w:r w:rsidR="007033BA">
              <w:rPr>
                <w:sz w:val="20"/>
                <w:szCs w:val="20"/>
              </w:rPr>
              <w:t xml:space="preserve"> </w:t>
            </w:r>
            <w:r w:rsidR="007033BA">
              <w:rPr>
                <w:rFonts w:hint="eastAsia"/>
                <w:sz w:val="20"/>
                <w:szCs w:val="20"/>
              </w:rPr>
              <w:t>여러 플랫폼을 동시에 사용하는 경우가 빈번합니다.</w:t>
            </w:r>
            <w:r w:rsidR="007033BA">
              <w:rPr>
                <w:sz w:val="20"/>
                <w:szCs w:val="20"/>
              </w:rPr>
              <w:t xml:space="preserve"> </w:t>
            </w:r>
            <w:r w:rsidR="007033BA">
              <w:rPr>
                <w:rFonts w:hint="eastAsia"/>
                <w:sz w:val="20"/>
                <w:szCs w:val="20"/>
              </w:rPr>
              <w:t xml:space="preserve">저희 팀원들 또한 </w:t>
            </w:r>
            <w:r w:rsidR="007033BA">
              <w:rPr>
                <w:sz w:val="20"/>
                <w:szCs w:val="20"/>
              </w:rPr>
              <w:t>GITHUB, TISTORY</w:t>
            </w:r>
            <w:r w:rsidR="007033BA">
              <w:rPr>
                <w:rFonts w:hint="eastAsia"/>
                <w:sz w:val="20"/>
                <w:szCs w:val="20"/>
              </w:rPr>
              <w:t>를 포함한 여러 플랫폼들을 이용중인데,</w:t>
            </w:r>
            <w:r w:rsidR="007033BA">
              <w:rPr>
                <w:sz w:val="20"/>
                <w:szCs w:val="20"/>
              </w:rPr>
              <w:t xml:space="preserve"> </w:t>
            </w:r>
            <w:r w:rsidR="007033BA">
              <w:rPr>
                <w:rFonts w:hint="eastAsia"/>
                <w:sz w:val="20"/>
                <w:szCs w:val="20"/>
              </w:rPr>
              <w:t xml:space="preserve">같은 내용을 반복해서 </w:t>
            </w:r>
            <w:r>
              <w:rPr>
                <w:rFonts w:hint="eastAsia"/>
                <w:sz w:val="20"/>
                <w:szCs w:val="20"/>
              </w:rPr>
              <w:t>발행하는</w:t>
            </w:r>
            <w:r w:rsidR="007033BA">
              <w:rPr>
                <w:rFonts w:hint="eastAsia"/>
                <w:sz w:val="20"/>
                <w:szCs w:val="20"/>
              </w:rPr>
              <w:t xml:space="preserve"> 과정에서 불편함과 번거로움을 느꼈습니다.</w:t>
            </w:r>
            <w:r w:rsidR="007033B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이를 해소하기 위해,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ad"/>
                <w:color w:val="000000" w:themeColor="text1"/>
                <w:sz w:val="20"/>
                <w:szCs w:val="20"/>
              </w:rPr>
              <w:t>NOTION</w:t>
            </w:r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에서 작성한 </w:t>
            </w:r>
            <w:proofErr w:type="spellStart"/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>게시글을</w:t>
            </w:r>
            <w:proofErr w:type="spellEnd"/>
            <w:r>
              <w:rPr>
                <w:rStyle w:val="ad"/>
                <w:rFonts w:hint="eastAsia"/>
                <w:color w:val="000000" w:themeColor="text1"/>
                <w:sz w:val="20"/>
                <w:szCs w:val="20"/>
              </w:rPr>
              <w:t xml:space="preserve"> 타 서비스로 편하고 쉽게 이동시켜주는 서비스를 기획하게 되었습니다.</w:t>
            </w:r>
          </w:p>
          <w:p w:rsidR="00000D12" w:rsidRDefault="00000D12" w:rsidP="00B10018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B43A4E" w:rsidRDefault="00B43A4E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9664B7" w:rsidRDefault="009664B7" w:rsidP="009664B7">
      <w:pPr>
        <w:pStyle w:val="2"/>
      </w:pPr>
      <w:bookmarkStart w:id="5" w:name="_Toc115347121"/>
      <w:r>
        <w:rPr>
          <w:rFonts w:hint="eastAsia"/>
        </w:rPr>
        <w:t>프로젝트 주제</w:t>
      </w:r>
      <w:r w:rsidR="00D841B7">
        <w:rPr>
          <w:rFonts w:hint="eastAsia"/>
        </w:rPr>
        <w:t xml:space="preserve"> 상세</w:t>
      </w:r>
      <w:bookmarkEnd w:id="5"/>
    </w:p>
    <w:p w:rsidR="00525F4F" w:rsidRPr="001149B6" w:rsidRDefault="00503DA8" w:rsidP="00503DA8">
      <w:pPr>
        <w:pStyle w:val="a8"/>
        <w:numPr>
          <w:ilvl w:val="0"/>
          <w:numId w:val="15"/>
        </w:numPr>
        <w:ind w:leftChars="0" w:firstLineChars="0"/>
        <w:rPr>
          <w:color w:val="000000" w:themeColor="text1"/>
        </w:rPr>
      </w:pPr>
      <w:r w:rsidRPr="00503DA8">
        <w:rPr>
          <w:rFonts w:hint="eastAsia"/>
        </w:rPr>
        <w:t>프로젝트</w:t>
      </w:r>
      <w:r w:rsidRPr="00503DA8">
        <w:t xml:space="preserve"> 주제 관련 기술 및 트렌드의 동향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445E4A" w:rsidTr="004039F7">
        <w:trPr>
          <w:trHeight w:val="85"/>
        </w:trPr>
        <w:tc>
          <w:tcPr>
            <w:tcW w:w="9016" w:type="dxa"/>
          </w:tcPr>
          <w:p w:rsidR="00CA6CF9" w:rsidRPr="00445E4A" w:rsidRDefault="00527B11" w:rsidP="00000D12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445E4A">
              <w:rPr>
                <w:sz w:val="20"/>
                <w:szCs w:val="20"/>
              </w:rPr>
              <w:t xml:space="preserve"> </w:t>
            </w:r>
            <w:r w:rsidR="001149B6" w:rsidRPr="00445E4A">
              <w:rPr>
                <w:rFonts w:hint="eastAsia"/>
                <w:sz w:val="20"/>
                <w:szCs w:val="20"/>
              </w:rPr>
              <w:t xml:space="preserve">프로젝트 주제와 관련된 </w:t>
            </w:r>
            <w:r w:rsidR="009F08E7" w:rsidRPr="00445E4A">
              <w:rPr>
                <w:rFonts w:hint="eastAsia"/>
                <w:sz w:val="20"/>
                <w:szCs w:val="20"/>
              </w:rPr>
              <w:t>국</w:t>
            </w:r>
            <w:r w:rsidR="006A2C8A">
              <w:rPr>
                <w:rFonts w:hint="eastAsia"/>
                <w:sz w:val="20"/>
                <w:szCs w:val="20"/>
              </w:rPr>
              <w:t>내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 </w:t>
            </w:r>
            <w:r w:rsidR="007212BA">
              <w:rPr>
                <w:rFonts w:hint="eastAsia"/>
                <w:sz w:val="20"/>
                <w:szCs w:val="20"/>
              </w:rPr>
              <w:t xml:space="preserve">및 트렌드의 동향을 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분석하여 500자 </w:t>
            </w:r>
            <w:r w:rsidR="001A5A3F">
              <w:rPr>
                <w:rFonts w:hint="eastAsia"/>
                <w:sz w:val="20"/>
                <w:szCs w:val="20"/>
              </w:rPr>
              <w:t>이내로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  <w:tr w:rsidR="00000D12" w:rsidRPr="00445E4A" w:rsidTr="00000D12">
        <w:trPr>
          <w:trHeight w:val="562"/>
        </w:trPr>
        <w:tc>
          <w:tcPr>
            <w:tcW w:w="9016" w:type="dxa"/>
          </w:tcPr>
          <w:p w:rsidR="00000D12" w:rsidRDefault="003E5CDB" w:rsidP="003E5CDB">
            <w:pPr>
              <w:pStyle w:val="a8"/>
              <w:numPr>
                <w:ilvl w:val="0"/>
                <w:numId w:val="23"/>
              </w:numPr>
              <w:ind w:leftChars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NOTION</w:t>
            </w:r>
          </w:p>
          <w:p w:rsid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(1). 텍스트</w:t>
            </w:r>
            <w:r>
              <w:rPr>
                <w:rFonts w:hint="eastAsia"/>
                <w:sz w:val="20"/>
                <w:szCs w:val="20"/>
              </w:rPr>
              <w:t>를</w:t>
            </w:r>
            <w:r w:rsidRPr="003E2AF8">
              <w:rPr>
                <w:sz w:val="20"/>
                <w:szCs w:val="20"/>
              </w:rPr>
              <w:t xml:space="preserve"> 수정하는 순간 다른 기기에서도 </w:t>
            </w:r>
            <w:r>
              <w:rPr>
                <w:rFonts w:hint="eastAsia"/>
                <w:sz w:val="20"/>
                <w:szCs w:val="20"/>
              </w:rPr>
              <w:t xml:space="preserve">실시간 </w:t>
            </w:r>
            <w:r>
              <w:rPr>
                <w:sz w:val="20"/>
                <w:szCs w:val="20"/>
              </w:rPr>
              <w:t>동기화</w:t>
            </w:r>
            <w:r>
              <w:rPr>
                <w:rFonts w:hint="eastAsia"/>
                <w:sz w:val="20"/>
                <w:szCs w:val="20"/>
              </w:rPr>
              <w:t>되어, 협업에 유리하다.</w:t>
            </w:r>
          </w:p>
          <w:p w:rsid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(2). </w:t>
            </w:r>
            <w:r w:rsidRPr="003E2AF8">
              <w:rPr>
                <w:sz w:val="20"/>
                <w:szCs w:val="20"/>
              </w:rPr>
              <w:t>Workspace 내에서의 모든 변동 사항을 한 번에 확인할 수 있다.</w:t>
            </w:r>
          </w:p>
          <w:p w:rsid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(3). </w:t>
            </w:r>
            <w:r w:rsidRPr="003E2AF8">
              <w:rPr>
                <w:sz w:val="20"/>
                <w:szCs w:val="20"/>
              </w:rPr>
              <w:t xml:space="preserve">템플릿을 참고하거나 활용, </w:t>
            </w:r>
            <w:proofErr w:type="spellStart"/>
            <w:r w:rsidRPr="003E2AF8">
              <w:rPr>
                <w:sz w:val="20"/>
                <w:szCs w:val="20"/>
              </w:rPr>
              <w:t>짜집기하여</w:t>
            </w:r>
            <w:proofErr w:type="spellEnd"/>
            <w:r w:rsidRPr="003E2AF8">
              <w:rPr>
                <w:sz w:val="20"/>
                <w:szCs w:val="20"/>
              </w:rPr>
              <w:t xml:space="preserve"> 페이지를 생성할 수 있다.</w:t>
            </w:r>
          </w:p>
          <w:p w:rsid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(4). </w:t>
            </w:r>
            <w:r w:rsidRPr="003E2AF8">
              <w:rPr>
                <w:sz w:val="20"/>
                <w:szCs w:val="20"/>
              </w:rPr>
              <w:t>개발자를 위한 API를 제공한다.</w:t>
            </w:r>
          </w:p>
          <w:p w:rsidR="00861094" w:rsidRDefault="00861094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</w:p>
          <w:p w:rsidR="003E5CDB" w:rsidRDefault="003E5CDB" w:rsidP="003E5CDB">
            <w:pPr>
              <w:pStyle w:val="a8"/>
              <w:numPr>
                <w:ilvl w:val="0"/>
                <w:numId w:val="23"/>
              </w:numPr>
              <w:ind w:leftChars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NAVER</w:t>
            </w:r>
          </w:p>
          <w:p w:rsidR="00861094" w:rsidRDefault="00861094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(1). </w:t>
            </w:r>
            <w:r w:rsidRPr="00861094">
              <w:rPr>
                <w:sz w:val="20"/>
                <w:szCs w:val="20"/>
              </w:rPr>
              <w:t>네이버에서 서비스를 제공하는 만큼 개설과 관리가 매우 쉽다.</w:t>
            </w:r>
          </w:p>
          <w:p w:rsidR="00861094" w:rsidRDefault="00861094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(2). </w:t>
            </w:r>
            <w:r w:rsidRPr="00861094">
              <w:rPr>
                <w:sz w:val="20"/>
                <w:szCs w:val="20"/>
              </w:rPr>
              <w:t>사용자가 많으므로, 스킨 아이템도 많고, 이웃들과 소통하기 좋다.</w:t>
            </w:r>
          </w:p>
          <w:p w:rsidR="003E5CDB" w:rsidRPr="003E2AF8" w:rsidRDefault="00861094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(3). </w:t>
            </w:r>
            <w:r w:rsidRPr="00861094">
              <w:rPr>
                <w:sz w:val="20"/>
                <w:szCs w:val="20"/>
              </w:rPr>
              <w:t xml:space="preserve">검색 노출이 </w:t>
            </w:r>
            <w:r>
              <w:rPr>
                <w:sz w:val="20"/>
                <w:szCs w:val="20"/>
              </w:rPr>
              <w:t>잘</w:t>
            </w:r>
            <w:r>
              <w:rPr>
                <w:rFonts w:hint="eastAsia"/>
                <w:sz w:val="20"/>
                <w:szCs w:val="20"/>
              </w:rPr>
              <w:t>되고 마케팅 제휴가 많다.</w:t>
            </w:r>
          </w:p>
          <w:p w:rsidR="00861094" w:rsidRPr="00861094" w:rsidRDefault="00861094" w:rsidP="00861094">
            <w:pPr>
              <w:ind w:leftChars="363" w:left="799" w:firstLineChars="50"/>
              <w:rPr>
                <w:sz w:val="20"/>
                <w:szCs w:val="20"/>
              </w:rPr>
            </w:pPr>
          </w:p>
          <w:p w:rsidR="003E5CDB" w:rsidRDefault="003E5CDB" w:rsidP="003E5CDB">
            <w:pPr>
              <w:pStyle w:val="a8"/>
              <w:numPr>
                <w:ilvl w:val="0"/>
                <w:numId w:val="23"/>
              </w:numPr>
              <w:ind w:leftChars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TISTORY</w:t>
            </w:r>
          </w:p>
          <w:p w:rsidR="003E2AF8" w:rsidRPr="00861094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 w:rsidRPr="00861094">
              <w:rPr>
                <w:sz w:val="20"/>
                <w:szCs w:val="20"/>
              </w:rPr>
              <w:t xml:space="preserve">(1). 구글 </w:t>
            </w:r>
            <w:proofErr w:type="spellStart"/>
            <w:r w:rsidRPr="00861094">
              <w:rPr>
                <w:sz w:val="20"/>
                <w:szCs w:val="20"/>
              </w:rPr>
              <w:t>애드센스로</w:t>
            </w:r>
            <w:proofErr w:type="spellEnd"/>
            <w:r w:rsidRPr="00861094">
              <w:rPr>
                <w:sz w:val="20"/>
                <w:szCs w:val="20"/>
              </w:rPr>
              <w:t xml:space="preserve"> 인한 광고 수익</w:t>
            </w:r>
          </w:p>
          <w:p w:rsidR="003E2AF8" w:rsidRPr="00861094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 w:rsidRPr="00861094">
              <w:rPr>
                <w:sz w:val="20"/>
                <w:szCs w:val="20"/>
              </w:rPr>
              <w:t xml:space="preserve">(2). 서비스 업체로 </w:t>
            </w:r>
            <w:proofErr w:type="spellStart"/>
            <w:r w:rsidRPr="00861094">
              <w:rPr>
                <w:sz w:val="20"/>
                <w:szCs w:val="20"/>
              </w:rPr>
              <w:t>부터의</w:t>
            </w:r>
            <w:proofErr w:type="spellEnd"/>
            <w:r w:rsidRPr="00861094">
              <w:rPr>
                <w:sz w:val="20"/>
                <w:szCs w:val="20"/>
              </w:rPr>
              <w:t xml:space="preserve"> 제약이 적다.</w:t>
            </w:r>
          </w:p>
          <w:p w:rsid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 w:rsidRPr="00861094">
              <w:rPr>
                <w:sz w:val="20"/>
                <w:szCs w:val="20"/>
              </w:rPr>
              <w:t>(3). 혼자 블로그를 할 수 있다.</w:t>
            </w:r>
          </w:p>
          <w:p w:rsidR="00861094" w:rsidRPr="00861094" w:rsidRDefault="00861094" w:rsidP="00861094">
            <w:pPr>
              <w:ind w:firstLineChars="0" w:firstLine="0"/>
              <w:rPr>
                <w:sz w:val="20"/>
                <w:szCs w:val="20"/>
              </w:rPr>
            </w:pPr>
          </w:p>
          <w:p w:rsidR="00861094" w:rsidRDefault="003E5CDB" w:rsidP="00861094">
            <w:pPr>
              <w:pStyle w:val="a8"/>
              <w:numPr>
                <w:ilvl w:val="0"/>
                <w:numId w:val="23"/>
              </w:numPr>
              <w:ind w:leftChars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VELOG</w:t>
            </w:r>
          </w:p>
          <w:p w:rsidR="00861094" w:rsidRPr="003E2AF8" w:rsidRDefault="003E2AF8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(1).</w:t>
            </w:r>
            <w:r>
              <w:rPr>
                <w:sz w:val="20"/>
                <w:szCs w:val="20"/>
              </w:rPr>
              <w:t xml:space="preserve"> </w:t>
            </w:r>
            <w:r w:rsidRPr="003E2AF8">
              <w:rPr>
                <w:sz w:val="20"/>
                <w:szCs w:val="20"/>
              </w:rPr>
              <w:t>개발자 생태계가 갖춰져 좋은 개발 정보들이 올라온다.</w:t>
            </w:r>
          </w:p>
          <w:p w:rsidR="00861094" w:rsidRDefault="003E2AF8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3E2AF8">
              <w:rPr>
                <w:sz w:val="20"/>
                <w:szCs w:val="20"/>
              </w:rPr>
              <w:t>미디엄</w:t>
            </w:r>
            <w:proofErr w:type="spellEnd"/>
            <w:r w:rsidRPr="003E2AF8">
              <w:rPr>
                <w:sz w:val="20"/>
                <w:szCs w:val="20"/>
              </w:rPr>
              <w:t>, 브런치와 비슷한 깔끔한 디자인이다.</w:t>
            </w:r>
          </w:p>
          <w:p w:rsidR="00861094" w:rsidRPr="00861094" w:rsidRDefault="003E2AF8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(3).</w:t>
            </w:r>
            <w:r>
              <w:rPr>
                <w:sz w:val="20"/>
                <w:szCs w:val="20"/>
              </w:rPr>
              <w:t xml:space="preserve"> </w:t>
            </w:r>
            <w:r w:rsidRPr="003E2AF8">
              <w:rPr>
                <w:sz w:val="20"/>
                <w:szCs w:val="20"/>
              </w:rPr>
              <w:t xml:space="preserve">글을 </w:t>
            </w:r>
            <w:proofErr w:type="spellStart"/>
            <w:r w:rsidRPr="003E2AF8">
              <w:rPr>
                <w:sz w:val="20"/>
                <w:szCs w:val="20"/>
              </w:rPr>
              <w:t>시리즈별로</w:t>
            </w:r>
            <w:proofErr w:type="spellEnd"/>
            <w:r w:rsidRPr="003E2AF8">
              <w:rPr>
                <w:sz w:val="20"/>
                <w:szCs w:val="20"/>
              </w:rPr>
              <w:t xml:space="preserve"> 작성할 수 있으며, 시리즈에 포함된 글은 시리즈의 포스트순으로 이전/다음 글이 정렬된다.</w:t>
            </w:r>
          </w:p>
          <w:p w:rsidR="003E5CDB" w:rsidRDefault="003E5CDB" w:rsidP="003E5CDB">
            <w:pPr>
              <w:ind w:firstLineChars="0"/>
              <w:rPr>
                <w:sz w:val="20"/>
                <w:szCs w:val="20"/>
              </w:rPr>
            </w:pPr>
          </w:p>
          <w:p w:rsidR="003E2AF8" w:rsidRDefault="003E5CDB" w:rsidP="003E2AF8">
            <w:pPr>
              <w:pStyle w:val="a8"/>
              <w:numPr>
                <w:ilvl w:val="0"/>
                <w:numId w:val="23"/>
              </w:numPr>
              <w:ind w:leftChars="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GITHUB</w:t>
            </w:r>
          </w:p>
          <w:p w:rsidR="00861094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 w:rsidRPr="003E2AF8">
              <w:rPr>
                <w:rFonts w:hint="eastAsia"/>
                <w:sz w:val="20"/>
                <w:szCs w:val="20"/>
              </w:rPr>
              <w:t xml:space="preserve">(1). </w:t>
            </w:r>
            <w:r w:rsidRPr="003E2AF8">
              <w:rPr>
                <w:sz w:val="20"/>
                <w:szCs w:val="20"/>
              </w:rPr>
              <w:t>간결하</w:t>
            </w:r>
            <w:r w:rsidRPr="003E2AF8">
              <w:rPr>
                <w:rFonts w:hint="eastAsia"/>
                <w:sz w:val="20"/>
                <w:szCs w:val="20"/>
              </w:rPr>
              <w:t xml:space="preserve">고, </w:t>
            </w:r>
            <w:r w:rsidRPr="003E2AF8">
              <w:rPr>
                <w:sz w:val="20"/>
                <w:szCs w:val="20"/>
              </w:rPr>
              <w:t>별도의 도구없이 작성가능하다.</w:t>
            </w:r>
          </w:p>
          <w:p w:rsidR="003E2AF8" w:rsidRPr="003E2AF8" w:rsidRDefault="003E2AF8" w:rsidP="003E2AF8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(2). </w:t>
            </w:r>
            <w:r w:rsidRPr="003E2AF8">
              <w:rPr>
                <w:sz w:val="20"/>
                <w:szCs w:val="20"/>
              </w:rPr>
              <w:t>다양한 형태로 변환이 가능하다.</w:t>
            </w:r>
          </w:p>
          <w:p w:rsidR="00861094" w:rsidRDefault="003E2AF8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(3). </w:t>
            </w:r>
            <w:proofErr w:type="gramStart"/>
            <w:r w:rsidRPr="003E2AF8">
              <w:rPr>
                <w:sz w:val="20"/>
                <w:szCs w:val="20"/>
              </w:rPr>
              <w:t>텍스트(</w:t>
            </w:r>
            <w:proofErr w:type="gramEnd"/>
            <w:r w:rsidRPr="003E2AF8">
              <w:rPr>
                <w:sz w:val="20"/>
                <w:szCs w:val="20"/>
              </w:rPr>
              <w:t>Text)로 저장되기 때문에 용량이 적어 보관이 용이하다.</w:t>
            </w:r>
          </w:p>
          <w:p w:rsidR="00861094" w:rsidRPr="003E5CDB" w:rsidRDefault="003E2AF8" w:rsidP="00861094">
            <w:pPr>
              <w:pStyle w:val="a8"/>
              <w:ind w:leftChars="0" w:left="7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(4). </w:t>
            </w:r>
            <w:r w:rsidRPr="003E2AF8">
              <w:rPr>
                <w:sz w:val="20"/>
                <w:szCs w:val="20"/>
              </w:rPr>
              <w:t>지원하는 프로그램과 플랫폼이 다양하다.</w:t>
            </w:r>
          </w:p>
          <w:p w:rsidR="003B3124" w:rsidRPr="00000D12" w:rsidRDefault="003B3124" w:rsidP="00F708AC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D347E1" w:rsidRDefault="00D347E1" w:rsidP="00D347E1">
      <w:pPr>
        <w:pStyle w:val="a8"/>
        <w:ind w:leftChars="0" w:left="360" w:firstLineChars="0" w:firstLine="0"/>
        <w:rPr>
          <w:color w:val="000000" w:themeColor="text1"/>
        </w:rPr>
      </w:pPr>
    </w:p>
    <w:p w:rsidR="00AD326E" w:rsidRDefault="00503DA8" w:rsidP="00503DA8">
      <w:pPr>
        <w:pStyle w:val="a8"/>
        <w:numPr>
          <w:ilvl w:val="0"/>
          <w:numId w:val="15"/>
        </w:numPr>
        <w:ind w:leftChars="0" w:firstLineChars="0"/>
        <w:rPr>
          <w:color w:val="000000" w:themeColor="text1"/>
        </w:rPr>
      </w:pPr>
      <w:r w:rsidRPr="00503DA8">
        <w:rPr>
          <w:rFonts w:hint="eastAsia"/>
          <w:color w:val="000000" w:themeColor="text1"/>
        </w:rPr>
        <w:t>벤치마킹</w:t>
      </w:r>
      <w:r w:rsidRPr="00503DA8">
        <w:rPr>
          <w:color w:val="000000" w:themeColor="text1"/>
        </w:rPr>
        <w:t xml:space="preserve"> 대상 또는 유사 서비스 사례</w:t>
      </w:r>
      <w:r w:rsidR="00B52D42">
        <w:rPr>
          <w:rFonts w:hint="eastAsia"/>
          <w:color w:val="000000" w:themeColor="text1"/>
        </w:rPr>
        <w:t xml:space="preserve"> 소개 및 활용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445E4A" w:rsidTr="004D72CB">
        <w:trPr>
          <w:trHeight w:val="286"/>
        </w:trPr>
        <w:tc>
          <w:tcPr>
            <w:tcW w:w="9016" w:type="dxa"/>
          </w:tcPr>
          <w:p w:rsidR="003B3B79" w:rsidRPr="00445E4A" w:rsidRDefault="00527B11" w:rsidP="003B312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445E4A">
              <w:rPr>
                <w:sz w:val="20"/>
                <w:szCs w:val="20"/>
              </w:rPr>
              <w:t xml:space="preserve"> </w:t>
            </w:r>
            <w:r w:rsidR="009F08E7" w:rsidRPr="00445E4A">
              <w:rPr>
                <w:rFonts w:hint="eastAsia"/>
                <w:sz w:val="20"/>
                <w:szCs w:val="20"/>
              </w:rPr>
              <w:t>프로젝트 주제와 유사하거나 벤치마킹 대상이 되</w:t>
            </w:r>
            <w:r w:rsidR="004652EC" w:rsidRPr="00445E4A">
              <w:rPr>
                <w:rFonts w:hint="eastAsia"/>
                <w:sz w:val="20"/>
                <w:szCs w:val="20"/>
              </w:rPr>
              <w:t>었던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 서비스의 사례를 </w:t>
            </w:r>
            <w:r w:rsidR="00A019A3" w:rsidRPr="00445E4A">
              <w:rPr>
                <w:rFonts w:hint="eastAsia"/>
                <w:sz w:val="20"/>
                <w:szCs w:val="20"/>
              </w:rPr>
              <w:t>소개하고,</w:t>
            </w:r>
            <w:r w:rsidR="00A019A3" w:rsidRPr="00445E4A">
              <w:rPr>
                <w:sz w:val="20"/>
                <w:szCs w:val="20"/>
              </w:rPr>
              <w:t xml:space="preserve"> </w:t>
            </w:r>
            <w:r w:rsidR="00A019A3" w:rsidRPr="00445E4A">
              <w:rPr>
                <w:rFonts w:hint="eastAsia"/>
                <w:sz w:val="20"/>
                <w:szCs w:val="20"/>
              </w:rPr>
              <w:t xml:space="preserve">해당 사례의 장단점을 파악하여 어떻게 프로젝트에 적용할지 </w:t>
            </w:r>
            <w:r w:rsidR="009F08E7" w:rsidRPr="00445E4A">
              <w:rPr>
                <w:sz w:val="20"/>
                <w:szCs w:val="20"/>
              </w:rPr>
              <w:t>500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자 </w:t>
            </w:r>
            <w:r w:rsidR="001A5A3F">
              <w:rPr>
                <w:rFonts w:hint="eastAsia"/>
                <w:sz w:val="20"/>
                <w:szCs w:val="20"/>
              </w:rPr>
              <w:t>이내로</w:t>
            </w:r>
            <w:r w:rsidR="009F08E7" w:rsidRPr="00445E4A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  <w:tr w:rsidR="003B3124" w:rsidRPr="00445E4A" w:rsidTr="00F708AC">
        <w:trPr>
          <w:trHeight w:val="3142"/>
        </w:trPr>
        <w:tc>
          <w:tcPr>
            <w:tcW w:w="9016" w:type="dxa"/>
          </w:tcPr>
          <w:p w:rsidR="003B3124" w:rsidRDefault="00392CE3" w:rsidP="004652EC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N2T (https://github.com/jmjeon94/N2T</w:t>
            </w:r>
            <w:r w:rsidR="00D347E1" w:rsidRPr="00D347E1">
              <w:rPr>
                <w:sz w:val="20"/>
                <w:szCs w:val="20"/>
              </w:rPr>
              <w:t>)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>1. 장점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 xml:space="preserve">. </w:t>
            </w:r>
            <w:r w:rsidR="00FF60D0">
              <w:rPr>
                <w:rFonts w:hint="eastAsia"/>
                <w:sz w:val="20"/>
                <w:szCs w:val="20"/>
              </w:rPr>
              <w:t>Notion</w:t>
            </w:r>
            <w:r w:rsidRPr="00D347E1">
              <w:rPr>
                <w:sz w:val="20"/>
                <w:szCs w:val="20"/>
              </w:rPr>
              <w:t>에서</w:t>
            </w:r>
            <w:r w:rsidR="00FF60D0">
              <w:rPr>
                <w:sz w:val="20"/>
                <w:szCs w:val="20"/>
              </w:rPr>
              <w:t xml:space="preserve"> </w:t>
            </w:r>
            <w:proofErr w:type="spellStart"/>
            <w:r w:rsidR="00FF60D0">
              <w:rPr>
                <w:sz w:val="20"/>
                <w:szCs w:val="20"/>
              </w:rPr>
              <w:t>T</w:t>
            </w:r>
            <w:r w:rsidRPr="00D347E1">
              <w:rPr>
                <w:sz w:val="20"/>
                <w:szCs w:val="20"/>
              </w:rPr>
              <w:t>istory</w:t>
            </w:r>
            <w:proofErr w:type="spellEnd"/>
            <w:r w:rsidRPr="00D347E1">
              <w:rPr>
                <w:sz w:val="20"/>
                <w:szCs w:val="20"/>
              </w:rPr>
              <w:t>로 글</w:t>
            </w:r>
            <w:r w:rsidR="00AA3347">
              <w:rPr>
                <w:rFonts w:hint="eastAsia"/>
                <w:sz w:val="20"/>
                <w:szCs w:val="20"/>
              </w:rPr>
              <w:t>을</w:t>
            </w:r>
            <w:r w:rsidRPr="00D347E1">
              <w:rPr>
                <w:sz w:val="20"/>
                <w:szCs w:val="20"/>
              </w:rPr>
              <w:t xml:space="preserve"> 발행 할 수 있다.</w:t>
            </w:r>
          </w:p>
          <w:p w:rsidR="003B3124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 xml:space="preserve">. 이미 작성한 글에 대해서 수정, 삭제와 같은 </w:t>
            </w:r>
            <w:proofErr w:type="spellStart"/>
            <w:r w:rsidRPr="00D347E1">
              <w:rPr>
                <w:sz w:val="20"/>
                <w:szCs w:val="20"/>
              </w:rPr>
              <w:t>게시글</w:t>
            </w:r>
            <w:proofErr w:type="spellEnd"/>
            <w:r w:rsidRPr="00D347E1">
              <w:rPr>
                <w:sz w:val="20"/>
                <w:szCs w:val="20"/>
              </w:rPr>
              <w:t xml:space="preserve"> 관리도 가능하다.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2. </w:t>
            </w:r>
            <w:proofErr w:type="gramStart"/>
            <w:r w:rsidRPr="00D347E1">
              <w:rPr>
                <w:sz w:val="20"/>
                <w:szCs w:val="20"/>
              </w:rPr>
              <w:t>단점 :</w:t>
            </w:r>
            <w:proofErr w:type="gramEnd"/>
            <w:r w:rsidRPr="00D347E1">
              <w:rPr>
                <w:sz w:val="20"/>
                <w:szCs w:val="20"/>
              </w:rPr>
              <w:t xml:space="preserve"> 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  <w:r w:rsidR="00FF60D0">
              <w:rPr>
                <w:sz w:val="20"/>
                <w:szCs w:val="20"/>
              </w:rPr>
              <w:t>. P</w:t>
            </w:r>
            <w:r w:rsidRPr="00D347E1">
              <w:rPr>
                <w:sz w:val="20"/>
                <w:szCs w:val="20"/>
              </w:rPr>
              <w:t>ython에 대한 기초지식이 있는 사람만 사용할 수 있다.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>. 1인이 개발한 프로그램이기 때문에 이슈 리포트 피드백 느리다.</w:t>
            </w:r>
          </w:p>
          <w:p w:rsidR="003B3124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>. 발행하고 싶은 글을 별도의 테이블에 다시 작성해야 한다.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적용</w:t>
            </w:r>
            <w:r w:rsidRPr="00D347E1">
              <w:rPr>
                <w:sz w:val="20"/>
                <w:szCs w:val="20"/>
              </w:rPr>
              <w:t xml:space="preserve"> </w:t>
            </w:r>
            <w:proofErr w:type="gramStart"/>
            <w:r w:rsidRPr="00D347E1">
              <w:rPr>
                <w:sz w:val="20"/>
                <w:szCs w:val="20"/>
              </w:rPr>
              <w:t>방안 :</w:t>
            </w:r>
            <w:proofErr w:type="gramEnd"/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  <w:r w:rsidR="00FF60D0">
              <w:rPr>
                <w:sz w:val="20"/>
                <w:szCs w:val="20"/>
              </w:rPr>
              <w:t>. P</w:t>
            </w:r>
            <w:r w:rsidRPr="00D347E1">
              <w:rPr>
                <w:sz w:val="20"/>
                <w:szCs w:val="20"/>
              </w:rPr>
              <w:t>ython을 이용하여</w:t>
            </w:r>
            <w:r w:rsidR="00FF60D0">
              <w:rPr>
                <w:sz w:val="20"/>
                <w:szCs w:val="20"/>
              </w:rPr>
              <w:t xml:space="preserve"> N</w:t>
            </w:r>
            <w:r w:rsidRPr="00D347E1">
              <w:rPr>
                <w:sz w:val="20"/>
                <w:szCs w:val="20"/>
              </w:rPr>
              <w:t>otion에 작성한 내용을</w:t>
            </w:r>
            <w:r w:rsidR="00FF60D0">
              <w:rPr>
                <w:sz w:val="20"/>
                <w:szCs w:val="20"/>
              </w:rPr>
              <w:t xml:space="preserve"> B</w:t>
            </w:r>
            <w:r w:rsidRPr="00D347E1">
              <w:rPr>
                <w:sz w:val="20"/>
                <w:szCs w:val="20"/>
              </w:rPr>
              <w:t xml:space="preserve">lock 별로 </w:t>
            </w:r>
            <w:proofErr w:type="spellStart"/>
            <w:r w:rsidRPr="00D347E1">
              <w:rPr>
                <w:sz w:val="20"/>
                <w:szCs w:val="20"/>
              </w:rPr>
              <w:t>파싱하여</w:t>
            </w:r>
            <w:proofErr w:type="spellEnd"/>
            <w:r w:rsidRPr="00D347E1">
              <w:rPr>
                <w:sz w:val="20"/>
                <w:szCs w:val="20"/>
              </w:rPr>
              <w:t xml:space="preserve"> 저장한다.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 xml:space="preserve">. 별도의 테이블이 아닌, </w:t>
            </w:r>
            <w:r>
              <w:rPr>
                <w:rFonts w:hint="eastAsia"/>
                <w:sz w:val="20"/>
                <w:szCs w:val="20"/>
              </w:rPr>
              <w:t>페이지에서</w:t>
            </w:r>
            <w:r w:rsidRPr="00D347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발행 </w:t>
            </w:r>
            <w:r>
              <w:rPr>
                <w:rFonts w:hint="eastAsia"/>
                <w:sz w:val="20"/>
                <w:szCs w:val="20"/>
              </w:rPr>
              <w:t>할 수 있</w:t>
            </w:r>
            <w:r w:rsidRPr="00D347E1">
              <w:rPr>
                <w:sz w:val="20"/>
                <w:szCs w:val="20"/>
              </w:rPr>
              <w:t>도록</w:t>
            </w:r>
            <w:r w:rsidR="00FF60D0">
              <w:rPr>
                <w:sz w:val="20"/>
                <w:szCs w:val="20"/>
              </w:rPr>
              <w:t xml:space="preserve"> E</w:t>
            </w:r>
            <w:r w:rsidRPr="00D347E1">
              <w:rPr>
                <w:sz w:val="20"/>
                <w:szCs w:val="20"/>
              </w:rPr>
              <w:t>xtension의 형태로 발전시킨다.</w:t>
            </w:r>
          </w:p>
          <w:p w:rsidR="00D347E1" w:rsidRPr="00D347E1" w:rsidRDefault="00D347E1" w:rsidP="00D347E1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FF60D0">
              <w:rPr>
                <w:sz w:val="20"/>
                <w:szCs w:val="20"/>
              </w:rPr>
              <w:t>. P</w:t>
            </w:r>
            <w:r w:rsidRPr="00D347E1">
              <w:rPr>
                <w:sz w:val="20"/>
                <w:szCs w:val="20"/>
              </w:rPr>
              <w:t>ython이나 개발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347E1">
              <w:rPr>
                <w:sz w:val="20"/>
                <w:szCs w:val="20"/>
              </w:rPr>
              <w:t>지식이 없는 사람도 쉽게 사용할 수 있도록</w:t>
            </w:r>
            <w:r w:rsidR="00025D32">
              <w:rPr>
                <w:sz w:val="20"/>
                <w:szCs w:val="20"/>
              </w:rPr>
              <w:t xml:space="preserve"> Web</w:t>
            </w:r>
            <w:r w:rsidR="00025D32">
              <w:rPr>
                <w:rFonts w:hint="eastAsia"/>
                <w:sz w:val="20"/>
                <w:szCs w:val="20"/>
              </w:rPr>
              <w:t xml:space="preserve"> </w:t>
            </w:r>
            <w:r w:rsidR="00025D32">
              <w:rPr>
                <w:sz w:val="20"/>
                <w:szCs w:val="20"/>
              </w:rPr>
              <w:t>Service</w:t>
            </w:r>
            <w:r w:rsidR="00025D32">
              <w:rPr>
                <w:rFonts w:hint="eastAsia"/>
                <w:sz w:val="20"/>
                <w:szCs w:val="20"/>
              </w:rPr>
              <w:t>로 제공</w:t>
            </w:r>
            <w:r w:rsidRPr="00D347E1">
              <w:rPr>
                <w:sz w:val="20"/>
                <w:szCs w:val="20"/>
              </w:rPr>
              <w:t>한다.</w:t>
            </w:r>
          </w:p>
          <w:p w:rsidR="00D347E1" w:rsidRDefault="00D347E1" w:rsidP="004652EC">
            <w:pPr>
              <w:ind w:firstLineChars="0" w:firstLine="0"/>
              <w:rPr>
                <w:sz w:val="20"/>
                <w:szCs w:val="20"/>
              </w:rPr>
            </w:pPr>
            <w:r w:rsidRPr="00D347E1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  <w:r w:rsidR="00FF60D0">
              <w:rPr>
                <w:sz w:val="20"/>
                <w:szCs w:val="20"/>
              </w:rPr>
              <w:t xml:space="preserve">. </w:t>
            </w:r>
            <w:proofErr w:type="spellStart"/>
            <w:r w:rsidR="00FF60D0">
              <w:rPr>
                <w:sz w:val="20"/>
                <w:szCs w:val="20"/>
              </w:rPr>
              <w:t>Velog</w:t>
            </w:r>
            <w:proofErr w:type="spellEnd"/>
            <w:r w:rsidR="00FF60D0">
              <w:rPr>
                <w:sz w:val="20"/>
                <w:szCs w:val="20"/>
              </w:rPr>
              <w:t xml:space="preserve">, </w:t>
            </w:r>
            <w:proofErr w:type="spellStart"/>
            <w:r w:rsidR="00FF60D0">
              <w:rPr>
                <w:sz w:val="20"/>
                <w:szCs w:val="20"/>
              </w:rPr>
              <w:t>Naver</w:t>
            </w:r>
            <w:proofErr w:type="spellEnd"/>
            <w:r w:rsidR="00FF60D0">
              <w:rPr>
                <w:sz w:val="20"/>
                <w:szCs w:val="20"/>
              </w:rPr>
              <w:t xml:space="preserve">, </w:t>
            </w:r>
            <w:proofErr w:type="spellStart"/>
            <w:r w:rsidR="00FF60D0">
              <w:rPr>
                <w:sz w:val="20"/>
                <w:szCs w:val="20"/>
              </w:rPr>
              <w:t>G</w:t>
            </w:r>
            <w:r w:rsidRPr="00D347E1">
              <w:rPr>
                <w:sz w:val="20"/>
                <w:szCs w:val="20"/>
              </w:rPr>
              <w:t>ithub</w:t>
            </w:r>
            <w:proofErr w:type="spellEnd"/>
            <w:r w:rsidRPr="00D347E1">
              <w:rPr>
                <w:sz w:val="20"/>
                <w:szCs w:val="20"/>
              </w:rPr>
              <w:t>등 다른 플랫폼으로 확장시킨다.</w:t>
            </w:r>
          </w:p>
          <w:p w:rsidR="003B3124" w:rsidRDefault="00D347E1" w:rsidP="00D347E1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347E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  <w:r w:rsidRPr="00D347E1">
              <w:rPr>
                <w:sz w:val="20"/>
                <w:szCs w:val="20"/>
              </w:rPr>
              <w:t>. 사용자가 설정한 요일이나 시간에 따라 자동으로 업로드 하는 기능을 추가한다.</w:t>
            </w:r>
          </w:p>
        </w:tc>
      </w:tr>
    </w:tbl>
    <w:p w:rsidR="00A81548" w:rsidRPr="00D347E1" w:rsidRDefault="00A81548">
      <w:pPr>
        <w:widowControl/>
        <w:wordWrap/>
        <w:autoSpaceDE/>
        <w:autoSpaceDN/>
        <w:ind w:firstLineChars="0" w:firstLine="0"/>
        <w:rPr>
          <w:color w:val="0070C0"/>
        </w:rPr>
      </w:pPr>
    </w:p>
    <w:p w:rsidR="00525F4F" w:rsidRDefault="00503DA8" w:rsidP="00503DA8">
      <w:pPr>
        <w:pStyle w:val="a8"/>
        <w:numPr>
          <w:ilvl w:val="0"/>
          <w:numId w:val="15"/>
        </w:numPr>
        <w:ind w:leftChars="0" w:firstLineChars="0"/>
        <w:rPr>
          <w:color w:val="000000" w:themeColor="text1"/>
        </w:rPr>
      </w:pPr>
      <w:r w:rsidRPr="00503DA8">
        <w:rPr>
          <w:rFonts w:hint="eastAsia"/>
          <w:color w:val="000000" w:themeColor="text1"/>
        </w:rPr>
        <w:t>사용자</w:t>
      </w:r>
      <w:r w:rsidRPr="00503DA8">
        <w:rPr>
          <w:color w:val="000000" w:themeColor="text1"/>
        </w:rPr>
        <w:t xml:space="preserve"> 및 시장에 제공되는 가치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445E4A" w:rsidTr="004D72CB">
        <w:trPr>
          <w:trHeight w:val="85"/>
        </w:trPr>
        <w:tc>
          <w:tcPr>
            <w:tcW w:w="9016" w:type="dxa"/>
          </w:tcPr>
          <w:p w:rsidR="003B3B79" w:rsidRPr="00445E4A" w:rsidRDefault="00527B11" w:rsidP="003B312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445E4A">
              <w:rPr>
                <w:sz w:val="20"/>
                <w:szCs w:val="20"/>
              </w:rPr>
              <w:t xml:space="preserve"> </w:t>
            </w:r>
            <w:r w:rsidR="001149B6" w:rsidRPr="00445E4A">
              <w:rPr>
                <w:rFonts w:hint="eastAsia"/>
                <w:sz w:val="20"/>
                <w:szCs w:val="20"/>
              </w:rPr>
              <w:t>프로젝트</w:t>
            </w:r>
            <w:r w:rsidR="004906BA" w:rsidRPr="00445E4A">
              <w:rPr>
                <w:rFonts w:hint="eastAsia"/>
                <w:sz w:val="20"/>
                <w:szCs w:val="20"/>
              </w:rPr>
              <w:t xml:space="preserve">가 시장과 </w:t>
            </w:r>
            <w:r w:rsidR="005F79CD" w:rsidRPr="00445E4A">
              <w:rPr>
                <w:rFonts w:hint="eastAsia"/>
                <w:sz w:val="20"/>
                <w:szCs w:val="20"/>
              </w:rPr>
              <w:t xml:space="preserve">사용자에게 줄 수 있는 가치에 대해 </w:t>
            </w:r>
            <w:r w:rsidR="005F79CD" w:rsidRPr="00445E4A">
              <w:rPr>
                <w:sz w:val="20"/>
                <w:szCs w:val="20"/>
              </w:rPr>
              <w:t>3</w:t>
            </w:r>
            <w:r w:rsidR="001149B6" w:rsidRPr="00445E4A">
              <w:rPr>
                <w:sz w:val="20"/>
                <w:szCs w:val="20"/>
              </w:rPr>
              <w:t>00</w:t>
            </w:r>
            <w:r w:rsidR="001149B6" w:rsidRPr="00445E4A">
              <w:rPr>
                <w:rFonts w:hint="eastAsia"/>
                <w:sz w:val="20"/>
                <w:szCs w:val="20"/>
              </w:rPr>
              <w:t xml:space="preserve">자 </w:t>
            </w:r>
            <w:r w:rsidR="001A5A3F">
              <w:rPr>
                <w:rFonts w:hint="eastAsia"/>
                <w:sz w:val="20"/>
                <w:szCs w:val="20"/>
              </w:rPr>
              <w:t>이내로</w:t>
            </w:r>
            <w:r w:rsidR="001149B6" w:rsidRPr="00445E4A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  <w:tr w:rsidR="003B3124" w:rsidRPr="00445E4A" w:rsidTr="00F708AC">
        <w:trPr>
          <w:trHeight w:val="1790"/>
        </w:trPr>
        <w:tc>
          <w:tcPr>
            <w:tcW w:w="9016" w:type="dxa"/>
          </w:tcPr>
          <w:p w:rsidR="003B3124" w:rsidRDefault="005B0255" w:rsidP="005F79CD">
            <w:pPr>
              <w:ind w:firstLineChars="0" w:firstLine="0"/>
              <w:rPr>
                <w:sz w:val="20"/>
                <w:szCs w:val="20"/>
              </w:rPr>
            </w:pPr>
            <w:r w:rsidRPr="005B0255">
              <w:rPr>
                <w:sz w:val="20"/>
                <w:szCs w:val="20"/>
              </w:rPr>
              <w:t>Notion에서 타 플랫폼 서비스로 컨텐츠를 게시하는 과정을 자동화함으로써 사용자의 불편함을 해소할 수 있습니다. 먼저, Notion에서 다른 플랫폼으로 컨텐츠를 게시할 때, 사용자의 시간과 노력을 절감할 수 있습니다. 다음으로, 자동화를 통해 컨텐츠 업데이트의 일관성과 빈도를 개선할 수 있습니다.</w:t>
            </w:r>
            <w:r>
              <w:rPr>
                <w:sz w:val="20"/>
                <w:szCs w:val="20"/>
              </w:rPr>
              <w:t xml:space="preserve"> </w:t>
            </w:r>
          </w:p>
          <w:p w:rsidR="003B3124" w:rsidRPr="005B0255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  <w:p w:rsidR="003B3124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  <w:p w:rsidR="003B3124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  <w:p w:rsidR="003B3124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  <w:p w:rsidR="003B3124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  <w:p w:rsidR="003B3124" w:rsidRDefault="003B3124" w:rsidP="005F79CD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007CAA" w:rsidRDefault="00007CAA" w:rsidP="0033147A">
      <w:pPr>
        <w:ind w:firstLineChars="0"/>
        <w:rPr>
          <w:color w:val="0070C0"/>
        </w:rPr>
      </w:pPr>
    </w:p>
    <w:p w:rsidR="00525F4F" w:rsidRDefault="003A4A02" w:rsidP="003A4A02">
      <w:pPr>
        <w:pStyle w:val="a8"/>
        <w:numPr>
          <w:ilvl w:val="0"/>
          <w:numId w:val="15"/>
        </w:numPr>
        <w:ind w:leftChars="0" w:firstLineChars="0"/>
        <w:rPr>
          <w:color w:val="000000" w:themeColor="text1"/>
        </w:rPr>
      </w:pPr>
      <w:r w:rsidRPr="003A4A02">
        <w:rPr>
          <w:rFonts w:hint="eastAsia"/>
          <w:color w:val="000000" w:themeColor="text1"/>
        </w:rPr>
        <w:t>향후</w:t>
      </w:r>
      <w:r w:rsidRPr="003A4A02">
        <w:rPr>
          <w:color w:val="000000" w:themeColor="text1"/>
        </w:rPr>
        <w:t xml:space="preserve"> 전망</w:t>
      </w:r>
    </w:p>
    <w:tbl>
      <w:tblPr>
        <w:tblStyle w:val="ab"/>
        <w:tblpPr w:leftFromText="142" w:rightFromText="142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4ED" w:rsidRPr="00C537F2" w:rsidTr="004D72CB">
        <w:trPr>
          <w:trHeight w:val="85"/>
        </w:trPr>
        <w:tc>
          <w:tcPr>
            <w:tcW w:w="9016" w:type="dxa"/>
          </w:tcPr>
          <w:p w:rsidR="005C54ED" w:rsidRPr="00C537F2" w:rsidRDefault="005C54ED" w:rsidP="005C54ED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Pr="00C537F2">
              <w:rPr>
                <w:sz w:val="20"/>
                <w:szCs w:val="20"/>
              </w:rPr>
              <w:t xml:space="preserve"> </w:t>
            </w:r>
            <w:r w:rsidRPr="00C537F2">
              <w:rPr>
                <w:rFonts w:hint="eastAsia"/>
                <w:sz w:val="20"/>
                <w:szCs w:val="20"/>
              </w:rPr>
              <w:t>프로젝트 주제 관련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537F2">
              <w:rPr>
                <w:rFonts w:hint="eastAsia"/>
                <w:sz w:val="20"/>
                <w:szCs w:val="20"/>
              </w:rPr>
              <w:t xml:space="preserve"> 시장에서의 향후 전망을 어떻게 보고있는지 300자 </w:t>
            </w:r>
            <w:r>
              <w:rPr>
                <w:rFonts w:hint="eastAsia"/>
                <w:sz w:val="20"/>
                <w:szCs w:val="20"/>
              </w:rPr>
              <w:t>이내로</w:t>
            </w:r>
            <w:r w:rsidRPr="00C537F2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  <w:tr w:rsidR="005C54ED" w:rsidRPr="00C537F2" w:rsidTr="005C54ED">
        <w:trPr>
          <w:trHeight w:val="110"/>
        </w:trPr>
        <w:tc>
          <w:tcPr>
            <w:tcW w:w="9016" w:type="dxa"/>
          </w:tcPr>
          <w:p w:rsidR="005C54ED" w:rsidRDefault="005B0255" w:rsidP="005C54ED">
            <w:pPr>
              <w:ind w:firstLineChars="0" w:firstLine="0"/>
              <w:rPr>
                <w:sz w:val="20"/>
                <w:szCs w:val="20"/>
              </w:rPr>
            </w:pPr>
            <w:r w:rsidRPr="005B0255">
              <w:rPr>
                <w:sz w:val="20"/>
                <w:szCs w:val="20"/>
              </w:rPr>
              <w:t>더 많은 사람과 기업이 대상 고객에게 다가가기 위해 콘텐츠 마케팅으로 전환함에 따라 여러 플랫폼에서 콘텐츠 게시, 예약 및 공유와 같은 작업을 자동화할 수 있는 효율적인 도구의 필요성이 점점 더 중요해지고 있습니다.  따라서 저희 서비스는 콘텐츠 제작자와 블로거에게 유용한 도구가 될 수 있습니다.</w:t>
            </w:r>
          </w:p>
          <w:p w:rsidR="005C54ED" w:rsidRDefault="005C54ED" w:rsidP="005C54ED">
            <w:pPr>
              <w:ind w:firstLineChars="0" w:firstLine="0"/>
              <w:rPr>
                <w:sz w:val="20"/>
                <w:szCs w:val="20"/>
              </w:rPr>
            </w:pPr>
          </w:p>
          <w:p w:rsidR="0080460F" w:rsidRDefault="0080460F" w:rsidP="005C54ED">
            <w:pPr>
              <w:ind w:firstLineChars="0" w:firstLine="0"/>
              <w:rPr>
                <w:sz w:val="20"/>
                <w:szCs w:val="20"/>
              </w:rPr>
            </w:pPr>
          </w:p>
          <w:p w:rsidR="0080460F" w:rsidRDefault="0080460F" w:rsidP="005C54ED">
            <w:pPr>
              <w:ind w:firstLineChars="0" w:firstLine="0"/>
              <w:rPr>
                <w:sz w:val="20"/>
                <w:szCs w:val="20"/>
              </w:rPr>
            </w:pPr>
          </w:p>
          <w:p w:rsidR="0080460F" w:rsidRDefault="0080460F" w:rsidP="005C54ED">
            <w:pPr>
              <w:ind w:firstLineChars="0" w:firstLine="0"/>
              <w:rPr>
                <w:sz w:val="20"/>
                <w:szCs w:val="20"/>
              </w:rPr>
            </w:pPr>
          </w:p>
          <w:p w:rsidR="0080460F" w:rsidRDefault="0080460F" w:rsidP="005C54ED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5C54ED" w:rsidRDefault="005C54ED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FDC" w:rsidRDefault="009664B7" w:rsidP="009430E6">
      <w:pPr>
        <w:pStyle w:val="2"/>
      </w:pPr>
      <w:bookmarkStart w:id="6" w:name="_Toc115347122"/>
      <w:r>
        <w:rPr>
          <w:rFonts w:hint="eastAsia"/>
        </w:rPr>
        <w:lastRenderedPageBreak/>
        <w:t xml:space="preserve">프로젝트 </w:t>
      </w:r>
      <w:r w:rsidR="007B6FDC" w:rsidRPr="003357B9">
        <w:rPr>
          <w:rFonts w:hint="eastAsia"/>
        </w:rPr>
        <w:t>목표</w:t>
      </w:r>
      <w:bookmarkEnd w:id="6"/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프로젝트로서의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EC4D8C" w:rsidTr="004D72CB">
        <w:trPr>
          <w:trHeight w:val="85"/>
        </w:trPr>
        <w:tc>
          <w:tcPr>
            <w:tcW w:w="9016" w:type="dxa"/>
          </w:tcPr>
          <w:p w:rsidR="00010190" w:rsidRPr="00EC4D8C" w:rsidRDefault="00527B11" w:rsidP="00123B7A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EC4D8C">
              <w:rPr>
                <w:sz w:val="20"/>
                <w:szCs w:val="20"/>
              </w:rPr>
              <w:t xml:space="preserve"> </w:t>
            </w:r>
            <w:r w:rsidR="001149B6" w:rsidRPr="00EC4D8C">
              <w:rPr>
                <w:rFonts w:hint="eastAsia"/>
                <w:sz w:val="20"/>
                <w:szCs w:val="20"/>
              </w:rPr>
              <w:t>프로젝트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가 가지는 목표에 대해 </w:t>
            </w:r>
            <w:r w:rsidR="00123B7A">
              <w:rPr>
                <w:sz w:val="20"/>
                <w:szCs w:val="20"/>
              </w:rPr>
              <w:t>2</w:t>
            </w:r>
            <w:r w:rsidR="00551CFE" w:rsidRPr="00EC4D8C">
              <w:rPr>
                <w:sz w:val="20"/>
                <w:szCs w:val="20"/>
              </w:rPr>
              <w:t>00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자 </w:t>
            </w:r>
            <w:r w:rsidR="001A5A3F">
              <w:rPr>
                <w:rFonts w:hint="eastAsia"/>
                <w:sz w:val="20"/>
                <w:szCs w:val="20"/>
              </w:rPr>
              <w:t>이내로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 작성합니다</w:t>
            </w:r>
            <w:r w:rsidR="001149B6" w:rsidRPr="00EC4D8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A2107C" w:rsidRPr="00EC4D8C" w:rsidTr="00F708AC">
        <w:trPr>
          <w:trHeight w:val="1790"/>
        </w:trPr>
        <w:tc>
          <w:tcPr>
            <w:tcW w:w="9016" w:type="dxa"/>
          </w:tcPr>
          <w:p w:rsidR="00A2107C" w:rsidRDefault="00530E3F" w:rsidP="00551CFE">
            <w:pPr>
              <w:ind w:firstLineChars="0" w:firstLine="0"/>
              <w:rPr>
                <w:sz w:val="20"/>
                <w:szCs w:val="20"/>
              </w:rPr>
            </w:pPr>
            <w:r w:rsidRPr="00530E3F">
              <w:rPr>
                <w:sz w:val="20"/>
                <w:szCs w:val="20"/>
              </w:rPr>
              <w:t>컨텐츠 일관성과 빈도를 개선하는 동시에 사용자의 시간과 노력을 절약하는 것을 목표로 합니다. 또한 개발자와 기업가에게 새로운 비즈니스 기회를 제공합니다. 전반적인 목표는 개인과 기업이 컨텐츠 생성 및 게시 워크플로우를 보다 쉽게 관리하도록 도와, 보다 효율적이고 효과적인 콘텐츠 생성 생태계에 기여하는 것을 목표로 하고 있습니다.</w:t>
            </w:r>
          </w:p>
          <w:p w:rsidR="00A2107C" w:rsidRDefault="00A2107C" w:rsidP="00551CFE">
            <w:pPr>
              <w:ind w:firstLineChars="0" w:firstLine="0"/>
              <w:rPr>
                <w:sz w:val="20"/>
                <w:szCs w:val="20"/>
              </w:rPr>
            </w:pPr>
          </w:p>
          <w:p w:rsidR="00A7153C" w:rsidRDefault="00A7153C" w:rsidP="00551CFE">
            <w:pPr>
              <w:ind w:firstLineChars="0" w:firstLine="0"/>
              <w:rPr>
                <w:sz w:val="20"/>
                <w:szCs w:val="20"/>
              </w:rPr>
            </w:pPr>
          </w:p>
          <w:p w:rsidR="00A2107C" w:rsidRDefault="00A2107C" w:rsidP="00551CFE">
            <w:pPr>
              <w:ind w:firstLineChars="0" w:firstLine="0"/>
              <w:rPr>
                <w:sz w:val="20"/>
                <w:szCs w:val="20"/>
              </w:rPr>
            </w:pPr>
          </w:p>
          <w:p w:rsidR="00A2107C" w:rsidRDefault="00A2107C" w:rsidP="00551CFE">
            <w:pPr>
              <w:ind w:firstLineChars="0" w:firstLine="0"/>
              <w:rPr>
                <w:sz w:val="20"/>
                <w:szCs w:val="20"/>
              </w:rPr>
            </w:pPr>
          </w:p>
          <w:p w:rsidR="00A2107C" w:rsidRDefault="00A2107C" w:rsidP="00551CFE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316F6" w:rsidRDefault="006316F6" w:rsidP="006316F6">
      <w:pPr>
        <w:ind w:firstLineChars="0"/>
      </w:pPr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팀으로서의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EC4D8C" w:rsidTr="004D72CB">
        <w:trPr>
          <w:trHeight w:val="85"/>
        </w:trPr>
        <w:tc>
          <w:tcPr>
            <w:tcW w:w="9016" w:type="dxa"/>
          </w:tcPr>
          <w:p w:rsidR="00A2107C" w:rsidRPr="00EC4D8C" w:rsidRDefault="00527B11" w:rsidP="00123B7A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EC4D8C">
              <w:rPr>
                <w:sz w:val="20"/>
                <w:szCs w:val="20"/>
              </w:rPr>
              <w:t xml:space="preserve"> </w:t>
            </w:r>
            <w:r w:rsidR="001149B6" w:rsidRPr="00EC4D8C">
              <w:rPr>
                <w:rFonts w:hint="eastAsia"/>
                <w:sz w:val="20"/>
                <w:szCs w:val="20"/>
              </w:rPr>
              <w:t>프로젝트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를 진행하는 팀으로서의 목표에 대해 </w:t>
            </w:r>
            <w:r w:rsidR="00123B7A">
              <w:rPr>
                <w:sz w:val="20"/>
                <w:szCs w:val="20"/>
              </w:rPr>
              <w:t>2</w:t>
            </w:r>
            <w:r w:rsidR="00551CFE" w:rsidRPr="00EC4D8C">
              <w:rPr>
                <w:sz w:val="20"/>
                <w:szCs w:val="20"/>
              </w:rPr>
              <w:t>00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자 </w:t>
            </w:r>
            <w:r w:rsidR="001A5A3F">
              <w:rPr>
                <w:rFonts w:hint="eastAsia"/>
                <w:sz w:val="20"/>
                <w:szCs w:val="20"/>
              </w:rPr>
              <w:t>이내로</w:t>
            </w:r>
            <w:r w:rsidR="00551CFE" w:rsidRPr="00EC4D8C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  <w:tr w:rsidR="00A2107C" w:rsidRPr="00EC4D8C" w:rsidTr="00F708AC">
        <w:trPr>
          <w:trHeight w:val="447"/>
        </w:trPr>
        <w:tc>
          <w:tcPr>
            <w:tcW w:w="9016" w:type="dxa"/>
          </w:tcPr>
          <w:p w:rsidR="00A2107C" w:rsidRPr="001A05FA" w:rsidRDefault="001A05FA" w:rsidP="00A2107C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서비스 이용자 </w:t>
            </w:r>
            <w:r>
              <w:rPr>
                <w:sz w:val="20"/>
                <w:szCs w:val="20"/>
              </w:rPr>
              <w:t>1,000</w:t>
            </w:r>
            <w:r>
              <w:rPr>
                <w:rFonts w:hint="eastAsia"/>
                <w:sz w:val="20"/>
                <w:szCs w:val="20"/>
              </w:rPr>
              <w:t>명을 목표로 하며,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빠른 배포 및 유지보수를 통해 사용자 리뷰를 확보하고 </w:t>
            </w:r>
            <w:r>
              <w:rPr>
                <w:sz w:val="20"/>
                <w:szCs w:val="20"/>
              </w:rPr>
              <w:t>Google Chrome Extension</w:t>
            </w:r>
            <w:r>
              <w:rPr>
                <w:rFonts w:hint="eastAsia"/>
                <w:sz w:val="20"/>
                <w:szCs w:val="20"/>
              </w:rPr>
              <w:t>에 배포하는 것을 목표로 하고 있습니다.</w:t>
            </w:r>
            <w:r>
              <w:rPr>
                <w:sz w:val="20"/>
                <w:szCs w:val="20"/>
              </w:rPr>
              <w:t xml:space="preserve"> </w:t>
            </w:r>
          </w:p>
          <w:p w:rsidR="00A2107C" w:rsidRPr="001A05FA" w:rsidRDefault="00A2107C" w:rsidP="00A2107C">
            <w:pPr>
              <w:ind w:firstLineChars="0" w:firstLine="0"/>
              <w:rPr>
                <w:sz w:val="20"/>
                <w:szCs w:val="20"/>
              </w:rPr>
            </w:pPr>
          </w:p>
          <w:p w:rsidR="00A7153C" w:rsidRDefault="00A7153C" w:rsidP="00A2107C">
            <w:pPr>
              <w:ind w:firstLineChars="0" w:firstLine="0"/>
              <w:rPr>
                <w:sz w:val="20"/>
                <w:szCs w:val="20"/>
              </w:rPr>
            </w:pPr>
          </w:p>
          <w:p w:rsidR="00A2107C" w:rsidRDefault="00A2107C" w:rsidP="00A2107C">
            <w:pPr>
              <w:ind w:firstLineChars="0" w:firstLine="0"/>
              <w:rPr>
                <w:sz w:val="20"/>
                <w:szCs w:val="20"/>
              </w:rPr>
            </w:pPr>
          </w:p>
          <w:p w:rsidR="00A2107C" w:rsidRDefault="00A2107C" w:rsidP="00A2107C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316F6" w:rsidRDefault="006316F6" w:rsidP="006316F6">
      <w:pPr>
        <w:ind w:firstLineChars="0"/>
      </w:pPr>
    </w:p>
    <w:p w:rsidR="009664B7" w:rsidRDefault="009664B7" w:rsidP="009664B7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개인으로서의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DF633E" w:rsidTr="00F708AC">
        <w:tc>
          <w:tcPr>
            <w:tcW w:w="9016" w:type="dxa"/>
          </w:tcPr>
          <w:p w:rsidR="001149B6" w:rsidRPr="00DF633E" w:rsidRDefault="00527B11" w:rsidP="007A7DEE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DF633E">
              <w:rPr>
                <w:sz w:val="20"/>
                <w:szCs w:val="20"/>
              </w:rPr>
              <w:t xml:space="preserve"> </w:t>
            </w:r>
            <w:r w:rsidR="001149B6" w:rsidRPr="00DF633E">
              <w:rPr>
                <w:rFonts w:hint="eastAsia"/>
                <w:sz w:val="20"/>
                <w:szCs w:val="20"/>
              </w:rPr>
              <w:t>프로젝트</w:t>
            </w:r>
            <w:r w:rsidR="00551CFE" w:rsidRPr="00DF633E">
              <w:rPr>
                <w:rFonts w:hint="eastAsia"/>
                <w:sz w:val="20"/>
                <w:szCs w:val="20"/>
              </w:rPr>
              <w:t>를 진행하는 팀의 각 구성원</w:t>
            </w:r>
            <w:r w:rsidR="007A7DEE" w:rsidRPr="00DF633E">
              <w:rPr>
                <w:rFonts w:hint="eastAsia"/>
                <w:sz w:val="20"/>
                <w:szCs w:val="20"/>
              </w:rPr>
              <w:t xml:space="preserve"> 개개인의</w:t>
            </w:r>
            <w:r w:rsidR="00551CFE" w:rsidRPr="00DF633E">
              <w:rPr>
                <w:rFonts w:hint="eastAsia"/>
                <w:sz w:val="20"/>
                <w:szCs w:val="20"/>
              </w:rPr>
              <w:t xml:space="preserve"> 목표를 아래 표에 작성합니다.</w:t>
            </w:r>
          </w:p>
        </w:tc>
      </w:tr>
    </w:tbl>
    <w:p w:rsidR="001149B6" w:rsidRPr="009B204A" w:rsidRDefault="001149B6" w:rsidP="001149B6">
      <w:pPr>
        <w:ind w:firstLineChars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39"/>
      </w:tblGrid>
      <w:tr w:rsidR="00E07679" w:rsidTr="00E07679">
        <w:trPr>
          <w:trHeight w:val="70"/>
        </w:trPr>
        <w:tc>
          <w:tcPr>
            <w:tcW w:w="1271" w:type="dxa"/>
            <w:shd w:val="clear" w:color="auto" w:fill="D9D9D9" w:themeFill="background1" w:themeFillShade="D9"/>
          </w:tcPr>
          <w:p w:rsidR="00E07679" w:rsidRPr="00321020" w:rsidRDefault="00E07679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21020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E07679" w:rsidRPr="00321020" w:rsidRDefault="00E07679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21020">
              <w:rPr>
                <w:rFonts w:hint="eastAsia"/>
                <w:sz w:val="20"/>
                <w:szCs w:val="20"/>
              </w:rPr>
              <w:t>개인으로서의 목표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강주형</w:t>
            </w:r>
          </w:p>
        </w:tc>
        <w:tc>
          <w:tcPr>
            <w:tcW w:w="6379" w:type="dxa"/>
          </w:tcPr>
          <w:p w:rsidR="00E07679" w:rsidRPr="00321020" w:rsidRDefault="008B52AD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모놀리식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구조를 구축한 뒤,</w:t>
            </w:r>
            <w:r>
              <w:rPr>
                <w:sz w:val="20"/>
                <w:szCs w:val="20"/>
              </w:rPr>
              <w:t xml:space="preserve"> MS</w:t>
            </w:r>
            <w:r>
              <w:rPr>
                <w:rFonts w:hint="eastAsia"/>
                <w:sz w:val="20"/>
                <w:szCs w:val="20"/>
              </w:rPr>
              <w:t>A를 적용시켜보고 싶습니다.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박시형</w:t>
            </w:r>
          </w:p>
        </w:tc>
        <w:tc>
          <w:tcPr>
            <w:tcW w:w="6379" w:type="dxa"/>
          </w:tcPr>
          <w:p w:rsidR="00E07679" w:rsidRPr="00321020" w:rsidRDefault="00736004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MSA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도입해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F4350"/>
                <w:sz w:val="20"/>
                <w:szCs w:val="20"/>
              </w:rPr>
              <w:t>서비스별</w:t>
            </w:r>
            <w:proofErr w:type="spellEnd"/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확장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장애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대응을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경험하고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싶습니다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이광용</w:t>
            </w:r>
          </w:p>
        </w:tc>
        <w:tc>
          <w:tcPr>
            <w:tcW w:w="6379" w:type="dxa"/>
          </w:tcPr>
          <w:p w:rsidR="00E07679" w:rsidRPr="00321020" w:rsidRDefault="008B52AD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8B52AD">
              <w:rPr>
                <w:sz w:val="20"/>
                <w:szCs w:val="20"/>
              </w:rPr>
              <w:t>빠른 배포를 통해 유지보수를 경험하고 싶습니다.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임지원</w:t>
            </w:r>
          </w:p>
        </w:tc>
        <w:tc>
          <w:tcPr>
            <w:tcW w:w="6379" w:type="dxa"/>
          </w:tcPr>
          <w:p w:rsidR="00E07679" w:rsidRPr="00410063" w:rsidRDefault="008B52AD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8B52AD">
              <w:rPr>
                <w:sz w:val="20"/>
                <w:szCs w:val="20"/>
              </w:rPr>
              <w:t xml:space="preserve">사용자 피드백을 </w:t>
            </w:r>
            <w:r>
              <w:rPr>
                <w:rFonts w:hint="eastAsia"/>
                <w:sz w:val="20"/>
                <w:szCs w:val="20"/>
              </w:rPr>
              <w:t xml:space="preserve">반영하여 </w:t>
            </w:r>
            <w:r>
              <w:rPr>
                <w:sz w:val="20"/>
                <w:szCs w:val="20"/>
              </w:rPr>
              <w:t xml:space="preserve">서비스 </w:t>
            </w:r>
            <w:r>
              <w:rPr>
                <w:rFonts w:hint="eastAsia"/>
                <w:sz w:val="20"/>
                <w:szCs w:val="20"/>
              </w:rPr>
              <w:t>개선을</w:t>
            </w:r>
            <w:r>
              <w:rPr>
                <w:sz w:val="20"/>
                <w:szCs w:val="20"/>
              </w:rPr>
              <w:t xml:space="preserve"> </w:t>
            </w:r>
            <w:r w:rsidRPr="008B52AD">
              <w:rPr>
                <w:sz w:val="20"/>
                <w:szCs w:val="20"/>
              </w:rPr>
              <w:t>위해 노력할 것입니다.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심재원</w:t>
            </w:r>
          </w:p>
        </w:tc>
        <w:tc>
          <w:tcPr>
            <w:tcW w:w="6379" w:type="dxa"/>
          </w:tcPr>
          <w:p w:rsidR="00E07679" w:rsidRPr="00321020" w:rsidRDefault="008B52AD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사용자</w:t>
            </w:r>
            <w:r w:rsidRPr="008B52AD">
              <w:rPr>
                <w:sz w:val="20"/>
                <w:szCs w:val="20"/>
              </w:rPr>
              <w:t xml:space="preserve"> 피드백을 반영하고, 서비스를 </w:t>
            </w:r>
            <w:r>
              <w:rPr>
                <w:sz w:val="20"/>
                <w:szCs w:val="20"/>
              </w:rPr>
              <w:t>발전시켜</w:t>
            </w:r>
            <w:r w:rsidRPr="008B52AD">
              <w:rPr>
                <w:sz w:val="20"/>
                <w:szCs w:val="20"/>
              </w:rPr>
              <w:t xml:space="preserve"> 보고 싶습니다.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E07679" w:rsidTr="00E07679">
        <w:trPr>
          <w:trHeight w:val="70"/>
        </w:trPr>
        <w:tc>
          <w:tcPr>
            <w:tcW w:w="1271" w:type="dxa"/>
          </w:tcPr>
          <w:p w:rsidR="00E07679" w:rsidRPr="00321020" w:rsidRDefault="003C2EDC" w:rsidP="000515E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정하림</w:t>
            </w:r>
            <w:proofErr w:type="spellEnd"/>
          </w:p>
        </w:tc>
        <w:tc>
          <w:tcPr>
            <w:tcW w:w="6379" w:type="dxa"/>
          </w:tcPr>
          <w:p w:rsidR="00E07679" w:rsidRPr="00321020" w:rsidRDefault="008B52AD" w:rsidP="000515E1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8B52AD">
              <w:rPr>
                <w:sz w:val="20"/>
                <w:szCs w:val="20"/>
              </w:rPr>
              <w:t>빠른 배포 후 유저의 피드백 받아보고 싶습니다.</w:t>
            </w:r>
          </w:p>
        </w:tc>
        <w:tc>
          <w:tcPr>
            <w:tcW w:w="1339" w:type="dxa"/>
          </w:tcPr>
          <w:p w:rsidR="00E07679" w:rsidRPr="00321020" w:rsidRDefault="00E07679" w:rsidP="00E07679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144C87" w:rsidRDefault="00144C87">
      <w:pPr>
        <w:widowControl/>
        <w:wordWrap/>
        <w:autoSpaceDE/>
        <w:autoSpaceDN/>
        <w:ind w:firstLineChars="0" w:firstLine="0"/>
      </w:pPr>
      <w:r>
        <w:br w:type="page"/>
      </w:r>
    </w:p>
    <w:p w:rsidR="006A2C06" w:rsidRPr="003357B9" w:rsidRDefault="00085110" w:rsidP="00B65173">
      <w:pPr>
        <w:pStyle w:val="1"/>
        <w:rPr>
          <w:color w:val="000000" w:themeColor="text1"/>
        </w:rPr>
      </w:pPr>
      <w:bookmarkStart w:id="7" w:name="_Toc115347123"/>
      <w:r>
        <w:rPr>
          <w:rFonts w:hint="eastAsia"/>
          <w:color w:val="000000" w:themeColor="text1"/>
        </w:rPr>
        <w:lastRenderedPageBreak/>
        <w:t>프로젝트 분석 및 설계</w:t>
      </w:r>
      <w:bookmarkEnd w:id="7"/>
    </w:p>
    <w:p w:rsidR="00B65173" w:rsidRDefault="00085110" w:rsidP="00A359A6">
      <w:pPr>
        <w:pStyle w:val="2"/>
      </w:pPr>
      <w:bookmarkStart w:id="8" w:name="_Toc115347124"/>
      <w:r>
        <w:rPr>
          <w:rFonts w:hint="eastAsia"/>
        </w:rPr>
        <w:t xml:space="preserve">요구사항 </w:t>
      </w:r>
      <w:r w:rsidR="00EC465C">
        <w:rPr>
          <w:rFonts w:hint="eastAsia"/>
        </w:rPr>
        <w:t xml:space="preserve">및 기능 </w:t>
      </w:r>
      <w:r>
        <w:rPr>
          <w:rFonts w:hint="eastAsia"/>
        </w:rPr>
        <w:t>정의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EA501D" w:rsidTr="00F708AC">
        <w:tc>
          <w:tcPr>
            <w:tcW w:w="9016" w:type="dxa"/>
          </w:tcPr>
          <w:p w:rsidR="001149B6" w:rsidRPr="00EA501D" w:rsidRDefault="00527B11" w:rsidP="00715598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EA501D">
              <w:rPr>
                <w:sz w:val="20"/>
                <w:szCs w:val="20"/>
              </w:rPr>
              <w:t xml:space="preserve"> </w:t>
            </w:r>
            <w:r w:rsidR="00750E1B" w:rsidRPr="00EA501D">
              <w:rPr>
                <w:rFonts w:hint="eastAsia"/>
                <w:sz w:val="20"/>
                <w:szCs w:val="20"/>
              </w:rPr>
              <w:t>프로젝트 진행을 위해 분석된 요구사항과 기능 정의를 아래 표에 작성합니다.</w:t>
            </w:r>
          </w:p>
        </w:tc>
      </w:tr>
    </w:tbl>
    <w:p w:rsidR="001149B6" w:rsidRDefault="001149B6" w:rsidP="001149B6">
      <w:pPr>
        <w:ind w:firstLine="2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A07658" w:rsidRPr="00A07658" w:rsidTr="00336DAF">
        <w:tc>
          <w:tcPr>
            <w:tcW w:w="1129" w:type="dxa"/>
            <w:shd w:val="clear" w:color="auto" w:fill="D9D9D9" w:themeFill="background1" w:themeFillShade="D9"/>
          </w:tcPr>
          <w:p w:rsidR="00A07658" w:rsidRPr="0039275C" w:rsidRDefault="00A07658" w:rsidP="00A07658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9275C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요구사항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A07658" w:rsidRPr="0039275C" w:rsidRDefault="00A07658" w:rsidP="00A07658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기능 정의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1.</w:t>
            </w:r>
          </w:p>
        </w:tc>
        <w:tc>
          <w:tcPr>
            <w:tcW w:w="2127" w:type="dxa"/>
            <w:vAlign w:val="center"/>
          </w:tcPr>
          <w:p w:rsidR="00A07658" w:rsidRPr="0039275C" w:rsidRDefault="00656F5A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로그인</w:t>
            </w:r>
          </w:p>
        </w:tc>
        <w:tc>
          <w:tcPr>
            <w:tcW w:w="5760" w:type="dxa"/>
          </w:tcPr>
          <w:p w:rsidR="00A07658" w:rsidRPr="0039275C" w:rsidRDefault="00E5462E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E5462E">
              <w:rPr>
                <w:color w:val="000000" w:themeColor="text1"/>
                <w:sz w:val="20"/>
                <w:szCs w:val="20"/>
              </w:rPr>
              <w:t>블로그 플랫폼 자동 로그인 기능을 구현한다.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2.</w:t>
            </w:r>
          </w:p>
        </w:tc>
        <w:tc>
          <w:tcPr>
            <w:tcW w:w="2127" w:type="dxa"/>
            <w:vAlign w:val="center"/>
          </w:tcPr>
          <w:p w:rsidR="00A07658" w:rsidRPr="0039275C" w:rsidRDefault="00E5462E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인증 및 권한 부여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>적절한 인증 및 권한 부여 메커니즘을 통해 Notion 및 블로그 플랫폼 API에 대한 보안 액세스를 보장한다.</w:t>
            </w:r>
          </w:p>
        </w:tc>
      </w:tr>
      <w:tr w:rsidR="00A07658" w:rsidRPr="008A4ACF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3.</w:t>
            </w:r>
          </w:p>
        </w:tc>
        <w:tc>
          <w:tcPr>
            <w:tcW w:w="2127" w:type="dxa"/>
            <w:vAlign w:val="center"/>
          </w:tcPr>
          <w:p w:rsidR="00A07658" w:rsidRPr="0039275C" w:rsidRDefault="00E5462E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컨텐츠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포맷팅</w:t>
            </w:r>
            <w:proofErr w:type="spellEnd"/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 xml:space="preserve">Notion </w:t>
            </w:r>
            <w:r w:rsidR="008A4ACF">
              <w:rPr>
                <w:rFonts w:hint="eastAsia"/>
                <w:color w:val="000000" w:themeColor="text1"/>
                <w:sz w:val="20"/>
                <w:szCs w:val="20"/>
              </w:rPr>
              <w:t>컨</w:t>
            </w:r>
            <w:r w:rsidRPr="004D1271">
              <w:rPr>
                <w:color w:val="000000" w:themeColor="text1"/>
                <w:sz w:val="20"/>
                <w:szCs w:val="20"/>
              </w:rPr>
              <w:t>텐츠를</w:t>
            </w:r>
            <w:r w:rsidR="00B70FDD">
              <w:rPr>
                <w:color w:val="000000" w:themeColor="text1"/>
                <w:sz w:val="20"/>
                <w:szCs w:val="20"/>
              </w:rPr>
              <w:t xml:space="preserve"> </w:t>
            </w:r>
            <w:r w:rsidR="00B70FDD">
              <w:rPr>
                <w:rFonts w:hint="eastAsia"/>
                <w:color w:val="000000" w:themeColor="text1"/>
                <w:sz w:val="20"/>
                <w:szCs w:val="20"/>
              </w:rPr>
              <w:t xml:space="preserve">포스팅할 </w:t>
            </w:r>
            <w:r w:rsidRPr="004D1271">
              <w:rPr>
                <w:color w:val="000000" w:themeColor="text1"/>
                <w:sz w:val="20"/>
                <w:szCs w:val="20"/>
              </w:rPr>
              <w:t>블로그 플랫폼에 적합한 포맷으로 변환한다.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4.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4D1271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포스팅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>다양한 블로그 플랫폼 API를 활용 하여 콘텐츠를 게시한다.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5.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구성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>Notion 데이터베이스, 블로그 플랫폼 및 서식 옵션과 같은 설정을 사용자 지정할 수 있다.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6.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예약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>특정 날짜와 시간에 게시물을 예약할 수 있다.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7.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알림</w:t>
            </w:r>
          </w:p>
        </w:tc>
        <w:tc>
          <w:tcPr>
            <w:tcW w:w="5760" w:type="dxa"/>
          </w:tcPr>
          <w:p w:rsidR="00A07658" w:rsidRPr="0039275C" w:rsidRDefault="00C87DE3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포스팅</w:t>
            </w:r>
            <w:r w:rsidR="004D1271" w:rsidRPr="004D1271">
              <w:rPr>
                <w:color w:val="000000" w:themeColor="text1"/>
                <w:sz w:val="20"/>
                <w:szCs w:val="20"/>
              </w:rPr>
              <w:t xml:space="preserve"> 시도 성공 및 실패에 대한 알림을 제공한다.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8.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오류 처리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>디버깅 목적으로 오류를 처리하고 기록한다.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9.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5760" w:type="dxa"/>
          </w:tcPr>
          <w:p w:rsidR="00A07658" w:rsidRPr="0039275C" w:rsidRDefault="004D1271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D1271">
              <w:rPr>
                <w:color w:val="000000" w:themeColor="text1"/>
                <w:sz w:val="20"/>
                <w:szCs w:val="20"/>
              </w:rPr>
              <w:t xml:space="preserve">올바른 </w:t>
            </w:r>
            <w:r w:rsidR="00C87DE3">
              <w:rPr>
                <w:rFonts w:hint="eastAsia"/>
                <w:color w:val="000000" w:themeColor="text1"/>
                <w:sz w:val="20"/>
                <w:szCs w:val="20"/>
              </w:rPr>
              <w:t>동작</w:t>
            </w:r>
            <w:r w:rsidRPr="004D1271">
              <w:rPr>
                <w:color w:val="000000" w:themeColor="text1"/>
                <w:sz w:val="20"/>
                <w:szCs w:val="20"/>
              </w:rPr>
              <w:t>을</w:t>
            </w:r>
            <w:r w:rsidR="00C87DE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D1271">
              <w:rPr>
                <w:color w:val="000000" w:themeColor="text1"/>
                <w:sz w:val="20"/>
                <w:szCs w:val="20"/>
              </w:rPr>
              <w:t>위해 단위 및 통합 테스트를 구현한다.</w:t>
            </w:r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9275C">
              <w:rPr>
                <w:rFonts w:hint="eastAsia"/>
                <w:color w:val="000000" w:themeColor="text1"/>
                <w:sz w:val="20"/>
                <w:szCs w:val="20"/>
              </w:rPr>
              <w:t>Req. 10.</w:t>
            </w:r>
          </w:p>
        </w:tc>
        <w:tc>
          <w:tcPr>
            <w:tcW w:w="2127" w:type="dxa"/>
            <w:vAlign w:val="center"/>
          </w:tcPr>
          <w:p w:rsidR="00A07658" w:rsidRPr="0039275C" w:rsidRDefault="004D1271" w:rsidP="0039213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문서</w:t>
            </w:r>
          </w:p>
        </w:tc>
        <w:tc>
          <w:tcPr>
            <w:tcW w:w="5760" w:type="dxa"/>
          </w:tcPr>
          <w:p w:rsidR="00A07658" w:rsidRPr="0039275C" w:rsidRDefault="00A954F7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A954F7">
              <w:rPr>
                <w:color w:val="000000" w:themeColor="text1"/>
                <w:sz w:val="20"/>
                <w:szCs w:val="20"/>
              </w:rPr>
              <w:t>프로그램 설정 및 사용법에 대한 명확한 문서를 제공한다</w:t>
            </w:r>
            <w:proofErr w:type="gramStart"/>
            <w:r w:rsidRPr="00A954F7">
              <w:rPr>
                <w:color w:val="000000" w:themeColor="text1"/>
                <w:sz w:val="20"/>
                <w:szCs w:val="20"/>
              </w:rPr>
              <w:t>.</w:t>
            </w:r>
            <w:r w:rsidR="004D1271" w:rsidRPr="004D1271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A07658" w:rsidRPr="00A07658" w:rsidTr="003506BA">
        <w:tc>
          <w:tcPr>
            <w:tcW w:w="1129" w:type="dxa"/>
            <w:vAlign w:val="center"/>
          </w:tcPr>
          <w:p w:rsidR="00A07658" w:rsidRPr="0039275C" w:rsidRDefault="00A07658" w:rsidP="0039213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07658" w:rsidRPr="0039275C" w:rsidRDefault="00A07658" w:rsidP="0039213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60" w:type="dxa"/>
          </w:tcPr>
          <w:p w:rsidR="00A07658" w:rsidRPr="0039275C" w:rsidRDefault="00A07658" w:rsidP="003506BA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2212E" w:rsidRDefault="00C2212E">
      <w:pPr>
        <w:widowControl/>
        <w:wordWrap/>
        <w:autoSpaceDE/>
        <w:autoSpaceDN/>
        <w:ind w:firstLineChars="0" w:firstLine="0"/>
      </w:pPr>
    </w:p>
    <w:p w:rsidR="00C2212E" w:rsidRDefault="00C2212E" w:rsidP="00CD672B">
      <w:pPr>
        <w:widowControl/>
        <w:wordWrap/>
        <w:autoSpaceDE/>
        <w:autoSpaceDN/>
        <w:ind w:firstLineChars="0" w:firstLine="0"/>
        <w:jc w:val="left"/>
      </w:pPr>
      <w:r>
        <w:br w:type="page"/>
      </w:r>
    </w:p>
    <w:p w:rsidR="001149B6" w:rsidRDefault="00B2189A" w:rsidP="00B40744">
      <w:pPr>
        <w:pStyle w:val="2"/>
      </w:pPr>
      <w:bookmarkStart w:id="9" w:name="_Toc115347125"/>
      <w:r>
        <w:rPr>
          <w:rFonts w:hint="eastAsia"/>
        </w:rPr>
        <w:lastRenderedPageBreak/>
        <w:t xml:space="preserve">화면 </w:t>
      </w:r>
      <w:r w:rsidR="001149B6">
        <w:rPr>
          <w:rFonts w:hint="eastAsia"/>
        </w:rPr>
        <w:t xml:space="preserve">기획 및 </w:t>
      </w:r>
      <w:r>
        <w:rPr>
          <w:rFonts w:hint="eastAsia"/>
        </w:rPr>
        <w:t>정의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225D6D" w:rsidTr="00F708AC">
        <w:tc>
          <w:tcPr>
            <w:tcW w:w="9016" w:type="dxa"/>
          </w:tcPr>
          <w:p w:rsidR="001149B6" w:rsidRPr="00225D6D" w:rsidRDefault="00527B11" w:rsidP="00E67ED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225D6D">
              <w:rPr>
                <w:sz w:val="20"/>
                <w:szCs w:val="20"/>
              </w:rPr>
              <w:t xml:space="preserve"> </w:t>
            </w:r>
            <w:r w:rsidR="001149B6" w:rsidRPr="00225D6D">
              <w:rPr>
                <w:rFonts w:hint="eastAsia"/>
                <w:sz w:val="20"/>
                <w:szCs w:val="20"/>
              </w:rPr>
              <w:t>프로젝트</w:t>
            </w:r>
            <w:r w:rsidR="00C05190" w:rsidRPr="00225D6D">
              <w:rPr>
                <w:rFonts w:hint="eastAsia"/>
                <w:sz w:val="20"/>
                <w:szCs w:val="20"/>
              </w:rPr>
              <w:t xml:space="preserve">를 통해 구현할 화면을 기획하고 </w:t>
            </w:r>
            <w:r w:rsidR="001403CF" w:rsidRPr="00225D6D">
              <w:rPr>
                <w:rFonts w:hint="eastAsia"/>
                <w:sz w:val="20"/>
                <w:szCs w:val="20"/>
              </w:rPr>
              <w:t xml:space="preserve">핸드 스케치 및 </w:t>
            </w:r>
            <w:r w:rsidR="001403CF" w:rsidRPr="00225D6D">
              <w:rPr>
                <w:sz w:val="20"/>
                <w:szCs w:val="20"/>
              </w:rPr>
              <w:t xml:space="preserve">UX/UI </w:t>
            </w:r>
            <w:r w:rsidR="001403CF" w:rsidRPr="00225D6D">
              <w:rPr>
                <w:rFonts w:hint="eastAsia"/>
                <w:sz w:val="20"/>
                <w:szCs w:val="20"/>
              </w:rPr>
              <w:t xml:space="preserve">디자인 툴 등을 자유롭게 활용하여 </w:t>
            </w:r>
            <w:r w:rsidR="0062644E">
              <w:rPr>
                <w:rFonts w:hint="eastAsia"/>
                <w:sz w:val="20"/>
                <w:szCs w:val="20"/>
              </w:rPr>
              <w:t xml:space="preserve">완성도가 높지 않은 </w:t>
            </w:r>
            <w:r w:rsidR="00662E50" w:rsidRPr="00662E50">
              <w:rPr>
                <w:sz w:val="20"/>
                <w:szCs w:val="20"/>
              </w:rPr>
              <w:t xml:space="preserve">Low-Fidelity </w:t>
            </w:r>
            <w:proofErr w:type="spellStart"/>
            <w:r w:rsidR="00662E50" w:rsidRPr="00662E50">
              <w:rPr>
                <w:sz w:val="20"/>
                <w:szCs w:val="20"/>
              </w:rPr>
              <w:t>프로토타입</w:t>
            </w:r>
            <w:proofErr w:type="spellEnd"/>
            <w:r w:rsidR="00C05190" w:rsidRPr="00225D6D">
              <w:rPr>
                <w:sz w:val="20"/>
                <w:szCs w:val="20"/>
              </w:rPr>
              <w:t xml:space="preserve"> </w:t>
            </w:r>
            <w:r w:rsidR="00C05190" w:rsidRPr="00225D6D">
              <w:rPr>
                <w:rFonts w:hint="eastAsia"/>
                <w:sz w:val="20"/>
                <w:szCs w:val="20"/>
              </w:rPr>
              <w:t>수준으로 정의합니다.</w:t>
            </w:r>
          </w:p>
        </w:tc>
      </w:tr>
    </w:tbl>
    <w:p w:rsidR="00C20654" w:rsidRDefault="00C20654" w:rsidP="00C20654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FF5" w:rsidTr="00FC1FF5">
        <w:tc>
          <w:tcPr>
            <w:tcW w:w="9016" w:type="dxa"/>
          </w:tcPr>
          <w:p w:rsidR="00FC1FF5" w:rsidRDefault="00AD264A" w:rsidP="00AD264A">
            <w:pPr>
              <w:ind w:firstLineChars="0" w:firstLine="0"/>
              <w:jc w:val="center"/>
            </w:pPr>
            <w:r w:rsidRPr="00AD264A">
              <w:rPr>
                <w:noProof/>
              </w:rPr>
              <w:drawing>
                <wp:inline distT="0" distB="0" distL="0" distR="0">
                  <wp:extent cx="4953270" cy="2788920"/>
                  <wp:effectExtent l="0" t="0" r="0" b="0"/>
                  <wp:docPr id="10" name="그림 10" descr="C:\Users\multicampus\Downloads\노가리 화면 기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ticampus\Downloads\노가리 화면 기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2468" cy="280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40E" w:rsidRDefault="0073240E">
      <w:pPr>
        <w:widowControl/>
        <w:wordWrap/>
        <w:autoSpaceDE/>
        <w:autoSpaceDN/>
        <w:ind w:firstLineChars="0" w:firstLine="0"/>
        <w:rPr>
          <w:rFonts w:asciiTheme="majorHAnsi" w:eastAsiaTheme="majorEastAsia" w:hAnsiTheme="majorHAnsi" w:cstheme="majorBidi"/>
          <w:color w:val="000000" w:themeColor="text1"/>
          <w:sz w:val="24"/>
        </w:rPr>
      </w:pPr>
    </w:p>
    <w:p w:rsidR="00085110" w:rsidRDefault="000515E1" w:rsidP="000515E1">
      <w:pPr>
        <w:pStyle w:val="2"/>
      </w:pPr>
      <w:bookmarkStart w:id="10" w:name="_Toc115347126"/>
      <w:r>
        <w:rPr>
          <w:rFonts w:hint="eastAsia"/>
        </w:rPr>
        <w:t xml:space="preserve">애플리케이션 </w:t>
      </w:r>
      <w:r w:rsidR="00F708AC">
        <w:rPr>
          <w:rFonts w:hint="eastAsia"/>
        </w:rPr>
        <w:t>아키텍처</w:t>
      </w:r>
      <w:r>
        <w:rPr>
          <w:rFonts w:hint="eastAsia"/>
        </w:rPr>
        <w:t xml:space="preserve"> 다이어그램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9B6" w:rsidRPr="00162397" w:rsidTr="00F708AC">
        <w:tc>
          <w:tcPr>
            <w:tcW w:w="9016" w:type="dxa"/>
          </w:tcPr>
          <w:p w:rsidR="001149B6" w:rsidRPr="00162397" w:rsidRDefault="00527B11" w:rsidP="00E053C6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1149B6" w:rsidRPr="00162397">
              <w:rPr>
                <w:sz w:val="20"/>
                <w:szCs w:val="20"/>
              </w:rPr>
              <w:t xml:space="preserve"> </w:t>
            </w:r>
            <w:r w:rsidR="001149B6" w:rsidRPr="00162397">
              <w:rPr>
                <w:rFonts w:hint="eastAsia"/>
                <w:sz w:val="20"/>
                <w:szCs w:val="20"/>
              </w:rPr>
              <w:t>프로젝트</w:t>
            </w:r>
            <w:r w:rsidR="00F708AC" w:rsidRPr="00162397">
              <w:rPr>
                <w:rFonts w:hint="eastAsia"/>
                <w:sz w:val="20"/>
                <w:szCs w:val="20"/>
              </w:rPr>
              <w:t xml:space="preserve"> 구현을 위해 계획한 애플리케이션 아키텍처 다이어그램을 작성합니다.</w:t>
            </w:r>
            <w:r w:rsidR="0021538A">
              <w:rPr>
                <w:sz w:val="20"/>
                <w:szCs w:val="20"/>
              </w:rPr>
              <w:t xml:space="preserve"> </w:t>
            </w:r>
            <w:r w:rsidR="0021538A">
              <w:rPr>
                <w:rFonts w:hint="eastAsia"/>
                <w:sz w:val="20"/>
                <w:szCs w:val="20"/>
              </w:rPr>
              <w:t>작성</w:t>
            </w:r>
            <w:r w:rsidR="009A460A">
              <w:rPr>
                <w:rFonts w:hint="eastAsia"/>
                <w:sz w:val="20"/>
                <w:szCs w:val="20"/>
              </w:rPr>
              <w:t xml:space="preserve"> </w:t>
            </w:r>
            <w:r w:rsidR="0021538A">
              <w:rPr>
                <w:rFonts w:hint="eastAsia"/>
                <w:sz w:val="20"/>
                <w:szCs w:val="20"/>
              </w:rPr>
              <w:t>도구 및 툴은 자유롭게 선택할 수 있</w:t>
            </w:r>
            <w:r w:rsidR="003D7413">
              <w:rPr>
                <w:rFonts w:hint="eastAsia"/>
                <w:sz w:val="20"/>
                <w:szCs w:val="20"/>
              </w:rPr>
              <w:t>으며,</w:t>
            </w:r>
            <w:r w:rsidR="003D7413">
              <w:rPr>
                <w:sz w:val="20"/>
                <w:szCs w:val="20"/>
              </w:rPr>
              <w:t xml:space="preserve"> </w:t>
            </w:r>
            <w:r w:rsidR="003D7413">
              <w:rPr>
                <w:rFonts w:hint="eastAsia"/>
                <w:sz w:val="20"/>
                <w:szCs w:val="20"/>
              </w:rPr>
              <w:t>필요</w:t>
            </w:r>
            <w:r w:rsidR="00E053C6">
              <w:rPr>
                <w:rFonts w:hint="eastAsia"/>
                <w:sz w:val="20"/>
                <w:szCs w:val="20"/>
              </w:rPr>
              <w:t xml:space="preserve"> 시</w:t>
            </w:r>
            <w:r w:rsidR="003D7413">
              <w:rPr>
                <w:rFonts w:hint="eastAsia"/>
                <w:sz w:val="20"/>
                <w:szCs w:val="20"/>
              </w:rPr>
              <w:t xml:space="preserve"> 다른 종류의 다이어그램도 추가할 수 있습니다.</w:t>
            </w:r>
          </w:p>
        </w:tc>
      </w:tr>
    </w:tbl>
    <w:p w:rsidR="001149B6" w:rsidRDefault="001149B6" w:rsidP="001149B6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A45" w:rsidTr="00C70A45">
        <w:tc>
          <w:tcPr>
            <w:tcW w:w="9016" w:type="dxa"/>
          </w:tcPr>
          <w:p w:rsidR="00C70A45" w:rsidRDefault="007D033B" w:rsidP="00C70A45">
            <w:pPr>
              <w:ind w:firstLineChars="0" w:firstLine="0"/>
              <w:jc w:val="center"/>
            </w:pPr>
            <w:r w:rsidRPr="007D033B">
              <w:rPr>
                <w:noProof/>
              </w:rPr>
              <w:drawing>
                <wp:inline distT="0" distB="0" distL="0" distR="0">
                  <wp:extent cx="5184775" cy="2919269"/>
                  <wp:effectExtent l="0" t="0" r="0" b="0"/>
                  <wp:docPr id="11" name="그림 11" descr="C:\Users\multicampus\Downloads\노가리 아키텍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lticampus\Downloads\노가리 아키텍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782" cy="296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FA0" w:rsidRDefault="00BD3FA0" w:rsidP="00CD020E">
      <w:pPr>
        <w:pStyle w:val="1"/>
        <w:rPr>
          <w:color w:val="000000" w:themeColor="text1"/>
        </w:rPr>
      </w:pPr>
      <w:bookmarkStart w:id="11" w:name="_Toc115347127"/>
      <w:r>
        <w:rPr>
          <w:rFonts w:hint="eastAsia"/>
          <w:color w:val="000000" w:themeColor="text1"/>
        </w:rPr>
        <w:lastRenderedPageBreak/>
        <w:t>프로젝트 진행 계획</w:t>
      </w:r>
      <w:bookmarkEnd w:id="11"/>
    </w:p>
    <w:p w:rsidR="00085110" w:rsidRDefault="00BD3FA0" w:rsidP="00BD3FA0">
      <w:pPr>
        <w:pStyle w:val="2"/>
      </w:pPr>
      <w:bookmarkStart w:id="12" w:name="_Toc115347128"/>
      <w:r>
        <w:rPr>
          <w:rFonts w:hint="eastAsia"/>
        </w:rPr>
        <w:t>활용 언어 및 기술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26E" w:rsidRPr="00425495" w:rsidTr="00F708AC">
        <w:tc>
          <w:tcPr>
            <w:tcW w:w="9016" w:type="dxa"/>
          </w:tcPr>
          <w:p w:rsidR="00A0026E" w:rsidRPr="00425495" w:rsidRDefault="00527B11" w:rsidP="00CA7434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A0026E" w:rsidRPr="00425495">
              <w:rPr>
                <w:sz w:val="20"/>
                <w:szCs w:val="20"/>
              </w:rPr>
              <w:t xml:space="preserve"> </w:t>
            </w:r>
            <w:r w:rsidR="00A0026E" w:rsidRPr="00425495">
              <w:rPr>
                <w:rFonts w:hint="eastAsia"/>
                <w:sz w:val="20"/>
                <w:szCs w:val="20"/>
              </w:rPr>
              <w:t xml:space="preserve">프로젝트 </w:t>
            </w:r>
            <w:r w:rsidR="00E031A1" w:rsidRPr="00425495">
              <w:rPr>
                <w:rFonts w:hint="eastAsia"/>
                <w:sz w:val="20"/>
                <w:szCs w:val="20"/>
              </w:rPr>
              <w:t>구현</w:t>
            </w:r>
            <w:r w:rsidR="00CA7434">
              <w:rPr>
                <w:rFonts w:hint="eastAsia"/>
                <w:sz w:val="20"/>
                <w:szCs w:val="20"/>
              </w:rPr>
              <w:t xml:space="preserve">에 </w:t>
            </w:r>
            <w:r w:rsidR="00E031A1" w:rsidRPr="00425495">
              <w:rPr>
                <w:rFonts w:hint="eastAsia"/>
                <w:sz w:val="20"/>
                <w:szCs w:val="20"/>
              </w:rPr>
              <w:t xml:space="preserve">활용할 언어와 기술의 적용 대상 및 항목에 대해 </w:t>
            </w:r>
            <w:r w:rsidR="00A4783C" w:rsidRPr="00425495">
              <w:rPr>
                <w:rFonts w:hint="eastAsia"/>
                <w:sz w:val="20"/>
                <w:szCs w:val="20"/>
              </w:rPr>
              <w:t>아래 표에</w:t>
            </w:r>
            <w:r w:rsidR="00E031A1" w:rsidRPr="00425495">
              <w:rPr>
                <w:rFonts w:hint="eastAsia"/>
                <w:sz w:val="20"/>
                <w:szCs w:val="20"/>
              </w:rPr>
              <w:t xml:space="preserve"> 작성합니다.</w:t>
            </w:r>
          </w:p>
        </w:tc>
      </w:tr>
    </w:tbl>
    <w:p w:rsidR="00A0026E" w:rsidRDefault="00A0026E" w:rsidP="00A0026E">
      <w:pPr>
        <w:ind w:firstLineChars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075"/>
      </w:tblGrid>
      <w:tr w:rsidR="00B96DCF" w:rsidTr="007B02A7">
        <w:trPr>
          <w:trHeight w:val="85"/>
        </w:trPr>
        <w:tc>
          <w:tcPr>
            <w:tcW w:w="3114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B96DCF" w:rsidRPr="003651BE" w:rsidRDefault="00B96DCF" w:rsidP="00EE6E0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FC5E26" w:rsidTr="007B02A7">
        <w:trPr>
          <w:trHeight w:val="85"/>
        </w:trPr>
        <w:tc>
          <w:tcPr>
            <w:tcW w:w="3114" w:type="dxa"/>
          </w:tcPr>
          <w:p w:rsidR="00FC5E26" w:rsidRPr="003651BE" w:rsidRDefault="00FC5E26" w:rsidP="00FC5E26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3827" w:type="dxa"/>
          </w:tcPr>
          <w:p w:rsidR="00FC5E26" w:rsidRPr="003651BE" w:rsidRDefault="00FC5E26" w:rsidP="00FC5E26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TypeScript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HTML, CSS</w:t>
            </w:r>
          </w:p>
        </w:tc>
        <w:tc>
          <w:tcPr>
            <w:tcW w:w="2075" w:type="dxa"/>
          </w:tcPr>
          <w:p w:rsidR="00FC5E26" w:rsidRPr="003651BE" w:rsidRDefault="00FC5E26" w:rsidP="00FC5E26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D43FF" w:rsidTr="004E25F9">
        <w:tc>
          <w:tcPr>
            <w:tcW w:w="3114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CSS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 프레임워크</w:t>
            </w:r>
          </w:p>
        </w:tc>
        <w:tc>
          <w:tcPr>
            <w:tcW w:w="3827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TailWind</w:t>
            </w:r>
            <w:proofErr w:type="spellEnd"/>
          </w:p>
        </w:tc>
        <w:tc>
          <w:tcPr>
            <w:tcW w:w="2075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D43FF" w:rsidTr="004E25F9">
        <w:tc>
          <w:tcPr>
            <w:tcW w:w="3114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3827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3651BE">
              <w:rPr>
                <w:color w:val="000000" w:themeColor="text1"/>
                <w:sz w:val="20"/>
                <w:szCs w:val="20"/>
              </w:rPr>
              <w:t xml:space="preserve">ava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  <w:r>
              <w:rPr>
                <w:color w:val="000000" w:themeColor="text1"/>
                <w:sz w:val="20"/>
                <w:szCs w:val="20"/>
              </w:rPr>
              <w:t>, Django, Spring Cloud</w:t>
            </w:r>
          </w:p>
        </w:tc>
        <w:tc>
          <w:tcPr>
            <w:tcW w:w="2075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D43FF" w:rsidTr="004E25F9">
        <w:tc>
          <w:tcPr>
            <w:tcW w:w="3114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3827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2075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D43FF" w:rsidTr="004E25F9">
        <w:tc>
          <w:tcPr>
            <w:tcW w:w="3114" w:type="dxa"/>
          </w:tcPr>
          <w:p w:rsidR="004D43FF" w:rsidRPr="003651BE" w:rsidRDefault="00E408B0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빌드 자동화 도구</w:t>
            </w:r>
          </w:p>
        </w:tc>
        <w:tc>
          <w:tcPr>
            <w:tcW w:w="3827" w:type="dxa"/>
          </w:tcPr>
          <w:p w:rsidR="004D43FF" w:rsidRPr="003651BE" w:rsidRDefault="00E408B0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GitLab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Jenkins</w:t>
            </w:r>
          </w:p>
        </w:tc>
        <w:tc>
          <w:tcPr>
            <w:tcW w:w="2075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D43FF" w:rsidTr="004E25F9">
        <w:tc>
          <w:tcPr>
            <w:tcW w:w="3114" w:type="dxa"/>
          </w:tcPr>
          <w:p w:rsidR="004D43FF" w:rsidRPr="003651BE" w:rsidRDefault="00E408B0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컨테이너 관리 도구</w:t>
            </w:r>
          </w:p>
        </w:tc>
        <w:tc>
          <w:tcPr>
            <w:tcW w:w="3827" w:type="dxa"/>
          </w:tcPr>
          <w:p w:rsidR="004D43FF" w:rsidRPr="003651BE" w:rsidRDefault="00E408B0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Docker</w:t>
            </w:r>
          </w:p>
        </w:tc>
        <w:tc>
          <w:tcPr>
            <w:tcW w:w="2075" w:type="dxa"/>
          </w:tcPr>
          <w:p w:rsidR="004D43FF" w:rsidRPr="003651BE" w:rsidRDefault="004D43FF" w:rsidP="004D43FF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4692" w:rsidRDefault="00B64692" w:rsidP="00FE7F2A">
      <w:pPr>
        <w:pStyle w:val="a8"/>
        <w:ind w:leftChars="0" w:left="580" w:firstLineChars="0" w:firstLine="0"/>
      </w:pPr>
    </w:p>
    <w:p w:rsidR="007A065D" w:rsidRDefault="007A065D" w:rsidP="007A065D">
      <w:pPr>
        <w:pStyle w:val="2"/>
      </w:pPr>
      <w:bookmarkStart w:id="13" w:name="_Toc115347129"/>
      <w:r>
        <w:rPr>
          <w:rFonts w:hint="eastAsia"/>
        </w:rPr>
        <w:t>협업 방식과 활용 도구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65D" w:rsidRPr="009F6A5F" w:rsidTr="00CD020E">
        <w:tc>
          <w:tcPr>
            <w:tcW w:w="9016" w:type="dxa"/>
          </w:tcPr>
          <w:p w:rsidR="007A065D" w:rsidRPr="009F6A5F" w:rsidRDefault="007A065D" w:rsidP="00260547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Pr="009F6A5F">
              <w:rPr>
                <w:sz w:val="20"/>
                <w:szCs w:val="20"/>
              </w:rPr>
              <w:t xml:space="preserve"> </w:t>
            </w:r>
            <w:r w:rsidRPr="009F6A5F">
              <w:rPr>
                <w:rFonts w:hint="eastAsia"/>
                <w:sz w:val="20"/>
                <w:szCs w:val="20"/>
              </w:rPr>
              <w:t>프로젝트</w:t>
            </w:r>
            <w:r>
              <w:rPr>
                <w:rFonts w:hint="eastAsia"/>
                <w:sz w:val="20"/>
                <w:szCs w:val="20"/>
              </w:rPr>
              <w:t xml:space="preserve">를 진행하는 동안 </w:t>
            </w:r>
            <w:r w:rsidR="00260547">
              <w:rPr>
                <w:rFonts w:hint="eastAsia"/>
                <w:sz w:val="20"/>
                <w:szCs w:val="20"/>
              </w:rPr>
              <w:t xml:space="preserve">활용할 </w:t>
            </w:r>
            <w:r>
              <w:rPr>
                <w:rFonts w:hint="eastAsia"/>
                <w:sz w:val="20"/>
                <w:szCs w:val="20"/>
              </w:rPr>
              <w:t>협업 방식</w:t>
            </w:r>
            <w:r w:rsidR="00260547">
              <w:rPr>
                <w:rFonts w:hint="eastAsia"/>
                <w:sz w:val="20"/>
                <w:szCs w:val="20"/>
              </w:rPr>
              <w:t xml:space="preserve"> 및 </w:t>
            </w:r>
            <w:r>
              <w:rPr>
                <w:rFonts w:hint="eastAsia"/>
                <w:sz w:val="20"/>
                <w:szCs w:val="20"/>
              </w:rPr>
              <w:t>도구를 아래 표에 작성합니다.</w:t>
            </w:r>
          </w:p>
        </w:tc>
      </w:tr>
    </w:tbl>
    <w:p w:rsidR="007A065D" w:rsidRPr="009530EA" w:rsidRDefault="007A065D" w:rsidP="007A065D">
      <w:pPr>
        <w:ind w:firstLine="220"/>
      </w:pP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7A065D" w:rsidTr="00CD020E"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협업 방식 구분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활용 도구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E6F8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협업 커뮤니케이션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7A065D" w:rsidP="00F11218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MatterMost</w:t>
            </w:r>
            <w:proofErr w:type="spellEnd"/>
            <w:r w:rsidR="00F11218">
              <w:rPr>
                <w:sz w:val="20"/>
                <w:szCs w:val="20"/>
              </w:rPr>
              <w:t>, Discord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546D26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소스 버전</w:t>
            </w:r>
            <w:r w:rsidR="00546D2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관리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2461A5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SSAFY G</w:t>
            </w:r>
            <w:r>
              <w:rPr>
                <w:rFonts w:hint="eastAsia"/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GitLab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버그 및 이슈 추적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JIRA</w:t>
            </w:r>
            <w:r w:rsidR="00E931F4">
              <w:rPr>
                <w:sz w:val="20"/>
                <w:szCs w:val="20"/>
              </w:rPr>
              <w:t>, Notion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7A065D" w:rsidTr="00CD020E">
        <w:tc>
          <w:tcPr>
            <w:tcW w:w="1980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문서화</w:t>
            </w:r>
          </w:p>
        </w:tc>
        <w:tc>
          <w:tcPr>
            <w:tcW w:w="467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Swagger</w:t>
            </w:r>
            <w:r w:rsidR="00E931F4">
              <w:rPr>
                <w:sz w:val="20"/>
                <w:szCs w:val="20"/>
              </w:rPr>
              <w:t>, Notion</w:t>
            </w:r>
          </w:p>
        </w:tc>
        <w:tc>
          <w:tcPr>
            <w:tcW w:w="2358" w:type="dxa"/>
            <w:shd w:val="clear" w:color="auto" w:fill="FFFFFF" w:themeFill="background1"/>
          </w:tcPr>
          <w:p w:rsidR="007A065D" w:rsidRPr="000E6F83" w:rsidRDefault="007A065D" w:rsidP="00CD020E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7A065D" w:rsidRDefault="007A065D" w:rsidP="00FE7F2A">
      <w:pPr>
        <w:pStyle w:val="a8"/>
        <w:ind w:leftChars="0" w:left="580" w:firstLineChars="0" w:firstLine="0"/>
      </w:pPr>
    </w:p>
    <w:p w:rsidR="00B4365F" w:rsidRDefault="00B4365F" w:rsidP="00B4365F">
      <w:pPr>
        <w:pStyle w:val="2"/>
      </w:pPr>
      <w:bookmarkStart w:id="14" w:name="_Toc115347130"/>
      <w:r>
        <w:rPr>
          <w:rFonts w:hint="eastAsia"/>
        </w:rPr>
        <w:t>팀원 별 담당 역할 및 업무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65F" w:rsidRPr="009F6A5F" w:rsidTr="00CD020E">
        <w:tc>
          <w:tcPr>
            <w:tcW w:w="9016" w:type="dxa"/>
          </w:tcPr>
          <w:p w:rsidR="00B4365F" w:rsidRPr="00D14713" w:rsidRDefault="00B4365F" w:rsidP="006D3A9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Pr="009F6A5F">
              <w:rPr>
                <w:sz w:val="20"/>
                <w:szCs w:val="20"/>
              </w:rPr>
              <w:t xml:space="preserve"> </w:t>
            </w:r>
            <w:r w:rsidR="00260547">
              <w:rPr>
                <w:rFonts w:hint="eastAsia"/>
                <w:sz w:val="20"/>
                <w:szCs w:val="20"/>
              </w:rPr>
              <w:t>프로젝트 진행</w:t>
            </w:r>
            <w:r w:rsidR="006D3A93">
              <w:rPr>
                <w:rFonts w:hint="eastAsia"/>
                <w:sz w:val="20"/>
                <w:szCs w:val="20"/>
              </w:rPr>
              <w:t>의</w:t>
            </w:r>
            <w:r w:rsidR="0026054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담당 역할 및 </w:t>
            </w:r>
            <w:r w:rsidR="00D14713">
              <w:rPr>
                <w:rFonts w:hint="eastAsia"/>
                <w:sz w:val="20"/>
                <w:szCs w:val="20"/>
              </w:rPr>
              <w:t>업무</w:t>
            </w:r>
            <w:r>
              <w:rPr>
                <w:rFonts w:hint="eastAsia"/>
                <w:sz w:val="20"/>
                <w:szCs w:val="20"/>
              </w:rPr>
              <w:t xml:space="preserve"> 대해 아래 표에 작성합니다.</w:t>
            </w:r>
            <w:r w:rsidR="00D14713">
              <w:rPr>
                <w:sz w:val="20"/>
                <w:szCs w:val="20"/>
              </w:rPr>
              <w:t xml:space="preserve"> </w:t>
            </w:r>
            <w:r w:rsidR="00D14713">
              <w:rPr>
                <w:rFonts w:hint="eastAsia"/>
                <w:sz w:val="20"/>
                <w:szCs w:val="20"/>
              </w:rPr>
              <w:t>담당 역할은 기본적으로 주 역할과 부 역할로 나뉘며</w:t>
            </w:r>
            <w:r w:rsidR="00ED5D20">
              <w:rPr>
                <w:rFonts w:hint="eastAsia"/>
                <w:sz w:val="20"/>
                <w:szCs w:val="20"/>
              </w:rPr>
              <w:t>,</w:t>
            </w:r>
            <w:r w:rsidR="00D14713">
              <w:rPr>
                <w:rFonts w:hint="eastAsia"/>
                <w:sz w:val="20"/>
                <w:szCs w:val="20"/>
              </w:rPr>
              <w:t xml:space="preserve"> 팀 내 최소 한</w:t>
            </w:r>
            <w:r w:rsidR="006D3A93">
              <w:rPr>
                <w:rFonts w:hint="eastAsia"/>
                <w:sz w:val="20"/>
                <w:szCs w:val="20"/>
              </w:rPr>
              <w:t xml:space="preserve"> </w:t>
            </w:r>
            <w:r w:rsidR="00D14713">
              <w:rPr>
                <w:rFonts w:hint="eastAsia"/>
                <w:sz w:val="20"/>
                <w:szCs w:val="20"/>
              </w:rPr>
              <w:t>명</w:t>
            </w:r>
            <w:r w:rsidR="006D3A93">
              <w:rPr>
                <w:rFonts w:hint="eastAsia"/>
                <w:sz w:val="20"/>
                <w:szCs w:val="20"/>
              </w:rPr>
              <w:t xml:space="preserve"> 이상 부 역할이 지정되어야 합니다.</w:t>
            </w:r>
          </w:p>
        </w:tc>
      </w:tr>
    </w:tbl>
    <w:p w:rsidR="00B4365F" w:rsidRPr="006A49A2" w:rsidRDefault="00B4365F" w:rsidP="00B4365F">
      <w:pPr>
        <w:ind w:firstLineChars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0"/>
        <w:gridCol w:w="4068"/>
        <w:gridCol w:w="2807"/>
        <w:gridCol w:w="1111"/>
      </w:tblGrid>
      <w:tr w:rsidR="00EF0CCE" w:rsidTr="00FA21CA">
        <w:tc>
          <w:tcPr>
            <w:tcW w:w="1030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651BE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651BE">
              <w:rPr>
                <w:rFonts w:hint="eastAsia"/>
                <w:sz w:val="20"/>
                <w:szCs w:val="20"/>
              </w:rPr>
              <w:t xml:space="preserve">담당 </w:t>
            </w:r>
            <w:r w:rsidR="00D14713">
              <w:rPr>
                <w:rFonts w:hint="eastAsia"/>
                <w:sz w:val="20"/>
                <w:szCs w:val="20"/>
              </w:rPr>
              <w:t xml:space="preserve">주 </w:t>
            </w:r>
            <w:r>
              <w:rPr>
                <w:rFonts w:hint="eastAsia"/>
                <w:sz w:val="20"/>
                <w:szCs w:val="20"/>
              </w:rPr>
              <w:t xml:space="preserve">역할 및 </w:t>
            </w:r>
            <w:r w:rsidRPr="003651BE">
              <w:rPr>
                <w:rFonts w:hint="eastAsia"/>
                <w:sz w:val="20"/>
                <w:szCs w:val="20"/>
              </w:rPr>
              <w:t>업무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:rsidR="00EF0CCE" w:rsidRDefault="004270D5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부</w:t>
            </w:r>
            <w:r w:rsidR="00D1471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 및 업무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EF0CCE" w:rsidRPr="003651BE" w:rsidRDefault="00EF0CCE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F0CCE" w:rsidTr="00FA21CA">
        <w:tc>
          <w:tcPr>
            <w:tcW w:w="1030" w:type="dxa"/>
          </w:tcPr>
          <w:p w:rsidR="00EF0CCE" w:rsidRPr="003651BE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강주형</w:t>
            </w:r>
          </w:p>
        </w:tc>
        <w:tc>
          <w:tcPr>
            <w:tcW w:w="4068" w:type="dxa"/>
          </w:tcPr>
          <w:p w:rsidR="00EF0CCE" w:rsidRPr="003651BE" w:rsidRDefault="00766FD2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MSA 설계 및 기능 구현</w:t>
            </w:r>
          </w:p>
        </w:tc>
        <w:tc>
          <w:tcPr>
            <w:tcW w:w="2807" w:type="dxa"/>
          </w:tcPr>
          <w:p w:rsidR="00EF0CCE" w:rsidRPr="003651BE" w:rsidRDefault="006E6995" w:rsidP="00977214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관리(</w:t>
            </w:r>
            <w:r w:rsidR="00977214"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EF0CCE" w:rsidTr="00FA21CA">
        <w:tc>
          <w:tcPr>
            <w:tcW w:w="1030" w:type="dxa"/>
          </w:tcPr>
          <w:p w:rsidR="00EF0CCE" w:rsidRPr="003651BE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박시형</w:t>
            </w:r>
          </w:p>
        </w:tc>
        <w:tc>
          <w:tcPr>
            <w:tcW w:w="4068" w:type="dxa"/>
          </w:tcPr>
          <w:p w:rsidR="00EF0CCE" w:rsidRPr="003651BE" w:rsidRDefault="00766FD2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지속적인 통합 및 배포(CI/CD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07" w:type="dxa"/>
          </w:tcPr>
          <w:p w:rsidR="00EF0CCE" w:rsidRPr="003651BE" w:rsidRDefault="00BF3BD6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추가적인 기능 구현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EF0CCE" w:rsidTr="00FA21CA">
        <w:tc>
          <w:tcPr>
            <w:tcW w:w="1030" w:type="dxa"/>
          </w:tcPr>
          <w:p w:rsidR="00EF0CCE" w:rsidRPr="003651BE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이광용</w:t>
            </w:r>
          </w:p>
        </w:tc>
        <w:tc>
          <w:tcPr>
            <w:tcW w:w="4068" w:type="dxa"/>
          </w:tcPr>
          <w:p w:rsidR="00EF0CCE" w:rsidRPr="003651BE" w:rsidRDefault="00FA21CA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FA21CA">
              <w:rPr>
                <w:sz w:val="20"/>
                <w:szCs w:val="20"/>
              </w:rPr>
              <w:t>Chrome Extension 설계 및 구현</w:t>
            </w:r>
          </w:p>
        </w:tc>
        <w:tc>
          <w:tcPr>
            <w:tcW w:w="2807" w:type="dxa"/>
          </w:tcPr>
          <w:p w:rsidR="00EF0CCE" w:rsidRPr="003651BE" w:rsidRDefault="00977214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OpenFeign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도입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EF0CCE" w:rsidTr="00FA21CA">
        <w:tc>
          <w:tcPr>
            <w:tcW w:w="1030" w:type="dxa"/>
          </w:tcPr>
          <w:p w:rsidR="00EF0CCE" w:rsidRPr="003651BE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임지원</w:t>
            </w:r>
          </w:p>
        </w:tc>
        <w:tc>
          <w:tcPr>
            <w:tcW w:w="4068" w:type="dxa"/>
          </w:tcPr>
          <w:p w:rsidR="00EF0CCE" w:rsidRPr="003651BE" w:rsidRDefault="00766FD2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MSA 설계 및 기능 구현</w:t>
            </w:r>
          </w:p>
        </w:tc>
        <w:tc>
          <w:tcPr>
            <w:tcW w:w="2807" w:type="dxa"/>
          </w:tcPr>
          <w:p w:rsidR="00EF0CCE" w:rsidRPr="003651BE" w:rsidRDefault="00F77A6C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JIRA 관리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EF0CCE" w:rsidTr="00FA21CA">
        <w:tc>
          <w:tcPr>
            <w:tcW w:w="1030" w:type="dxa"/>
          </w:tcPr>
          <w:p w:rsidR="00EF0CCE" w:rsidRPr="003651BE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심재원</w:t>
            </w:r>
          </w:p>
        </w:tc>
        <w:tc>
          <w:tcPr>
            <w:tcW w:w="4068" w:type="dxa"/>
          </w:tcPr>
          <w:p w:rsidR="00EF0CCE" w:rsidRPr="003651BE" w:rsidRDefault="00766FD2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Notion Parser 설계 및 기능 구현</w:t>
            </w:r>
          </w:p>
        </w:tc>
        <w:tc>
          <w:tcPr>
            <w:tcW w:w="2807" w:type="dxa"/>
          </w:tcPr>
          <w:p w:rsidR="00EF0CCE" w:rsidRPr="003651BE" w:rsidRDefault="00F77A6C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GIT 관리</w:t>
            </w:r>
          </w:p>
        </w:tc>
        <w:tc>
          <w:tcPr>
            <w:tcW w:w="1111" w:type="dxa"/>
          </w:tcPr>
          <w:p w:rsidR="00EF0CCE" w:rsidRPr="003651BE" w:rsidRDefault="00EF0CCE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E2173" w:rsidTr="00FA21CA">
        <w:tc>
          <w:tcPr>
            <w:tcW w:w="1030" w:type="dxa"/>
          </w:tcPr>
          <w:p w:rsidR="00BE2173" w:rsidRDefault="00BE2173" w:rsidP="00CD020E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정하림</w:t>
            </w:r>
            <w:proofErr w:type="spellEnd"/>
          </w:p>
        </w:tc>
        <w:tc>
          <w:tcPr>
            <w:tcW w:w="4068" w:type="dxa"/>
          </w:tcPr>
          <w:p w:rsidR="00BE2173" w:rsidRPr="003651BE" w:rsidRDefault="00FA21CA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 w:rsidRPr="00FA21CA">
              <w:rPr>
                <w:sz w:val="20"/>
                <w:szCs w:val="20"/>
              </w:rPr>
              <w:t xml:space="preserve">Notion, </w:t>
            </w:r>
            <w:proofErr w:type="spellStart"/>
            <w:r w:rsidRPr="00FA21CA">
              <w:rPr>
                <w:sz w:val="20"/>
                <w:szCs w:val="20"/>
              </w:rPr>
              <w:t>Github</w:t>
            </w:r>
            <w:proofErr w:type="spellEnd"/>
            <w:r w:rsidRPr="00FA21CA">
              <w:rPr>
                <w:sz w:val="20"/>
                <w:szCs w:val="20"/>
              </w:rPr>
              <w:t xml:space="preserve">, </w:t>
            </w:r>
            <w:proofErr w:type="spellStart"/>
            <w:r w:rsidRPr="00FA21CA">
              <w:rPr>
                <w:sz w:val="20"/>
                <w:szCs w:val="20"/>
              </w:rPr>
              <w:t>Tistory</w:t>
            </w:r>
            <w:proofErr w:type="spellEnd"/>
            <w:r w:rsidRPr="00FA21CA">
              <w:rPr>
                <w:sz w:val="20"/>
                <w:szCs w:val="20"/>
              </w:rPr>
              <w:t xml:space="preserve">, </w:t>
            </w:r>
            <w:proofErr w:type="spellStart"/>
            <w:r w:rsidRPr="00FA21CA">
              <w:rPr>
                <w:sz w:val="20"/>
                <w:szCs w:val="20"/>
              </w:rPr>
              <w:t>Velog</w:t>
            </w:r>
            <w:proofErr w:type="spellEnd"/>
            <w:r w:rsidRPr="00FA21CA">
              <w:rPr>
                <w:sz w:val="20"/>
                <w:szCs w:val="20"/>
              </w:rPr>
              <w:t xml:space="preserve"> 토큰 처리</w:t>
            </w:r>
          </w:p>
        </w:tc>
        <w:tc>
          <w:tcPr>
            <w:tcW w:w="2807" w:type="dxa"/>
          </w:tcPr>
          <w:p w:rsidR="00BE2173" w:rsidRPr="003651BE" w:rsidRDefault="00F77A6C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Notion 관리</w:t>
            </w:r>
          </w:p>
        </w:tc>
        <w:tc>
          <w:tcPr>
            <w:tcW w:w="1111" w:type="dxa"/>
          </w:tcPr>
          <w:p w:rsidR="00BE2173" w:rsidRPr="003651BE" w:rsidRDefault="00BE2173" w:rsidP="00CD020E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9D7D93" w:rsidRDefault="009D7D93">
      <w:pPr>
        <w:ind w:firstLine="220"/>
      </w:pPr>
    </w:p>
    <w:p w:rsidR="00085110" w:rsidRDefault="00085110" w:rsidP="00D11EF7">
      <w:pPr>
        <w:pStyle w:val="2"/>
      </w:pPr>
      <w:bookmarkStart w:id="15" w:name="_Toc115347131"/>
      <w:r>
        <w:rPr>
          <w:rFonts w:hint="eastAsia"/>
        </w:rPr>
        <w:t>오픈소스의 활용 및 개발</w:t>
      </w:r>
      <w:bookmarkEnd w:id="15"/>
    </w:p>
    <w:p w:rsidR="00D11EF7" w:rsidRDefault="00D11EF7" w:rsidP="00D11EF7">
      <w:pPr>
        <w:pStyle w:val="a8"/>
        <w:numPr>
          <w:ilvl w:val="0"/>
          <w:numId w:val="19"/>
        </w:numPr>
        <w:ind w:leftChars="0" w:firstLineChars="0"/>
      </w:pPr>
      <w:r>
        <w:rPr>
          <w:rFonts w:hint="eastAsia"/>
        </w:rPr>
        <w:t xml:space="preserve">오픈소스 활용/개발 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4C7C" w:rsidTr="003141A2">
        <w:trPr>
          <w:trHeight w:val="88"/>
        </w:trPr>
        <w:tc>
          <w:tcPr>
            <w:tcW w:w="9016" w:type="dxa"/>
          </w:tcPr>
          <w:p w:rsidR="003141A2" w:rsidRDefault="005F4C7C" w:rsidP="003141A2">
            <w:pPr>
              <w:ind w:firstLineChars="0" w:firstLine="0"/>
            </w:pPr>
            <w:r w:rsidRPr="005F4C7C">
              <w:rPr>
                <w:sz w:val="20"/>
                <w:szCs w:val="20"/>
              </w:rPr>
              <w:t xml:space="preserve">※ </w:t>
            </w:r>
            <w:r w:rsidRPr="005F4C7C">
              <w:rPr>
                <w:rFonts w:hint="eastAsia"/>
                <w:sz w:val="20"/>
                <w:szCs w:val="20"/>
              </w:rPr>
              <w:t>프로젝트 내 오픈소스</w:t>
            </w:r>
            <w:r>
              <w:rPr>
                <w:rFonts w:hint="eastAsia"/>
                <w:sz w:val="20"/>
                <w:szCs w:val="20"/>
              </w:rPr>
              <w:t>의</w:t>
            </w:r>
            <w:r w:rsidRPr="005F4C7C">
              <w:rPr>
                <w:rFonts w:hint="eastAsia"/>
                <w:sz w:val="20"/>
                <w:szCs w:val="20"/>
              </w:rPr>
              <w:t xml:space="preserve"> 활용 </w:t>
            </w:r>
            <w:r>
              <w:rPr>
                <w:rFonts w:hint="eastAsia"/>
                <w:sz w:val="20"/>
                <w:szCs w:val="20"/>
              </w:rPr>
              <w:t>및 개발을 선택합니다</w:t>
            </w:r>
          </w:p>
        </w:tc>
      </w:tr>
      <w:tr w:rsidR="003141A2" w:rsidTr="005F4C7C">
        <w:trPr>
          <w:trHeight w:val="720"/>
        </w:trPr>
        <w:tc>
          <w:tcPr>
            <w:tcW w:w="9016" w:type="dxa"/>
          </w:tcPr>
          <w:p w:rsidR="003141A2" w:rsidRPr="00C55CAF" w:rsidRDefault="00C55CAF" w:rsidP="00C55CAF">
            <w:pPr>
              <w:ind w:firstLineChars="0" w:firstLine="0"/>
              <w:rPr>
                <w:sz w:val="20"/>
                <w:szCs w:val="20"/>
              </w:rPr>
            </w:pPr>
            <w:r w:rsidRPr="00C55CAF">
              <w:rPr>
                <w:rFonts w:hint="eastAsia"/>
                <w:sz w:val="20"/>
                <w:szCs w:val="20"/>
              </w:rPr>
              <w:t>오픈소스 활용</w:t>
            </w:r>
            <w:r>
              <w:rPr>
                <w:rFonts w:hint="eastAsia"/>
                <w:sz w:val="20"/>
                <w:szCs w:val="20"/>
              </w:rPr>
              <w:t>(</w:t>
            </w:r>
            <w:r w:rsidR="00392CE3">
              <w:rPr>
                <w:sz w:val="20"/>
                <w:szCs w:val="20"/>
              </w:rPr>
              <w:t>https://github.com/jmjeon94/N2T</w:t>
            </w:r>
            <w:r>
              <w:rPr>
                <w:sz w:val="20"/>
                <w:szCs w:val="20"/>
              </w:rPr>
              <w:t>)</w:t>
            </w:r>
          </w:p>
          <w:p w:rsidR="0051319C" w:rsidRPr="00392CE3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Pr="005F4C7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5F4C7C" w:rsidRDefault="005F4C7C" w:rsidP="003852FD">
      <w:pPr>
        <w:ind w:firstLineChars="0"/>
      </w:pPr>
    </w:p>
    <w:p w:rsidR="003852FD" w:rsidRDefault="003852FD" w:rsidP="00D11EF7">
      <w:pPr>
        <w:pStyle w:val="a8"/>
        <w:numPr>
          <w:ilvl w:val="0"/>
          <w:numId w:val="19"/>
        </w:numPr>
        <w:ind w:leftChars="0" w:firstLineChars="0"/>
      </w:pPr>
      <w:r>
        <w:rPr>
          <w:rFonts w:hint="eastAsia"/>
        </w:rPr>
        <w:t>오픈소스 활용 분야</w:t>
      </w:r>
    </w:p>
    <w:tbl>
      <w:tblPr>
        <w:tblStyle w:val="ab"/>
        <w:tblpPr w:leftFromText="142" w:rightFromText="142" w:vertAnchor="text" w:horzAnchor="margin" w:tblpY="-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4C7C" w:rsidRPr="00CF3E60" w:rsidTr="003141A2">
        <w:trPr>
          <w:trHeight w:val="88"/>
        </w:trPr>
        <w:tc>
          <w:tcPr>
            <w:tcW w:w="9016" w:type="dxa"/>
          </w:tcPr>
          <w:p w:rsidR="005F4C7C" w:rsidRPr="00CF3E60" w:rsidRDefault="005F4C7C" w:rsidP="003141A2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Pr="00CF3E6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프로젝트 내 오픈소스 활용 분야에 대해 표나 서술을 통해 작성합니다.</w:t>
            </w:r>
          </w:p>
        </w:tc>
      </w:tr>
      <w:tr w:rsidR="003141A2" w:rsidRPr="00CF3E60" w:rsidTr="005F4C7C">
        <w:trPr>
          <w:trHeight w:val="1342"/>
        </w:trPr>
        <w:tc>
          <w:tcPr>
            <w:tcW w:w="9016" w:type="dxa"/>
          </w:tcPr>
          <w:p w:rsidR="003141A2" w:rsidRDefault="00A32883" w:rsidP="005F4C7C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Notion Parsing 및 결과물 출력</w:t>
            </w: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CD0718" w:rsidRDefault="00CD0718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5F4C7C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F40048" w:rsidRDefault="00F40048">
      <w:pPr>
        <w:widowControl/>
        <w:wordWrap/>
        <w:autoSpaceDE/>
        <w:autoSpaceDN/>
        <w:ind w:firstLineChars="0" w:firstLine="0"/>
      </w:pPr>
    </w:p>
    <w:tbl>
      <w:tblPr>
        <w:tblStyle w:val="ab"/>
        <w:tblpPr w:leftFromText="142" w:rightFromText="142" w:vertAnchor="text" w:horzAnchor="margin" w:tblpY="5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048" w:rsidRPr="00CF3E60" w:rsidTr="003141A2">
        <w:trPr>
          <w:trHeight w:val="135"/>
        </w:trPr>
        <w:tc>
          <w:tcPr>
            <w:tcW w:w="9016" w:type="dxa"/>
          </w:tcPr>
          <w:p w:rsidR="00F40048" w:rsidRPr="00CF3E60" w:rsidRDefault="00F40048" w:rsidP="003141A2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Pr="00CF3E6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프로젝트에 활용하거나 개발할 오픈소스의 분야와 기여 방안에 대해 표나 서술을 활용하여 작성합니다.</w:t>
            </w:r>
          </w:p>
        </w:tc>
      </w:tr>
      <w:tr w:rsidR="003141A2" w:rsidRPr="00CF3E60" w:rsidTr="00F40048">
        <w:trPr>
          <w:trHeight w:val="1566"/>
        </w:trPr>
        <w:tc>
          <w:tcPr>
            <w:tcW w:w="9016" w:type="dxa"/>
          </w:tcPr>
          <w:p w:rsidR="003141A2" w:rsidRDefault="00CF24C9" w:rsidP="00CF24C9">
            <w:pPr>
              <w:tabs>
                <w:tab w:val="left" w:pos="1570"/>
              </w:tabs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기존 오픈소스의 경우,</w:t>
            </w:r>
            <w:r>
              <w:rPr>
                <w:sz w:val="20"/>
                <w:szCs w:val="20"/>
              </w:rPr>
              <w:t xml:space="preserve"> Python</w:t>
            </w:r>
            <w:r>
              <w:rPr>
                <w:rFonts w:hint="eastAsia"/>
                <w:sz w:val="20"/>
                <w:szCs w:val="20"/>
              </w:rPr>
              <w:t>에 대한 기초지식이 있는 사람만 사용 가능했으며,</w:t>
            </w:r>
            <w:r>
              <w:rPr>
                <w:sz w:val="20"/>
                <w:szCs w:val="20"/>
              </w:rPr>
              <w:t xml:space="preserve"> 1</w:t>
            </w:r>
            <w:r>
              <w:rPr>
                <w:rFonts w:hint="eastAsia"/>
                <w:sz w:val="20"/>
                <w:szCs w:val="20"/>
              </w:rPr>
              <w:t>인이 개발한 프로그램이기 때문에 이슈 및 리포트 피드백이 느리다는 단점을 가지고 있었습니다.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또한,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해당 오픈소스는 서비스로 제공되는 기능이 아닌 소스코드만 제공되므로 일반 사용자의 접근이 어렵다는 문제점을 가지고 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저희는 해당 주제를 서비스로 발전시켜,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Tistory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뿐만 아니라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Velog</w:t>
            </w:r>
            <w:proofErr w:type="spellEnd"/>
            <w:r>
              <w:rPr>
                <w:rFonts w:hint="eastAsia"/>
                <w:sz w:val="20"/>
                <w:szCs w:val="20"/>
              </w:rPr>
              <w:t>와 같은 다양한 플랫폼으로의 포스팅도 가능하도록 확장시킬 계획입니다.</w:t>
            </w:r>
            <w:r w:rsidR="007821C6">
              <w:rPr>
                <w:sz w:val="20"/>
                <w:szCs w:val="20"/>
              </w:rPr>
              <w:t xml:space="preserve"> Google Extension </w:t>
            </w:r>
            <w:r w:rsidR="007821C6">
              <w:rPr>
                <w:rFonts w:hint="eastAsia"/>
                <w:sz w:val="20"/>
                <w:szCs w:val="20"/>
              </w:rPr>
              <w:t xml:space="preserve">및 다양한 방법을 통해 사용자의 접근성을 높이고 해당 서비스의 상용화를 통해 </w:t>
            </w:r>
            <w:r w:rsidR="007821C6" w:rsidRPr="00530E3F">
              <w:rPr>
                <w:sz w:val="20"/>
                <w:szCs w:val="20"/>
              </w:rPr>
              <w:t xml:space="preserve">효율적이고 효과적인 콘텐츠 생성 생태계에 </w:t>
            </w:r>
            <w:r w:rsidR="007821C6">
              <w:rPr>
                <w:sz w:val="20"/>
                <w:szCs w:val="20"/>
              </w:rPr>
              <w:t>기여하</w:t>
            </w:r>
            <w:r w:rsidR="007821C6">
              <w:rPr>
                <w:rFonts w:hint="eastAsia"/>
                <w:sz w:val="20"/>
                <w:szCs w:val="20"/>
              </w:rPr>
              <w:t>고자 합니다.</w:t>
            </w:r>
          </w:p>
          <w:p w:rsidR="0051319C" w:rsidRDefault="0051319C" w:rsidP="00F40048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F40048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F40048">
            <w:pPr>
              <w:ind w:firstLineChars="0" w:firstLine="0"/>
              <w:rPr>
                <w:sz w:val="20"/>
                <w:szCs w:val="20"/>
              </w:rPr>
            </w:pPr>
          </w:p>
          <w:p w:rsidR="0051319C" w:rsidRDefault="0051319C" w:rsidP="00F40048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510544" w:rsidRDefault="003852FD" w:rsidP="00CF24C9">
      <w:pPr>
        <w:pStyle w:val="a8"/>
        <w:numPr>
          <w:ilvl w:val="0"/>
          <w:numId w:val="19"/>
        </w:numPr>
        <w:ind w:leftChars="0" w:firstLineChars="0"/>
      </w:pPr>
      <w:r>
        <w:rPr>
          <w:rFonts w:hint="eastAsia"/>
        </w:rPr>
        <w:t>오픈소스 기여 방안</w:t>
      </w:r>
      <w:r w:rsidR="00510544">
        <w:br w:type="page"/>
      </w:r>
    </w:p>
    <w:p w:rsidR="00085110" w:rsidRDefault="00085110" w:rsidP="00085110">
      <w:pPr>
        <w:pStyle w:val="2"/>
      </w:pPr>
      <w:bookmarkStart w:id="16" w:name="_Toc115347132"/>
      <w:r>
        <w:rPr>
          <w:rFonts w:hint="eastAsia"/>
        </w:rPr>
        <w:lastRenderedPageBreak/>
        <w:t>개발 일정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26E" w:rsidRPr="009F6A5F" w:rsidTr="00F708AC">
        <w:tc>
          <w:tcPr>
            <w:tcW w:w="9016" w:type="dxa"/>
          </w:tcPr>
          <w:p w:rsidR="00A0026E" w:rsidRPr="009F6A5F" w:rsidRDefault="00527B11" w:rsidP="00750C0C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A0026E" w:rsidRPr="009F6A5F">
              <w:rPr>
                <w:sz w:val="20"/>
                <w:szCs w:val="20"/>
              </w:rPr>
              <w:t xml:space="preserve"> </w:t>
            </w:r>
            <w:r w:rsidR="00A0026E" w:rsidRPr="009F6A5F">
              <w:rPr>
                <w:rFonts w:hint="eastAsia"/>
                <w:sz w:val="20"/>
                <w:szCs w:val="20"/>
              </w:rPr>
              <w:t>프로젝트</w:t>
            </w:r>
            <w:r w:rsidR="008268ED">
              <w:rPr>
                <w:rFonts w:hint="eastAsia"/>
                <w:sz w:val="20"/>
                <w:szCs w:val="20"/>
              </w:rPr>
              <w:t xml:space="preserve"> </w:t>
            </w:r>
            <w:r w:rsidR="00286647">
              <w:rPr>
                <w:rFonts w:hint="eastAsia"/>
                <w:sz w:val="20"/>
                <w:szCs w:val="20"/>
              </w:rPr>
              <w:t>진행의</w:t>
            </w:r>
            <w:r w:rsidR="003318CF">
              <w:rPr>
                <w:rFonts w:hint="eastAsia"/>
                <w:sz w:val="20"/>
                <w:szCs w:val="20"/>
              </w:rPr>
              <w:t xml:space="preserve"> 예상 개발 일정을 아래 표에 작성합니다.</w:t>
            </w:r>
            <w:r w:rsidR="00552CEC">
              <w:rPr>
                <w:sz w:val="20"/>
                <w:szCs w:val="20"/>
              </w:rPr>
              <w:t xml:space="preserve"> </w:t>
            </w:r>
          </w:p>
        </w:tc>
      </w:tr>
    </w:tbl>
    <w:p w:rsidR="00A0026E" w:rsidRDefault="00A0026E" w:rsidP="00A0026E">
      <w:pPr>
        <w:ind w:firstLine="220"/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820"/>
        <w:gridCol w:w="1366"/>
      </w:tblGrid>
      <w:tr w:rsidR="004E1614" w:rsidTr="00A4660D">
        <w:tc>
          <w:tcPr>
            <w:tcW w:w="1413" w:type="dxa"/>
            <w:shd w:val="clear" w:color="auto" w:fill="D9D9D9" w:themeFill="background1" w:themeFillShade="D9"/>
          </w:tcPr>
          <w:p w:rsidR="004E1614" w:rsidRPr="003651BE" w:rsidRDefault="00A4660D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예상 </w:t>
            </w:r>
            <w:r w:rsidR="004E1614" w:rsidRPr="003651BE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1614" w:rsidRPr="003651BE" w:rsidRDefault="00A4660D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예상 </w:t>
            </w:r>
            <w:r w:rsidR="004E1614" w:rsidRPr="003651BE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4E1614" w:rsidRPr="003651BE" w:rsidRDefault="00F657EB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 w:rsidR="004E1614" w:rsidRPr="003651BE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4E1614" w:rsidRPr="003651BE" w:rsidRDefault="004E161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6579D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</w:t>
            </w:r>
            <w:r w:rsidR="008C0920">
              <w:rPr>
                <w:rFonts w:hint="eastAsia"/>
                <w:color w:val="000000" w:themeColor="text1"/>
                <w:sz w:val="20"/>
                <w:szCs w:val="20"/>
              </w:rPr>
              <w:t>.10</w:t>
            </w:r>
          </w:p>
        </w:tc>
        <w:tc>
          <w:tcPr>
            <w:tcW w:w="1417" w:type="dxa"/>
          </w:tcPr>
          <w:p w:rsidR="004E1614" w:rsidRPr="003651BE" w:rsidRDefault="006579D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</w:t>
            </w:r>
            <w:r w:rsidR="008C0920">
              <w:rPr>
                <w:rFonts w:hint="eastAsia"/>
                <w:color w:val="000000" w:themeColor="text1"/>
                <w:sz w:val="20"/>
                <w:szCs w:val="20"/>
              </w:rPr>
              <w:t>.11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강주형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.04.10</w:t>
            </w:r>
          </w:p>
        </w:tc>
        <w:tc>
          <w:tcPr>
            <w:tcW w:w="1417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.04.11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정하림</w:t>
            </w:r>
            <w:proofErr w:type="spellEnd"/>
          </w:p>
        </w:tc>
      </w:tr>
      <w:tr w:rsidR="004E1614" w:rsidTr="00A4660D">
        <w:tc>
          <w:tcPr>
            <w:tcW w:w="1413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.04.10</w:t>
            </w:r>
          </w:p>
        </w:tc>
        <w:tc>
          <w:tcPr>
            <w:tcW w:w="1417" w:type="dxa"/>
          </w:tcPr>
          <w:p w:rsidR="004E1614" w:rsidRPr="003651BE" w:rsidRDefault="00534373" w:rsidP="0053437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2023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.04.1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임지원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8C0920" w:rsidP="0053437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="00534373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4E1614" w:rsidRPr="003651BE" w:rsidRDefault="008C092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3651BE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이광용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2023.04.17</w:t>
            </w:r>
          </w:p>
        </w:tc>
        <w:tc>
          <w:tcPr>
            <w:tcW w:w="1417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심재원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8C092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2023.04.17</w:t>
            </w:r>
          </w:p>
        </w:tc>
        <w:tc>
          <w:tcPr>
            <w:tcW w:w="1417" w:type="dxa"/>
          </w:tcPr>
          <w:p w:rsidR="004E1614" w:rsidRPr="003651BE" w:rsidRDefault="008C092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820" w:type="dxa"/>
          </w:tcPr>
          <w:p w:rsidR="004E1614" w:rsidRPr="003651BE" w:rsidRDefault="004E1614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정하림</w:t>
            </w:r>
            <w:proofErr w:type="spellEnd"/>
          </w:p>
        </w:tc>
      </w:tr>
      <w:tr w:rsidR="004E1614" w:rsidTr="00A4660D">
        <w:tc>
          <w:tcPr>
            <w:tcW w:w="1413" w:type="dxa"/>
          </w:tcPr>
          <w:p w:rsidR="004E1614" w:rsidRPr="003651BE" w:rsidRDefault="008C092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417" w:type="dxa"/>
          </w:tcPr>
          <w:p w:rsidR="004E1614" w:rsidRPr="003651BE" w:rsidRDefault="008C0920" w:rsidP="0053437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="00534373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820" w:type="dxa"/>
          </w:tcPr>
          <w:p w:rsidR="004E1614" w:rsidRPr="003651BE" w:rsidRDefault="008C0920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Github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연동 및 배포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박시형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534373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417" w:type="dxa"/>
          </w:tcPr>
          <w:p w:rsidR="004E1614" w:rsidRPr="003651BE" w:rsidRDefault="00534373" w:rsidP="0053437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2023.04.</w:t>
            </w:r>
            <w:r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4820" w:type="dxa"/>
          </w:tcPr>
          <w:p w:rsidR="004E1614" w:rsidRPr="003651BE" w:rsidRDefault="008C0920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피드백 반영 및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강주형</w:t>
            </w:r>
          </w:p>
        </w:tc>
      </w:tr>
      <w:tr w:rsidR="004E1614" w:rsidTr="00A4660D">
        <w:tc>
          <w:tcPr>
            <w:tcW w:w="1413" w:type="dxa"/>
          </w:tcPr>
          <w:p w:rsidR="004E1614" w:rsidRPr="003651BE" w:rsidRDefault="008C0920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:rsidR="004E1614" w:rsidRPr="003651BE" w:rsidRDefault="008C0920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="00886522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820" w:type="dxa"/>
          </w:tcPr>
          <w:p w:rsidR="004E1614" w:rsidRPr="003651BE" w:rsidRDefault="008C0920" w:rsidP="00D275F1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Tistory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연동 및 배포</w:t>
            </w:r>
          </w:p>
        </w:tc>
        <w:tc>
          <w:tcPr>
            <w:tcW w:w="1366" w:type="dxa"/>
          </w:tcPr>
          <w:p w:rsidR="004E1614" w:rsidRPr="003651BE" w:rsidRDefault="00A94B74" w:rsidP="00D275F1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심재원</w:t>
            </w:r>
          </w:p>
        </w:tc>
      </w:tr>
      <w:tr w:rsidR="008C0920" w:rsidTr="00A4660D">
        <w:tc>
          <w:tcPr>
            <w:tcW w:w="1413" w:type="dxa"/>
          </w:tcPr>
          <w:p w:rsidR="008C0920" w:rsidRPr="003651BE" w:rsidRDefault="00886522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417" w:type="dxa"/>
          </w:tcPr>
          <w:p w:rsidR="008C0920" w:rsidRPr="003651BE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피드백 반영 및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1366" w:type="dxa"/>
          </w:tcPr>
          <w:p w:rsidR="008C0920" w:rsidRPr="003651BE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임지원</w:t>
            </w:r>
          </w:p>
        </w:tc>
      </w:tr>
      <w:tr w:rsidR="008C0920" w:rsidTr="00A4660D">
        <w:tc>
          <w:tcPr>
            <w:tcW w:w="1413" w:type="dxa"/>
          </w:tcPr>
          <w:p w:rsidR="008C0920" w:rsidRPr="003651BE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1417" w:type="dxa"/>
          </w:tcPr>
          <w:p w:rsidR="008C0920" w:rsidRPr="003651BE" w:rsidRDefault="008C0920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="008865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Velog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연동 및 배포</w:t>
            </w:r>
          </w:p>
        </w:tc>
        <w:tc>
          <w:tcPr>
            <w:tcW w:w="1366" w:type="dxa"/>
          </w:tcPr>
          <w:p w:rsidR="008C0920" w:rsidRPr="003651BE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이광용</w:t>
            </w:r>
          </w:p>
        </w:tc>
      </w:tr>
      <w:tr w:rsidR="008C0920" w:rsidTr="00A4660D">
        <w:tc>
          <w:tcPr>
            <w:tcW w:w="1413" w:type="dxa"/>
          </w:tcPr>
          <w:p w:rsidR="008C0920" w:rsidRPr="003651BE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8C0920" w:rsidRPr="003651BE" w:rsidRDefault="00886522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피드백 반영 및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1366" w:type="dxa"/>
          </w:tcPr>
          <w:p w:rsidR="008C0920" w:rsidRPr="003651BE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박시형</w:t>
            </w:r>
          </w:p>
        </w:tc>
      </w:tr>
      <w:tr w:rsidR="008C0920" w:rsidTr="00A4660D">
        <w:tc>
          <w:tcPr>
            <w:tcW w:w="1413" w:type="dxa"/>
          </w:tcPr>
          <w:p w:rsidR="008C0920" w:rsidRDefault="00886522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:rsidR="008C0920" w:rsidRDefault="00886522" w:rsidP="0088652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통합 테스트</w:t>
            </w:r>
          </w:p>
        </w:tc>
        <w:tc>
          <w:tcPr>
            <w:tcW w:w="1366" w:type="dxa"/>
          </w:tcPr>
          <w:p w:rsidR="008C0920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박시형</w:t>
            </w:r>
          </w:p>
        </w:tc>
      </w:tr>
      <w:tr w:rsidR="008C0920" w:rsidTr="00A4660D">
        <w:tc>
          <w:tcPr>
            <w:tcW w:w="1413" w:type="dxa"/>
          </w:tcPr>
          <w:p w:rsidR="008C0920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2023.05.15</w:t>
            </w:r>
          </w:p>
        </w:tc>
        <w:tc>
          <w:tcPr>
            <w:tcW w:w="1417" w:type="dxa"/>
          </w:tcPr>
          <w:p w:rsidR="008C0920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2023.05.15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Chrome Extension 개발자 등록 및 배포</w:t>
            </w:r>
          </w:p>
        </w:tc>
        <w:tc>
          <w:tcPr>
            <w:tcW w:w="1366" w:type="dxa"/>
          </w:tcPr>
          <w:p w:rsidR="008C0920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이광용</w:t>
            </w:r>
          </w:p>
        </w:tc>
      </w:tr>
      <w:tr w:rsidR="008C0920" w:rsidTr="00A4660D">
        <w:tc>
          <w:tcPr>
            <w:tcW w:w="1413" w:type="dxa"/>
          </w:tcPr>
          <w:p w:rsidR="008C0920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2023.05.15</w:t>
            </w:r>
          </w:p>
        </w:tc>
        <w:tc>
          <w:tcPr>
            <w:tcW w:w="1417" w:type="dxa"/>
          </w:tcPr>
          <w:p w:rsidR="008C0920" w:rsidRDefault="00886522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2023.05.15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서비스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최종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런칭</w:t>
            </w:r>
          </w:p>
        </w:tc>
        <w:tc>
          <w:tcPr>
            <w:tcW w:w="1366" w:type="dxa"/>
          </w:tcPr>
          <w:p w:rsidR="008C0920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전체</w:t>
            </w:r>
          </w:p>
        </w:tc>
      </w:tr>
      <w:tr w:rsidR="008C0920" w:rsidTr="00A4660D">
        <w:tc>
          <w:tcPr>
            <w:tcW w:w="1413" w:type="dxa"/>
          </w:tcPr>
          <w:p w:rsidR="008C0920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7" w:type="dxa"/>
          </w:tcPr>
          <w:p w:rsidR="008C0920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2023.05.19</w:t>
            </w: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시연영상 및 </w:t>
            </w:r>
            <w:r w:rsidRPr="003651BE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1366" w:type="dxa"/>
          </w:tcPr>
          <w:p w:rsidR="008C0920" w:rsidRDefault="00A94B74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전체</w:t>
            </w:r>
          </w:p>
        </w:tc>
      </w:tr>
      <w:tr w:rsidR="008C0920" w:rsidTr="00A4660D">
        <w:tc>
          <w:tcPr>
            <w:tcW w:w="1413" w:type="dxa"/>
          </w:tcPr>
          <w:p w:rsidR="008C0920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8C0920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20" w:type="dxa"/>
          </w:tcPr>
          <w:p w:rsidR="008C0920" w:rsidRPr="003651BE" w:rsidRDefault="008C0920" w:rsidP="008C0920">
            <w:pPr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66" w:type="dxa"/>
          </w:tcPr>
          <w:p w:rsidR="008C0920" w:rsidRDefault="008C0920" w:rsidP="008C0920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FA19E6" w:rsidRDefault="00FA19E6" w:rsidP="004E1614">
      <w:pPr>
        <w:ind w:firstLineChars="0" w:firstLine="0"/>
      </w:pPr>
    </w:p>
    <w:p w:rsidR="007E210F" w:rsidRDefault="007E210F">
      <w:pPr>
        <w:widowControl/>
        <w:wordWrap/>
        <w:autoSpaceDE/>
        <w:autoSpaceDN/>
        <w:ind w:firstLineChars="0" w:firstLine="0"/>
      </w:pPr>
      <w:r>
        <w:br w:type="page"/>
      </w:r>
    </w:p>
    <w:p w:rsidR="00085110" w:rsidRDefault="00085110" w:rsidP="00085110">
      <w:pPr>
        <w:pStyle w:val="2"/>
      </w:pPr>
      <w:bookmarkStart w:id="17" w:name="_Toc115347133"/>
      <w:r>
        <w:rPr>
          <w:rFonts w:hint="eastAsia"/>
        </w:rPr>
        <w:lastRenderedPageBreak/>
        <w:t xml:space="preserve">소요 예산 </w:t>
      </w:r>
      <w:r w:rsidR="00726C94">
        <w:rPr>
          <w:rFonts w:hint="eastAsia"/>
        </w:rPr>
        <w:t>계획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26E" w:rsidRPr="009F6A5F" w:rsidTr="00ED7041">
        <w:tc>
          <w:tcPr>
            <w:tcW w:w="9016" w:type="dxa"/>
            <w:vAlign w:val="center"/>
          </w:tcPr>
          <w:p w:rsidR="00A0026E" w:rsidRPr="009F6A5F" w:rsidRDefault="00527B11" w:rsidP="00C06E4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 w:rsidR="00A0026E" w:rsidRPr="009F6A5F">
              <w:rPr>
                <w:sz w:val="20"/>
                <w:szCs w:val="20"/>
              </w:rPr>
              <w:t xml:space="preserve"> </w:t>
            </w:r>
            <w:r w:rsidR="00A0026E" w:rsidRPr="009F6A5F">
              <w:rPr>
                <w:rFonts w:hint="eastAsia"/>
                <w:sz w:val="20"/>
                <w:szCs w:val="20"/>
              </w:rPr>
              <w:t xml:space="preserve">프로젝트 </w:t>
            </w:r>
            <w:r w:rsidR="005D35F6">
              <w:rPr>
                <w:rFonts w:hint="eastAsia"/>
                <w:sz w:val="20"/>
                <w:szCs w:val="20"/>
              </w:rPr>
              <w:t xml:space="preserve">진행에 </w:t>
            </w:r>
            <w:r w:rsidR="00726C94">
              <w:rPr>
                <w:rFonts w:hint="eastAsia"/>
                <w:sz w:val="20"/>
                <w:szCs w:val="20"/>
              </w:rPr>
              <w:t>소요될 것으로 예상되는</w:t>
            </w:r>
            <w:r w:rsidR="005D35F6">
              <w:rPr>
                <w:rFonts w:hint="eastAsia"/>
                <w:sz w:val="20"/>
                <w:szCs w:val="20"/>
              </w:rPr>
              <w:t xml:space="preserve"> 예산</w:t>
            </w:r>
            <w:r w:rsidR="00726C94">
              <w:rPr>
                <w:rFonts w:hint="eastAsia"/>
                <w:sz w:val="20"/>
                <w:szCs w:val="20"/>
              </w:rPr>
              <w:t xml:space="preserve">계획을 </w:t>
            </w:r>
            <w:r w:rsidR="00C06E4F">
              <w:rPr>
                <w:rFonts w:hint="eastAsia"/>
                <w:sz w:val="20"/>
                <w:szCs w:val="20"/>
              </w:rPr>
              <w:t>예시를 참고하여 표에</w:t>
            </w:r>
            <w:r w:rsidR="009F6C77">
              <w:rPr>
                <w:rFonts w:hint="eastAsia"/>
                <w:sz w:val="20"/>
                <w:szCs w:val="20"/>
              </w:rPr>
              <w:t xml:space="preserve"> </w:t>
            </w:r>
            <w:r w:rsidR="005D35F6">
              <w:rPr>
                <w:rFonts w:hint="eastAsia"/>
                <w:sz w:val="20"/>
                <w:szCs w:val="20"/>
              </w:rPr>
              <w:t>작성합니다.</w:t>
            </w:r>
          </w:p>
        </w:tc>
      </w:tr>
    </w:tbl>
    <w:p w:rsidR="0038438F" w:rsidRDefault="0038438F" w:rsidP="00A0026E">
      <w:pPr>
        <w:ind w:firstLine="220"/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567"/>
        <w:gridCol w:w="1559"/>
        <w:gridCol w:w="941"/>
      </w:tblGrid>
      <w:tr w:rsidR="0038438F" w:rsidTr="001A7FD6"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항목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상세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1E543D">
              <w:rPr>
                <w:rFonts w:hint="eastAsia"/>
                <w:color w:val="000000" w:themeColor="text1"/>
                <w:kern w:val="0"/>
                <w:sz w:val="18"/>
                <w:szCs w:val="18"/>
                <w:fitText w:val="360" w:id="-1269059840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8438F" w:rsidRPr="006C2C49" w:rsidRDefault="0038438F" w:rsidP="0038438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단가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비용(원)</w:t>
            </w:r>
          </w:p>
        </w:tc>
      </w:tr>
      <w:tr w:rsidR="0038438F" w:rsidTr="001A7FD6">
        <w:tc>
          <w:tcPr>
            <w:tcW w:w="1838" w:type="dxa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EA2E44">
              <w:rPr>
                <w:rFonts w:hint="eastAsia"/>
                <w:color w:val="000000" w:themeColor="text1"/>
                <w:spacing w:val="2"/>
                <w:w w:val="96"/>
                <w:kern w:val="0"/>
                <w:sz w:val="18"/>
                <w:szCs w:val="18"/>
                <w:fitText w:val="1595" w:id="-1269063936"/>
              </w:rPr>
              <w:t>AWS 프로젝트 서</w:t>
            </w:r>
            <w:r w:rsidRPr="00EA2E44">
              <w:rPr>
                <w:rFonts w:hint="eastAsia"/>
                <w:color w:val="000000" w:themeColor="text1"/>
                <w:spacing w:val="5"/>
                <w:w w:val="96"/>
                <w:kern w:val="0"/>
                <w:sz w:val="18"/>
                <w:szCs w:val="18"/>
                <w:fitText w:val="1595" w:id="-1269063936"/>
              </w:rPr>
              <w:t>버</w:t>
            </w:r>
          </w:p>
        </w:tc>
        <w:tc>
          <w:tcPr>
            <w:tcW w:w="4111" w:type="dxa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기본 제공</w:t>
            </w:r>
            <w:r w:rsidR="00C102AC">
              <w:rPr>
                <w:color w:val="000000" w:themeColor="text1"/>
                <w:sz w:val="18"/>
                <w:szCs w:val="18"/>
              </w:rPr>
              <w:br/>
            </w:r>
            <w:r w:rsidR="00C102AC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="00C102AC" w:rsidRPr="00C102AC">
              <w:rPr>
                <w:color w:val="000000" w:themeColor="text1"/>
                <w:sz w:val="18"/>
                <w:szCs w:val="18"/>
              </w:rPr>
              <w:t>https://aws.amazon.com/ko/free/</w:t>
            </w:r>
            <w:r w:rsidR="00C102AC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8438F" w:rsidRPr="006C2C49" w:rsidRDefault="0038438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8438F" w:rsidRPr="006C2C49" w:rsidRDefault="00743D4F" w:rsidP="0038438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200</w:t>
            </w:r>
            <w:r w:rsidR="0038438F" w:rsidRPr="006C2C49">
              <w:rPr>
                <w:rFonts w:hint="eastAsia"/>
                <w:color w:val="000000" w:themeColor="text1"/>
                <w:sz w:val="18"/>
                <w:szCs w:val="18"/>
              </w:rPr>
              <w:t>,000</w:t>
            </w:r>
            <w:r w:rsidR="005B5C6F">
              <w:rPr>
                <w:rFonts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38438F" w:rsidRPr="006C2C49" w:rsidRDefault="00743D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200</w:t>
            </w:r>
            <w:r w:rsidR="0038438F" w:rsidRPr="006C2C49">
              <w:rPr>
                <w:rFonts w:hint="eastAsia"/>
                <w:color w:val="000000" w:themeColor="text1"/>
                <w:sz w:val="18"/>
                <w:szCs w:val="18"/>
              </w:rPr>
              <w:t>,000</w:t>
            </w:r>
          </w:p>
        </w:tc>
      </w:tr>
      <w:tr w:rsidR="00F11218" w:rsidTr="00F11218">
        <w:trPr>
          <w:trHeight w:val="260"/>
        </w:trPr>
        <w:tc>
          <w:tcPr>
            <w:tcW w:w="1838" w:type="dxa"/>
            <w:vAlign w:val="center"/>
          </w:tcPr>
          <w:p w:rsidR="00F11218" w:rsidRPr="006C2C49" w:rsidRDefault="00F11218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라이선스/사용료</w:t>
            </w:r>
          </w:p>
        </w:tc>
        <w:tc>
          <w:tcPr>
            <w:tcW w:w="4111" w:type="dxa"/>
            <w:vAlign w:val="center"/>
          </w:tcPr>
          <w:p w:rsidR="00F11218" w:rsidRPr="006C2C49" w:rsidRDefault="00F11218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도메인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F11218">
              <w:rPr>
                <w:rFonts w:hint="eastAsia"/>
                <w:color w:val="000000" w:themeColor="text1"/>
                <w:kern w:val="0"/>
                <w:sz w:val="18"/>
                <w:szCs w:val="18"/>
                <w:fitText w:val="3960" w:id="-1269060352"/>
              </w:rPr>
              <w:t>(</w:t>
            </w:r>
            <w:r w:rsidRPr="00F11218">
              <w:rPr>
                <w:color w:val="000000" w:themeColor="text1"/>
                <w:kern w:val="0"/>
                <w:sz w:val="18"/>
                <w:szCs w:val="18"/>
                <w:fitText w:val="3960" w:id="-1269060352"/>
              </w:rPr>
              <w:t>https://domain.gabia.com/regist/today_domain</w:t>
            </w:r>
            <w:r w:rsidRPr="00F11218">
              <w:rPr>
                <w:rFonts w:hint="eastAsia"/>
                <w:color w:val="000000" w:themeColor="text1"/>
                <w:spacing w:val="10"/>
                <w:kern w:val="0"/>
                <w:sz w:val="18"/>
                <w:szCs w:val="18"/>
                <w:fitText w:val="3960" w:id="-1269060352"/>
              </w:rPr>
              <w:t>)</w:t>
            </w:r>
          </w:p>
        </w:tc>
        <w:tc>
          <w:tcPr>
            <w:tcW w:w="567" w:type="dxa"/>
            <w:vAlign w:val="center"/>
          </w:tcPr>
          <w:p w:rsidR="00F11218" w:rsidRPr="006C2C49" w:rsidRDefault="00F11218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F11218" w:rsidRPr="006C2C49" w:rsidRDefault="00F11218" w:rsidP="001A7FD6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6,600원</w:t>
            </w:r>
          </w:p>
        </w:tc>
        <w:tc>
          <w:tcPr>
            <w:tcW w:w="941" w:type="dxa"/>
            <w:vAlign w:val="center"/>
          </w:tcPr>
          <w:p w:rsidR="00F11218" w:rsidRPr="006C2C49" w:rsidRDefault="00F11218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6,600</w:t>
            </w:r>
          </w:p>
        </w:tc>
      </w:tr>
      <w:tr w:rsidR="00F11218" w:rsidTr="001A7FD6">
        <w:trPr>
          <w:trHeight w:val="260"/>
        </w:trPr>
        <w:tc>
          <w:tcPr>
            <w:tcW w:w="1838" w:type="dxa"/>
            <w:vAlign w:val="center"/>
          </w:tcPr>
          <w:p w:rsidR="00F11218" w:rsidRPr="006C2C49" w:rsidRDefault="00F11218" w:rsidP="0038438F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라이선스/사용료</w:t>
            </w:r>
          </w:p>
        </w:tc>
        <w:tc>
          <w:tcPr>
            <w:tcW w:w="4111" w:type="dxa"/>
            <w:vAlign w:val="center"/>
          </w:tcPr>
          <w:p w:rsidR="00F11218" w:rsidRDefault="00F11218" w:rsidP="0038438F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F11218">
              <w:rPr>
                <w:color w:val="000000" w:themeColor="text1"/>
                <w:sz w:val="18"/>
                <w:szCs w:val="18"/>
              </w:rPr>
              <w:t>Google Chrome Extension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color w:val="000000" w:themeColor="text1"/>
                <w:spacing w:val="1"/>
                <w:w w:val="82"/>
                <w:kern w:val="0"/>
                <w:sz w:val="18"/>
                <w:szCs w:val="18"/>
                <w:fitText w:val="3960" w:id="-1268540158"/>
              </w:rPr>
              <w:t>(https://chrome.google.com/webstore/devconsole/register</w:t>
            </w:r>
            <w:r w:rsidRPr="00EA2E44">
              <w:rPr>
                <w:color w:val="000000" w:themeColor="text1"/>
                <w:spacing w:val="17"/>
                <w:w w:val="82"/>
                <w:kern w:val="0"/>
                <w:sz w:val="18"/>
                <w:szCs w:val="18"/>
                <w:fitText w:val="3960" w:id="-1268540158"/>
              </w:rPr>
              <w:t>)</w:t>
            </w:r>
          </w:p>
        </w:tc>
        <w:tc>
          <w:tcPr>
            <w:tcW w:w="567" w:type="dxa"/>
            <w:vAlign w:val="center"/>
          </w:tcPr>
          <w:p w:rsidR="00F11218" w:rsidRPr="00F11218" w:rsidRDefault="00F11218" w:rsidP="0038438F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F11218" w:rsidRDefault="00F11218" w:rsidP="001A7FD6">
            <w:pPr>
              <w:wordWrap/>
              <w:ind w:rightChars="1" w:right="2"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6,500원</w:t>
            </w:r>
          </w:p>
        </w:tc>
        <w:tc>
          <w:tcPr>
            <w:tcW w:w="941" w:type="dxa"/>
            <w:vAlign w:val="center"/>
          </w:tcPr>
          <w:p w:rsidR="00F11218" w:rsidRDefault="00F11218" w:rsidP="0038438F">
            <w:pPr>
              <w:wordWrap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6,500</w:t>
            </w:r>
          </w:p>
        </w:tc>
      </w:tr>
      <w:tr w:rsidR="0038438F" w:rsidTr="001A7FD6">
        <w:tc>
          <w:tcPr>
            <w:tcW w:w="1838" w:type="dxa"/>
            <w:vAlign w:val="center"/>
          </w:tcPr>
          <w:p w:rsidR="0038438F" w:rsidRPr="006C2C49" w:rsidRDefault="001A7FD6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라이선스/사용료</w:t>
            </w:r>
          </w:p>
        </w:tc>
        <w:tc>
          <w:tcPr>
            <w:tcW w:w="4111" w:type="dxa"/>
            <w:vAlign w:val="center"/>
          </w:tcPr>
          <w:p w:rsidR="0038438F" w:rsidRPr="006C2C49" w:rsidRDefault="001A7FD6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Chat GPT</w:t>
            </w:r>
            <w:r w:rsidR="003F364F">
              <w:rPr>
                <w:color w:val="000000" w:themeColor="text1"/>
                <w:sz w:val="18"/>
                <w:szCs w:val="18"/>
              </w:rPr>
              <w:t xml:space="preserve"> (2</w:t>
            </w:r>
            <w:r w:rsidR="003F364F">
              <w:rPr>
                <w:rFonts w:hint="eastAsia"/>
                <w:color w:val="000000" w:themeColor="text1"/>
                <w:sz w:val="18"/>
                <w:szCs w:val="18"/>
              </w:rPr>
              <w:t>개월)</w:t>
            </w:r>
            <w:r w:rsidR="006E2C68">
              <w:rPr>
                <w:color w:val="000000" w:themeColor="text1"/>
                <w:sz w:val="18"/>
                <w:szCs w:val="18"/>
              </w:rPr>
              <w:br/>
              <w:t>(</w:t>
            </w:r>
            <w:r w:rsidR="006E2C68" w:rsidRPr="006E2C68">
              <w:rPr>
                <w:color w:val="000000" w:themeColor="text1"/>
                <w:sz w:val="18"/>
                <w:szCs w:val="18"/>
              </w:rPr>
              <w:t>https://openai.com/blog/chatgpt</w:t>
            </w:r>
            <w:r w:rsidR="006E2C68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8438F" w:rsidRPr="006C2C49" w:rsidRDefault="001A7FD6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8438F" w:rsidRPr="001A7FD6" w:rsidRDefault="003F364F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$2</w:t>
            </w:r>
            <w:r w:rsidRPr="006C2C49">
              <w:rPr>
                <w:color w:val="000000" w:themeColor="text1"/>
                <w:sz w:val="18"/>
                <w:szCs w:val="18"/>
              </w:rPr>
              <w:t>0/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월</w:t>
            </w:r>
          </w:p>
        </w:tc>
        <w:tc>
          <w:tcPr>
            <w:tcW w:w="941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26,000</w:t>
            </w:r>
          </w:p>
        </w:tc>
      </w:tr>
      <w:tr w:rsidR="003068D8" w:rsidTr="003F364F">
        <w:trPr>
          <w:trHeight w:val="63"/>
        </w:trPr>
        <w:tc>
          <w:tcPr>
            <w:tcW w:w="1838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이러닝</w:t>
            </w:r>
            <w:r w:rsidRPr="006C2C49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인프런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MSA 강의</w:t>
            </w:r>
            <w:r w:rsidR="006E2C68">
              <w:rPr>
                <w:color w:val="000000" w:themeColor="text1"/>
                <w:sz w:val="18"/>
                <w:szCs w:val="18"/>
              </w:rPr>
              <w:br/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="006E2C68" w:rsidRPr="006E2C68">
              <w:rPr>
                <w:color w:val="000000" w:themeColor="text1"/>
                <w:sz w:val="18"/>
                <w:szCs w:val="18"/>
              </w:rPr>
              <w:t>https://www.inflearn.com/</w:t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068D8" w:rsidRPr="001A7FD6" w:rsidRDefault="003F364F" w:rsidP="001A7FD6">
            <w:pPr>
              <w:wordWrap/>
              <w:ind w:rightChars="1" w:right="2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  <w:r w:rsidR="005B5C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</w:p>
        </w:tc>
      </w:tr>
      <w:tr w:rsidR="003068D8" w:rsidTr="003F364F">
        <w:trPr>
          <w:trHeight w:val="63"/>
        </w:trPr>
        <w:tc>
          <w:tcPr>
            <w:tcW w:w="1838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이러닝</w:t>
            </w:r>
            <w:r w:rsidRPr="006C2C49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인프런</w:t>
            </w:r>
            <w:proofErr w:type="spellEnd"/>
          </w:p>
        </w:tc>
        <w:tc>
          <w:tcPr>
            <w:tcW w:w="4111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MSA 강의</w:t>
            </w:r>
            <w:r w:rsidR="006E2C68">
              <w:rPr>
                <w:color w:val="000000" w:themeColor="text1"/>
                <w:sz w:val="18"/>
                <w:szCs w:val="18"/>
              </w:rPr>
              <w:br/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="006E2C68" w:rsidRPr="006E2C68">
              <w:rPr>
                <w:color w:val="000000" w:themeColor="text1"/>
                <w:sz w:val="18"/>
                <w:szCs w:val="18"/>
              </w:rPr>
              <w:t>https://www.inflearn.com/</w:t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068D8" w:rsidRPr="001A7FD6" w:rsidRDefault="003F364F" w:rsidP="001A7FD6">
            <w:pPr>
              <w:wordWrap/>
              <w:ind w:rightChars="1" w:right="2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  <w:r w:rsidR="005B5C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3068D8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</w:p>
        </w:tc>
      </w:tr>
      <w:tr w:rsidR="0038438F" w:rsidTr="003F364F">
        <w:trPr>
          <w:trHeight w:val="63"/>
        </w:trPr>
        <w:tc>
          <w:tcPr>
            <w:tcW w:w="1838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이러닝</w:t>
            </w:r>
            <w:r w:rsidRPr="006C2C49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인프런</w:t>
            </w:r>
            <w:proofErr w:type="spellEnd"/>
          </w:p>
        </w:tc>
        <w:tc>
          <w:tcPr>
            <w:tcW w:w="4111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Spring 강의</w:t>
            </w:r>
            <w:r w:rsidR="006E2C68">
              <w:rPr>
                <w:color w:val="000000" w:themeColor="text1"/>
                <w:sz w:val="18"/>
                <w:szCs w:val="18"/>
              </w:rPr>
              <w:br/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="006E2C68" w:rsidRPr="006E2C68">
              <w:rPr>
                <w:color w:val="000000" w:themeColor="text1"/>
                <w:sz w:val="18"/>
                <w:szCs w:val="18"/>
              </w:rPr>
              <w:t>https://www.inflearn.com/</w:t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8438F" w:rsidRPr="001A7FD6" w:rsidRDefault="003F364F" w:rsidP="001A7FD6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  <w:r w:rsidR="005B5C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88,000</w:t>
            </w:r>
          </w:p>
        </w:tc>
      </w:tr>
      <w:tr w:rsidR="0038438F" w:rsidTr="001A7FD6">
        <w:tc>
          <w:tcPr>
            <w:tcW w:w="1838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이러닝</w:t>
            </w:r>
            <w:r w:rsidRPr="006C2C49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드림코딩</w:t>
            </w:r>
            <w:proofErr w:type="spellEnd"/>
          </w:p>
        </w:tc>
        <w:tc>
          <w:tcPr>
            <w:tcW w:w="4111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React 강의</w:t>
            </w:r>
            <w:r w:rsidR="006E2C68">
              <w:rPr>
                <w:color w:val="000000" w:themeColor="text1"/>
                <w:sz w:val="18"/>
                <w:szCs w:val="18"/>
              </w:rPr>
              <w:br/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 w:rsidR="006E2C68" w:rsidRPr="006E2C68">
              <w:rPr>
                <w:color w:val="000000" w:themeColor="text1"/>
                <w:sz w:val="18"/>
                <w:szCs w:val="18"/>
              </w:rPr>
              <w:t>https://academy.dream-coding.com/</w:t>
            </w:r>
            <w:r w:rsidR="006E2C68"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8438F" w:rsidRPr="006C2C49" w:rsidRDefault="003F364F" w:rsidP="0038438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190,000</w:t>
            </w:r>
            <w:r w:rsidR="005B5C6F">
              <w:rPr>
                <w:rFonts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38438F" w:rsidRPr="006C2C49" w:rsidRDefault="003F364F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190,000</w:t>
            </w:r>
          </w:p>
        </w:tc>
      </w:tr>
      <w:tr w:rsidR="009164FD" w:rsidTr="001A7FD6">
        <w:tc>
          <w:tcPr>
            <w:tcW w:w="1838" w:type="dxa"/>
            <w:vAlign w:val="center"/>
          </w:tcPr>
          <w:p w:rsidR="009164FD" w:rsidRPr="006C2C49" w:rsidRDefault="009164FD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라이선스/사용료</w:t>
            </w:r>
          </w:p>
        </w:tc>
        <w:tc>
          <w:tcPr>
            <w:tcW w:w="411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Creative Cloud</w:t>
            </w:r>
            <w:r>
              <w:rPr>
                <w:color w:val="000000" w:themeColor="text1"/>
                <w:sz w:val="18"/>
                <w:szCs w:val="18"/>
              </w:rPr>
              <w:t xml:space="preserve"> (2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개월)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color w:val="000000" w:themeColor="text1"/>
                <w:spacing w:val="1"/>
                <w:w w:val="64"/>
                <w:kern w:val="0"/>
                <w:sz w:val="18"/>
                <w:szCs w:val="18"/>
                <w:fitText w:val="3960" w:id="-1269060607"/>
              </w:rPr>
              <w:t>(https://www.adobe.com/kr/creativecloud/plans.html</w:t>
            </w:r>
            <w:proofErr w:type="gramStart"/>
            <w:r w:rsidRPr="00EA2E44">
              <w:rPr>
                <w:color w:val="000000" w:themeColor="text1"/>
                <w:spacing w:val="1"/>
                <w:w w:val="64"/>
                <w:kern w:val="0"/>
                <w:sz w:val="18"/>
                <w:szCs w:val="18"/>
                <w:fitText w:val="3960" w:id="-1269060607"/>
              </w:rPr>
              <w:t>?promoid</w:t>
            </w:r>
            <w:proofErr w:type="gramEnd"/>
            <w:r w:rsidRPr="00EA2E44">
              <w:rPr>
                <w:color w:val="000000" w:themeColor="text1"/>
                <w:spacing w:val="1"/>
                <w:w w:val="64"/>
                <w:kern w:val="0"/>
                <w:sz w:val="18"/>
                <w:szCs w:val="18"/>
                <w:fitText w:val="3960" w:id="-1269060607"/>
              </w:rPr>
              <w:t>=NV3KR7S1</w:t>
            </w:r>
            <w:r w:rsidRPr="00EA2E44">
              <w:rPr>
                <w:color w:val="000000" w:themeColor="text1"/>
                <w:spacing w:val="42"/>
                <w:w w:val="64"/>
                <w:kern w:val="0"/>
                <w:sz w:val="18"/>
                <w:szCs w:val="18"/>
                <w:fitText w:val="3960" w:id="-1269060607"/>
              </w:rPr>
              <w:t>)</w:t>
            </w:r>
          </w:p>
        </w:tc>
        <w:tc>
          <w:tcPr>
            <w:tcW w:w="567" w:type="dxa"/>
            <w:vAlign w:val="center"/>
          </w:tcPr>
          <w:p w:rsidR="009164FD" w:rsidRPr="006C2C49" w:rsidRDefault="009164FD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61,600원</w:t>
            </w:r>
            <w:r w:rsidRPr="006C2C49">
              <w:rPr>
                <w:color w:val="000000" w:themeColor="text1"/>
                <w:sz w:val="18"/>
                <w:szCs w:val="18"/>
              </w:rPr>
              <w:t>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월</w:t>
            </w:r>
          </w:p>
        </w:tc>
        <w:tc>
          <w:tcPr>
            <w:tcW w:w="941" w:type="dxa"/>
            <w:vAlign w:val="center"/>
          </w:tcPr>
          <w:p w:rsidR="009164FD" w:rsidRPr="006C2C49" w:rsidRDefault="009164FD" w:rsidP="0038438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12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,2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</w:p>
        </w:tc>
      </w:tr>
      <w:tr w:rsidR="009164FD" w:rsidTr="003F364F">
        <w:trPr>
          <w:trHeight w:val="63"/>
        </w:trPr>
        <w:tc>
          <w:tcPr>
            <w:tcW w:w="1838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도서</w:t>
            </w:r>
          </w:p>
        </w:tc>
        <w:tc>
          <w:tcPr>
            <w:tcW w:w="411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3F364F">
              <w:rPr>
                <w:color w:val="000000" w:themeColor="text1"/>
                <w:sz w:val="18"/>
                <w:szCs w:val="18"/>
              </w:rPr>
              <w:t>스프링 부트로 개발하는 MSA 컴포넌트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rFonts w:hint="eastAsia"/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6"/>
              </w:rPr>
              <w:t>(</w:t>
            </w:r>
            <w:r w:rsidRPr="00EA2E44">
              <w:rPr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6"/>
              </w:rPr>
              <w:t>https://product.kyobobook.co.kr/detail/S000200221921</w:t>
            </w:r>
            <w:r w:rsidRPr="00EA2E44">
              <w:rPr>
                <w:color w:val="000000" w:themeColor="text1"/>
                <w:spacing w:val="18"/>
                <w:w w:val="85"/>
                <w:kern w:val="0"/>
                <w:sz w:val="18"/>
                <w:szCs w:val="18"/>
                <w:fitText w:val="3960" w:id="-1269061376"/>
              </w:rPr>
              <w:t>)</w:t>
            </w:r>
          </w:p>
        </w:tc>
        <w:tc>
          <w:tcPr>
            <w:tcW w:w="567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bookmarkStart w:id="18" w:name="_GoBack"/>
            <w:bookmarkEnd w:id="18"/>
          </w:p>
        </w:tc>
        <w:tc>
          <w:tcPr>
            <w:tcW w:w="1559" w:type="dxa"/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color w:val="000000" w:themeColor="text1"/>
                <w:sz w:val="18"/>
                <w:szCs w:val="18"/>
              </w:rPr>
              <w:t>9,600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39,6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</w:p>
        </w:tc>
      </w:tr>
      <w:tr w:rsidR="009164FD" w:rsidTr="00A52953">
        <w:trPr>
          <w:trHeight w:val="63"/>
        </w:trPr>
        <w:tc>
          <w:tcPr>
            <w:tcW w:w="1838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도서</w:t>
            </w:r>
          </w:p>
        </w:tc>
        <w:tc>
          <w:tcPr>
            <w:tcW w:w="411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F364F">
              <w:rPr>
                <w:color w:val="000000" w:themeColor="text1"/>
                <w:sz w:val="18"/>
                <w:szCs w:val="18"/>
              </w:rPr>
              <w:t>토비의</w:t>
            </w:r>
            <w:proofErr w:type="spellEnd"/>
            <w:r w:rsidRPr="003F364F">
              <w:rPr>
                <w:color w:val="000000" w:themeColor="text1"/>
                <w:sz w:val="18"/>
                <w:szCs w:val="18"/>
              </w:rPr>
              <w:t xml:space="preserve"> 스프링 3.1 세트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rFonts w:hint="eastAsia"/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5"/>
              </w:rPr>
              <w:t>(</w:t>
            </w:r>
            <w:r w:rsidRPr="00EA2E44">
              <w:rPr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5"/>
              </w:rPr>
              <w:t>https://product.kyobobook.co.kr/detail/S000000935360</w:t>
            </w:r>
            <w:r w:rsidRPr="00EA2E44">
              <w:rPr>
                <w:rFonts w:hint="eastAsia"/>
                <w:color w:val="000000" w:themeColor="text1"/>
                <w:spacing w:val="18"/>
                <w:w w:val="85"/>
                <w:kern w:val="0"/>
                <w:sz w:val="18"/>
                <w:szCs w:val="18"/>
                <w:fitText w:val="3960" w:id="-1269061375"/>
              </w:rPr>
              <w:t>)</w:t>
            </w:r>
          </w:p>
        </w:tc>
        <w:tc>
          <w:tcPr>
            <w:tcW w:w="567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67,500원</w:t>
            </w:r>
          </w:p>
        </w:tc>
        <w:tc>
          <w:tcPr>
            <w:tcW w:w="94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67,500</w:t>
            </w:r>
          </w:p>
        </w:tc>
      </w:tr>
      <w:tr w:rsidR="009164FD" w:rsidTr="00A52953">
        <w:trPr>
          <w:trHeight w:val="63"/>
        </w:trPr>
        <w:tc>
          <w:tcPr>
            <w:tcW w:w="1838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도서</w:t>
            </w:r>
          </w:p>
        </w:tc>
        <w:tc>
          <w:tcPr>
            <w:tcW w:w="411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3F364F">
              <w:rPr>
                <w:color w:val="000000" w:themeColor="text1"/>
                <w:sz w:val="18"/>
                <w:szCs w:val="18"/>
              </w:rPr>
              <w:t>모던 자바스크립트 Deep Dive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4"/>
              </w:rPr>
              <w:t>(https://product.kyobobook.co.kr/detail/S000001766445</w:t>
            </w:r>
            <w:r w:rsidRPr="00EA2E44">
              <w:rPr>
                <w:color w:val="000000" w:themeColor="text1"/>
                <w:spacing w:val="18"/>
                <w:w w:val="85"/>
                <w:kern w:val="0"/>
                <w:sz w:val="18"/>
                <w:szCs w:val="18"/>
                <w:fitText w:val="3960" w:id="-1269061374"/>
              </w:rPr>
              <w:t>)</w:t>
            </w:r>
          </w:p>
        </w:tc>
        <w:tc>
          <w:tcPr>
            <w:tcW w:w="567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,5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00원</w:t>
            </w:r>
          </w:p>
        </w:tc>
        <w:tc>
          <w:tcPr>
            <w:tcW w:w="941" w:type="dxa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,5</w:t>
            </w: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</w:p>
        </w:tc>
      </w:tr>
      <w:tr w:rsidR="009164FD" w:rsidTr="00A3016E">
        <w:tc>
          <w:tcPr>
            <w:tcW w:w="1838" w:type="dxa"/>
            <w:tcBorders>
              <w:bottom w:val="double" w:sz="4" w:space="0" w:color="auto"/>
            </w:tcBorders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도서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F364F">
              <w:rPr>
                <w:color w:val="000000" w:themeColor="text1"/>
                <w:sz w:val="18"/>
                <w:szCs w:val="18"/>
              </w:rPr>
              <w:t>이펙티브</w:t>
            </w:r>
            <w:proofErr w:type="spellEnd"/>
            <w:r w:rsidRPr="003F364F">
              <w:rPr>
                <w:color w:val="000000" w:themeColor="text1"/>
                <w:sz w:val="18"/>
                <w:szCs w:val="18"/>
              </w:rPr>
              <w:t xml:space="preserve"> 자바 3/E</w:t>
            </w:r>
            <w:r>
              <w:rPr>
                <w:color w:val="000000" w:themeColor="text1"/>
                <w:sz w:val="18"/>
                <w:szCs w:val="18"/>
              </w:rPr>
              <w:br/>
            </w:r>
            <w:r w:rsidRPr="00EA2E44">
              <w:rPr>
                <w:color w:val="000000" w:themeColor="text1"/>
                <w:spacing w:val="1"/>
                <w:w w:val="85"/>
                <w:kern w:val="0"/>
                <w:sz w:val="18"/>
                <w:szCs w:val="18"/>
                <w:fitText w:val="3960" w:id="-1269061373"/>
              </w:rPr>
              <w:t>(https://product.kyobobook.co.kr/detail/S000001033066</w:t>
            </w:r>
            <w:r w:rsidRPr="00EA2E44">
              <w:rPr>
                <w:color w:val="000000" w:themeColor="text1"/>
                <w:spacing w:val="18"/>
                <w:w w:val="85"/>
                <w:kern w:val="0"/>
                <w:sz w:val="18"/>
                <w:szCs w:val="18"/>
                <w:fitText w:val="3960" w:id="-1269061373"/>
              </w:rPr>
              <w:t>)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32,400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원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32,400</w:t>
            </w:r>
          </w:p>
        </w:tc>
      </w:tr>
      <w:tr w:rsidR="009164FD" w:rsidTr="00A3016E">
        <w:trPr>
          <w:trHeight w:val="63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6C2C49">
              <w:rPr>
                <w:rFonts w:hint="eastAsia"/>
                <w:color w:val="000000" w:themeColor="text1"/>
                <w:sz w:val="18"/>
                <w:szCs w:val="18"/>
              </w:rPr>
              <w:t>합계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9164FD" w:rsidRPr="006C2C49" w:rsidRDefault="009164FD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9164FD" w:rsidRPr="006C2C49" w:rsidRDefault="001E543D" w:rsidP="00276B92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276B92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9164FD" w:rsidRPr="006C2C49" w:rsidRDefault="009164FD" w:rsidP="003F364F">
            <w:pPr>
              <w:wordWrap/>
              <w:ind w:rightChars="1" w:right="2"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9164FD" w:rsidRPr="006C2C49" w:rsidRDefault="00276B92" w:rsidP="003F364F">
            <w:pPr>
              <w:wordWrap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996,3</w:t>
            </w:r>
            <w:r w:rsidR="009164FD" w:rsidRPr="006C2C49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</w:p>
        </w:tc>
      </w:tr>
    </w:tbl>
    <w:p w:rsidR="007A1673" w:rsidRPr="003357B9" w:rsidRDefault="007A1673" w:rsidP="003F268B">
      <w:pPr>
        <w:ind w:firstLineChars="0" w:firstLine="0"/>
        <w:rPr>
          <w:noProof/>
          <w:color w:val="000000" w:themeColor="text1"/>
        </w:rPr>
      </w:pP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E44" w:rsidRDefault="00EA2E44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EA2E44" w:rsidRDefault="00EA2E44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E44" w:rsidRDefault="00EA2E44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EA2E44" w:rsidRDefault="00EA2E44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094" w:rsidRDefault="00861094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59D55DB"/>
    <w:multiLevelType w:val="hybridMultilevel"/>
    <w:tmpl w:val="79BC7CF8"/>
    <w:lvl w:ilvl="0" w:tplc="3AF88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11A7B22"/>
    <w:multiLevelType w:val="hybridMultilevel"/>
    <w:tmpl w:val="2B70D80E"/>
    <w:lvl w:ilvl="0" w:tplc="1BA292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0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9390A75"/>
    <w:multiLevelType w:val="hybridMultilevel"/>
    <w:tmpl w:val="F7BC7500"/>
    <w:lvl w:ilvl="0" w:tplc="121C031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39B77342"/>
    <w:multiLevelType w:val="hybridMultilevel"/>
    <w:tmpl w:val="3B70AA0A"/>
    <w:lvl w:ilvl="0" w:tplc="8CB219E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417D0E41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6" w15:restartNumberingAfterBreak="0">
    <w:nsid w:val="5A9F4339"/>
    <w:multiLevelType w:val="multilevel"/>
    <w:tmpl w:val="70EC8BF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EBB41E2"/>
    <w:multiLevelType w:val="hybridMultilevel"/>
    <w:tmpl w:val="AD341BA4"/>
    <w:lvl w:ilvl="0" w:tplc="C6649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151DBC"/>
    <w:multiLevelType w:val="hybridMultilevel"/>
    <w:tmpl w:val="F0E41F9E"/>
    <w:lvl w:ilvl="0" w:tplc="221E5C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E53C20"/>
    <w:multiLevelType w:val="hybridMultilevel"/>
    <w:tmpl w:val="BCB852D0"/>
    <w:lvl w:ilvl="0" w:tplc="4AE49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17"/>
  </w:num>
  <w:num w:numId="7">
    <w:abstractNumId w:val="15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0934"/>
    <w:rsid w:val="00000D12"/>
    <w:rsid w:val="00007CAA"/>
    <w:rsid w:val="00010190"/>
    <w:rsid w:val="000211E3"/>
    <w:rsid w:val="00021DEC"/>
    <w:rsid w:val="00025D32"/>
    <w:rsid w:val="00030C42"/>
    <w:rsid w:val="00030E86"/>
    <w:rsid w:val="00032BFB"/>
    <w:rsid w:val="00050319"/>
    <w:rsid w:val="00050A49"/>
    <w:rsid w:val="00051558"/>
    <w:rsid w:val="000515E1"/>
    <w:rsid w:val="00057B23"/>
    <w:rsid w:val="0006100C"/>
    <w:rsid w:val="000656E1"/>
    <w:rsid w:val="00071164"/>
    <w:rsid w:val="00072EBC"/>
    <w:rsid w:val="000733DE"/>
    <w:rsid w:val="00074B79"/>
    <w:rsid w:val="00076210"/>
    <w:rsid w:val="0008389C"/>
    <w:rsid w:val="00085110"/>
    <w:rsid w:val="00092384"/>
    <w:rsid w:val="00095D30"/>
    <w:rsid w:val="00097DA1"/>
    <w:rsid w:val="000A5B9D"/>
    <w:rsid w:val="000C2A48"/>
    <w:rsid w:val="000C4D69"/>
    <w:rsid w:val="000C5BD1"/>
    <w:rsid w:val="000D279A"/>
    <w:rsid w:val="000E6445"/>
    <w:rsid w:val="000E6F83"/>
    <w:rsid w:val="00101BA8"/>
    <w:rsid w:val="00106350"/>
    <w:rsid w:val="0011287F"/>
    <w:rsid w:val="00112DE3"/>
    <w:rsid w:val="001149B6"/>
    <w:rsid w:val="0012214E"/>
    <w:rsid w:val="00123B7A"/>
    <w:rsid w:val="001272B3"/>
    <w:rsid w:val="00134E43"/>
    <w:rsid w:val="001403CF"/>
    <w:rsid w:val="0014155A"/>
    <w:rsid w:val="0014395E"/>
    <w:rsid w:val="00144C87"/>
    <w:rsid w:val="0014585B"/>
    <w:rsid w:val="00145AD6"/>
    <w:rsid w:val="00147772"/>
    <w:rsid w:val="00157B51"/>
    <w:rsid w:val="00157E19"/>
    <w:rsid w:val="00162397"/>
    <w:rsid w:val="00162719"/>
    <w:rsid w:val="00163EB9"/>
    <w:rsid w:val="001656D5"/>
    <w:rsid w:val="00166053"/>
    <w:rsid w:val="00170409"/>
    <w:rsid w:val="00173191"/>
    <w:rsid w:val="00181A4B"/>
    <w:rsid w:val="001825A1"/>
    <w:rsid w:val="00196187"/>
    <w:rsid w:val="001A05FA"/>
    <w:rsid w:val="001A198B"/>
    <w:rsid w:val="001A4941"/>
    <w:rsid w:val="001A5A3F"/>
    <w:rsid w:val="001A7FD6"/>
    <w:rsid w:val="001B5C1D"/>
    <w:rsid w:val="001C0A6C"/>
    <w:rsid w:val="001C1275"/>
    <w:rsid w:val="001C643B"/>
    <w:rsid w:val="001C6E3C"/>
    <w:rsid w:val="001D3152"/>
    <w:rsid w:val="001D35CE"/>
    <w:rsid w:val="001E543D"/>
    <w:rsid w:val="001F1DBD"/>
    <w:rsid w:val="001F574F"/>
    <w:rsid w:val="001F60B2"/>
    <w:rsid w:val="00213C60"/>
    <w:rsid w:val="0021538A"/>
    <w:rsid w:val="00220ADA"/>
    <w:rsid w:val="002218B2"/>
    <w:rsid w:val="00221BE7"/>
    <w:rsid w:val="00225D6D"/>
    <w:rsid w:val="0022607D"/>
    <w:rsid w:val="00237432"/>
    <w:rsid w:val="002461A5"/>
    <w:rsid w:val="00251025"/>
    <w:rsid w:val="002510C1"/>
    <w:rsid w:val="00254BD4"/>
    <w:rsid w:val="00260547"/>
    <w:rsid w:val="00260A93"/>
    <w:rsid w:val="002662D4"/>
    <w:rsid w:val="002675D9"/>
    <w:rsid w:val="00276B92"/>
    <w:rsid w:val="00283281"/>
    <w:rsid w:val="00284253"/>
    <w:rsid w:val="002860D6"/>
    <w:rsid w:val="00286647"/>
    <w:rsid w:val="00294690"/>
    <w:rsid w:val="002A119B"/>
    <w:rsid w:val="002A1E6E"/>
    <w:rsid w:val="002B1873"/>
    <w:rsid w:val="002B2351"/>
    <w:rsid w:val="002C26C6"/>
    <w:rsid w:val="002C4BDD"/>
    <w:rsid w:val="002D13CD"/>
    <w:rsid w:val="002D2B26"/>
    <w:rsid w:val="002D3A93"/>
    <w:rsid w:val="002D656C"/>
    <w:rsid w:val="002D66E3"/>
    <w:rsid w:val="002E7CCF"/>
    <w:rsid w:val="002F1EA2"/>
    <w:rsid w:val="002F539D"/>
    <w:rsid w:val="002F6638"/>
    <w:rsid w:val="002F774F"/>
    <w:rsid w:val="002F7F7B"/>
    <w:rsid w:val="003019A2"/>
    <w:rsid w:val="00305313"/>
    <w:rsid w:val="003068D8"/>
    <w:rsid w:val="003141A2"/>
    <w:rsid w:val="00317AED"/>
    <w:rsid w:val="00321020"/>
    <w:rsid w:val="00323E93"/>
    <w:rsid w:val="00325E6C"/>
    <w:rsid w:val="00327055"/>
    <w:rsid w:val="0033147A"/>
    <w:rsid w:val="003315B7"/>
    <w:rsid w:val="003318CF"/>
    <w:rsid w:val="00334845"/>
    <w:rsid w:val="003357B9"/>
    <w:rsid w:val="00336DAF"/>
    <w:rsid w:val="003506BA"/>
    <w:rsid w:val="00350DDE"/>
    <w:rsid w:val="003567DE"/>
    <w:rsid w:val="00356AEF"/>
    <w:rsid w:val="00356D69"/>
    <w:rsid w:val="00362AF0"/>
    <w:rsid w:val="00364595"/>
    <w:rsid w:val="003651BE"/>
    <w:rsid w:val="00370C13"/>
    <w:rsid w:val="00373D67"/>
    <w:rsid w:val="00384370"/>
    <w:rsid w:val="0038438F"/>
    <w:rsid w:val="003852FD"/>
    <w:rsid w:val="00390D98"/>
    <w:rsid w:val="003920B0"/>
    <w:rsid w:val="0039213A"/>
    <w:rsid w:val="0039275C"/>
    <w:rsid w:val="00392CE3"/>
    <w:rsid w:val="00397816"/>
    <w:rsid w:val="003A4A02"/>
    <w:rsid w:val="003A4B73"/>
    <w:rsid w:val="003A56E8"/>
    <w:rsid w:val="003B0D61"/>
    <w:rsid w:val="003B1B40"/>
    <w:rsid w:val="003B3124"/>
    <w:rsid w:val="003B3B79"/>
    <w:rsid w:val="003B7BD9"/>
    <w:rsid w:val="003B7E60"/>
    <w:rsid w:val="003C2EDC"/>
    <w:rsid w:val="003D7413"/>
    <w:rsid w:val="003E0D04"/>
    <w:rsid w:val="003E2AF8"/>
    <w:rsid w:val="003E2CB9"/>
    <w:rsid w:val="003E3A8E"/>
    <w:rsid w:val="003E3C55"/>
    <w:rsid w:val="003E5CDB"/>
    <w:rsid w:val="003F22C6"/>
    <w:rsid w:val="003F268B"/>
    <w:rsid w:val="003F3371"/>
    <w:rsid w:val="003F364F"/>
    <w:rsid w:val="003F616D"/>
    <w:rsid w:val="00401F4A"/>
    <w:rsid w:val="004039F7"/>
    <w:rsid w:val="00407818"/>
    <w:rsid w:val="00410063"/>
    <w:rsid w:val="00413377"/>
    <w:rsid w:val="00414801"/>
    <w:rsid w:val="0041510E"/>
    <w:rsid w:val="00425495"/>
    <w:rsid w:val="004270D5"/>
    <w:rsid w:val="004271F0"/>
    <w:rsid w:val="00432D96"/>
    <w:rsid w:val="00436D3C"/>
    <w:rsid w:val="00437F7B"/>
    <w:rsid w:val="004419F6"/>
    <w:rsid w:val="0044239E"/>
    <w:rsid w:val="00445B1D"/>
    <w:rsid w:val="00445E4A"/>
    <w:rsid w:val="00445F7C"/>
    <w:rsid w:val="0045232A"/>
    <w:rsid w:val="00452A8C"/>
    <w:rsid w:val="00455FA6"/>
    <w:rsid w:val="004623FB"/>
    <w:rsid w:val="004652EC"/>
    <w:rsid w:val="00471E66"/>
    <w:rsid w:val="004761CF"/>
    <w:rsid w:val="00484C86"/>
    <w:rsid w:val="00485427"/>
    <w:rsid w:val="004863FF"/>
    <w:rsid w:val="00486F09"/>
    <w:rsid w:val="00487ACD"/>
    <w:rsid w:val="004906BA"/>
    <w:rsid w:val="004966B2"/>
    <w:rsid w:val="00497D18"/>
    <w:rsid w:val="004A39D4"/>
    <w:rsid w:val="004A6840"/>
    <w:rsid w:val="004B26F8"/>
    <w:rsid w:val="004C2C37"/>
    <w:rsid w:val="004C4784"/>
    <w:rsid w:val="004C545F"/>
    <w:rsid w:val="004C58CD"/>
    <w:rsid w:val="004C6D7E"/>
    <w:rsid w:val="004C7AEA"/>
    <w:rsid w:val="004D1271"/>
    <w:rsid w:val="004D3798"/>
    <w:rsid w:val="004D43FF"/>
    <w:rsid w:val="004D47C2"/>
    <w:rsid w:val="004D72CB"/>
    <w:rsid w:val="004D79FC"/>
    <w:rsid w:val="004E1614"/>
    <w:rsid w:val="004E25F9"/>
    <w:rsid w:val="004E2951"/>
    <w:rsid w:val="004E7359"/>
    <w:rsid w:val="004F07DB"/>
    <w:rsid w:val="004F0FB9"/>
    <w:rsid w:val="004F26FD"/>
    <w:rsid w:val="00500BCE"/>
    <w:rsid w:val="00503DA8"/>
    <w:rsid w:val="00510544"/>
    <w:rsid w:val="005114AF"/>
    <w:rsid w:val="0051319C"/>
    <w:rsid w:val="00521E3B"/>
    <w:rsid w:val="00522CA6"/>
    <w:rsid w:val="00525F4F"/>
    <w:rsid w:val="00527B11"/>
    <w:rsid w:val="00530E3F"/>
    <w:rsid w:val="00533F18"/>
    <w:rsid w:val="00534373"/>
    <w:rsid w:val="00536F42"/>
    <w:rsid w:val="0053784D"/>
    <w:rsid w:val="005456D1"/>
    <w:rsid w:val="00546D26"/>
    <w:rsid w:val="00551CFE"/>
    <w:rsid w:val="00552CEC"/>
    <w:rsid w:val="00552EA7"/>
    <w:rsid w:val="00555C85"/>
    <w:rsid w:val="00560615"/>
    <w:rsid w:val="005617FA"/>
    <w:rsid w:val="00565529"/>
    <w:rsid w:val="00573075"/>
    <w:rsid w:val="005803C3"/>
    <w:rsid w:val="00592287"/>
    <w:rsid w:val="005A67F4"/>
    <w:rsid w:val="005A6D74"/>
    <w:rsid w:val="005A7951"/>
    <w:rsid w:val="005B0255"/>
    <w:rsid w:val="005B5C6F"/>
    <w:rsid w:val="005B72DA"/>
    <w:rsid w:val="005C1D15"/>
    <w:rsid w:val="005C248A"/>
    <w:rsid w:val="005C54ED"/>
    <w:rsid w:val="005D0311"/>
    <w:rsid w:val="005D35F6"/>
    <w:rsid w:val="005D4FF6"/>
    <w:rsid w:val="005D6BE0"/>
    <w:rsid w:val="005E2405"/>
    <w:rsid w:val="005F2107"/>
    <w:rsid w:val="005F3620"/>
    <w:rsid w:val="005F4C7C"/>
    <w:rsid w:val="005F4F1F"/>
    <w:rsid w:val="005F62E5"/>
    <w:rsid w:val="005F79CD"/>
    <w:rsid w:val="005F7A1F"/>
    <w:rsid w:val="006063C4"/>
    <w:rsid w:val="00610FB8"/>
    <w:rsid w:val="0062644E"/>
    <w:rsid w:val="00626939"/>
    <w:rsid w:val="006316F6"/>
    <w:rsid w:val="00634A5F"/>
    <w:rsid w:val="00637471"/>
    <w:rsid w:val="00640079"/>
    <w:rsid w:val="0065290D"/>
    <w:rsid w:val="00652FD1"/>
    <w:rsid w:val="006535CB"/>
    <w:rsid w:val="00654D55"/>
    <w:rsid w:val="00655F7B"/>
    <w:rsid w:val="00656A79"/>
    <w:rsid w:val="00656F5A"/>
    <w:rsid w:val="006579D0"/>
    <w:rsid w:val="00662E50"/>
    <w:rsid w:val="0066466C"/>
    <w:rsid w:val="00666D9C"/>
    <w:rsid w:val="00683139"/>
    <w:rsid w:val="00686AD2"/>
    <w:rsid w:val="006959B1"/>
    <w:rsid w:val="006A040D"/>
    <w:rsid w:val="006A23A6"/>
    <w:rsid w:val="006A2C06"/>
    <w:rsid w:val="006A2C8A"/>
    <w:rsid w:val="006A49A2"/>
    <w:rsid w:val="006B473D"/>
    <w:rsid w:val="006C1614"/>
    <w:rsid w:val="006C2C49"/>
    <w:rsid w:val="006C390E"/>
    <w:rsid w:val="006D3A93"/>
    <w:rsid w:val="006D4E8E"/>
    <w:rsid w:val="006D76E5"/>
    <w:rsid w:val="006E2C68"/>
    <w:rsid w:val="006E54BD"/>
    <w:rsid w:val="006E6995"/>
    <w:rsid w:val="00701F7A"/>
    <w:rsid w:val="007033BA"/>
    <w:rsid w:val="0071162B"/>
    <w:rsid w:val="007150BB"/>
    <w:rsid w:val="00715598"/>
    <w:rsid w:val="007212BA"/>
    <w:rsid w:val="007258E3"/>
    <w:rsid w:val="00726C94"/>
    <w:rsid w:val="00731D15"/>
    <w:rsid w:val="0073240E"/>
    <w:rsid w:val="00734EFB"/>
    <w:rsid w:val="00736004"/>
    <w:rsid w:val="00736A68"/>
    <w:rsid w:val="007428B4"/>
    <w:rsid w:val="0074381D"/>
    <w:rsid w:val="00743D4F"/>
    <w:rsid w:val="00750C0C"/>
    <w:rsid w:val="00750E1B"/>
    <w:rsid w:val="00751191"/>
    <w:rsid w:val="0075196F"/>
    <w:rsid w:val="0075574C"/>
    <w:rsid w:val="007571CB"/>
    <w:rsid w:val="00762040"/>
    <w:rsid w:val="00766FD2"/>
    <w:rsid w:val="007708D1"/>
    <w:rsid w:val="00780132"/>
    <w:rsid w:val="007821C6"/>
    <w:rsid w:val="00787047"/>
    <w:rsid w:val="00793808"/>
    <w:rsid w:val="00793AEE"/>
    <w:rsid w:val="00793FBA"/>
    <w:rsid w:val="007944AF"/>
    <w:rsid w:val="00796BE1"/>
    <w:rsid w:val="007A065D"/>
    <w:rsid w:val="007A1673"/>
    <w:rsid w:val="007A1EB6"/>
    <w:rsid w:val="007A4302"/>
    <w:rsid w:val="007A52C7"/>
    <w:rsid w:val="007A5EB2"/>
    <w:rsid w:val="007A7DEE"/>
    <w:rsid w:val="007B02A7"/>
    <w:rsid w:val="007B0E77"/>
    <w:rsid w:val="007B6FDC"/>
    <w:rsid w:val="007C035C"/>
    <w:rsid w:val="007C2B79"/>
    <w:rsid w:val="007C666B"/>
    <w:rsid w:val="007C6695"/>
    <w:rsid w:val="007D033B"/>
    <w:rsid w:val="007D195F"/>
    <w:rsid w:val="007D2EC9"/>
    <w:rsid w:val="007D4307"/>
    <w:rsid w:val="007D5EDC"/>
    <w:rsid w:val="007E210F"/>
    <w:rsid w:val="007F16BF"/>
    <w:rsid w:val="007F19CE"/>
    <w:rsid w:val="007F4514"/>
    <w:rsid w:val="007F554E"/>
    <w:rsid w:val="007F598A"/>
    <w:rsid w:val="007F7025"/>
    <w:rsid w:val="00802662"/>
    <w:rsid w:val="00802879"/>
    <w:rsid w:val="0080460F"/>
    <w:rsid w:val="008132EC"/>
    <w:rsid w:val="00813727"/>
    <w:rsid w:val="00813DCA"/>
    <w:rsid w:val="00814385"/>
    <w:rsid w:val="008176F2"/>
    <w:rsid w:val="008202CE"/>
    <w:rsid w:val="008268ED"/>
    <w:rsid w:val="00827E82"/>
    <w:rsid w:val="00856610"/>
    <w:rsid w:val="00861094"/>
    <w:rsid w:val="00864D62"/>
    <w:rsid w:val="008670DC"/>
    <w:rsid w:val="0087093C"/>
    <w:rsid w:val="00880391"/>
    <w:rsid w:val="00881E61"/>
    <w:rsid w:val="0088224E"/>
    <w:rsid w:val="00884AA7"/>
    <w:rsid w:val="00886522"/>
    <w:rsid w:val="008906C1"/>
    <w:rsid w:val="0089709E"/>
    <w:rsid w:val="008A32C1"/>
    <w:rsid w:val="008A4ACF"/>
    <w:rsid w:val="008A7F2B"/>
    <w:rsid w:val="008B19CD"/>
    <w:rsid w:val="008B2BF7"/>
    <w:rsid w:val="008B52AD"/>
    <w:rsid w:val="008C0920"/>
    <w:rsid w:val="008C79E0"/>
    <w:rsid w:val="008D3B6E"/>
    <w:rsid w:val="008D3F44"/>
    <w:rsid w:val="008D4700"/>
    <w:rsid w:val="008D7311"/>
    <w:rsid w:val="008E2747"/>
    <w:rsid w:val="009146AC"/>
    <w:rsid w:val="00915398"/>
    <w:rsid w:val="009164FD"/>
    <w:rsid w:val="0092034C"/>
    <w:rsid w:val="00934173"/>
    <w:rsid w:val="00935C57"/>
    <w:rsid w:val="00941116"/>
    <w:rsid w:val="00941642"/>
    <w:rsid w:val="009430E6"/>
    <w:rsid w:val="00946002"/>
    <w:rsid w:val="009470A6"/>
    <w:rsid w:val="009500E1"/>
    <w:rsid w:val="0095011A"/>
    <w:rsid w:val="009530EA"/>
    <w:rsid w:val="00964396"/>
    <w:rsid w:val="009664B7"/>
    <w:rsid w:val="00966DB2"/>
    <w:rsid w:val="00970734"/>
    <w:rsid w:val="00977214"/>
    <w:rsid w:val="0098377F"/>
    <w:rsid w:val="00990E11"/>
    <w:rsid w:val="009916FF"/>
    <w:rsid w:val="009A460A"/>
    <w:rsid w:val="009A6F9A"/>
    <w:rsid w:val="009A6FF9"/>
    <w:rsid w:val="009B204A"/>
    <w:rsid w:val="009C02B1"/>
    <w:rsid w:val="009C65A2"/>
    <w:rsid w:val="009C76E5"/>
    <w:rsid w:val="009D7D93"/>
    <w:rsid w:val="009F08E7"/>
    <w:rsid w:val="009F32F3"/>
    <w:rsid w:val="009F4314"/>
    <w:rsid w:val="009F6A5F"/>
    <w:rsid w:val="009F6C77"/>
    <w:rsid w:val="00A0026E"/>
    <w:rsid w:val="00A004B1"/>
    <w:rsid w:val="00A00514"/>
    <w:rsid w:val="00A019A3"/>
    <w:rsid w:val="00A04FA1"/>
    <w:rsid w:val="00A07658"/>
    <w:rsid w:val="00A107A9"/>
    <w:rsid w:val="00A2107C"/>
    <w:rsid w:val="00A23CE8"/>
    <w:rsid w:val="00A32883"/>
    <w:rsid w:val="00A32DF5"/>
    <w:rsid w:val="00A338CC"/>
    <w:rsid w:val="00A34166"/>
    <w:rsid w:val="00A359A6"/>
    <w:rsid w:val="00A36C3B"/>
    <w:rsid w:val="00A36CE9"/>
    <w:rsid w:val="00A40605"/>
    <w:rsid w:val="00A419A2"/>
    <w:rsid w:val="00A4660D"/>
    <w:rsid w:val="00A4730D"/>
    <w:rsid w:val="00A4783C"/>
    <w:rsid w:val="00A5147A"/>
    <w:rsid w:val="00A52953"/>
    <w:rsid w:val="00A562D6"/>
    <w:rsid w:val="00A6354A"/>
    <w:rsid w:val="00A654EA"/>
    <w:rsid w:val="00A66DFE"/>
    <w:rsid w:val="00A672B8"/>
    <w:rsid w:val="00A7153C"/>
    <w:rsid w:val="00A81548"/>
    <w:rsid w:val="00A82EFA"/>
    <w:rsid w:val="00A94B74"/>
    <w:rsid w:val="00A954F7"/>
    <w:rsid w:val="00AA0E38"/>
    <w:rsid w:val="00AA3347"/>
    <w:rsid w:val="00AB1942"/>
    <w:rsid w:val="00AB4315"/>
    <w:rsid w:val="00AC18F2"/>
    <w:rsid w:val="00AC4DEF"/>
    <w:rsid w:val="00AC6073"/>
    <w:rsid w:val="00AC7DC6"/>
    <w:rsid w:val="00AD1E95"/>
    <w:rsid w:val="00AD264A"/>
    <w:rsid w:val="00AD326E"/>
    <w:rsid w:val="00AD5CD9"/>
    <w:rsid w:val="00AD6BE8"/>
    <w:rsid w:val="00AE053C"/>
    <w:rsid w:val="00AE0BE4"/>
    <w:rsid w:val="00AE0F5E"/>
    <w:rsid w:val="00AE241A"/>
    <w:rsid w:val="00AF17D4"/>
    <w:rsid w:val="00B011D8"/>
    <w:rsid w:val="00B020B4"/>
    <w:rsid w:val="00B10018"/>
    <w:rsid w:val="00B2189A"/>
    <w:rsid w:val="00B239CB"/>
    <w:rsid w:val="00B244FD"/>
    <w:rsid w:val="00B27481"/>
    <w:rsid w:val="00B31BD9"/>
    <w:rsid w:val="00B40744"/>
    <w:rsid w:val="00B42DAD"/>
    <w:rsid w:val="00B4365F"/>
    <w:rsid w:val="00B43A4E"/>
    <w:rsid w:val="00B44947"/>
    <w:rsid w:val="00B46856"/>
    <w:rsid w:val="00B46C17"/>
    <w:rsid w:val="00B4704C"/>
    <w:rsid w:val="00B513CE"/>
    <w:rsid w:val="00B52D42"/>
    <w:rsid w:val="00B543A1"/>
    <w:rsid w:val="00B54FD7"/>
    <w:rsid w:val="00B57D45"/>
    <w:rsid w:val="00B61F37"/>
    <w:rsid w:val="00B64692"/>
    <w:rsid w:val="00B65173"/>
    <w:rsid w:val="00B65867"/>
    <w:rsid w:val="00B6659E"/>
    <w:rsid w:val="00B70FDD"/>
    <w:rsid w:val="00B71CFC"/>
    <w:rsid w:val="00B77383"/>
    <w:rsid w:val="00B800B5"/>
    <w:rsid w:val="00B845E7"/>
    <w:rsid w:val="00B9024C"/>
    <w:rsid w:val="00B91BDA"/>
    <w:rsid w:val="00B95A85"/>
    <w:rsid w:val="00B962B9"/>
    <w:rsid w:val="00B96DCF"/>
    <w:rsid w:val="00B97CFC"/>
    <w:rsid w:val="00BA2743"/>
    <w:rsid w:val="00BA34BF"/>
    <w:rsid w:val="00BB2E60"/>
    <w:rsid w:val="00BB38FB"/>
    <w:rsid w:val="00BB597E"/>
    <w:rsid w:val="00BB7154"/>
    <w:rsid w:val="00BC07FC"/>
    <w:rsid w:val="00BC175E"/>
    <w:rsid w:val="00BC18B8"/>
    <w:rsid w:val="00BC4D19"/>
    <w:rsid w:val="00BD18C0"/>
    <w:rsid w:val="00BD36FC"/>
    <w:rsid w:val="00BD3F47"/>
    <w:rsid w:val="00BD3FA0"/>
    <w:rsid w:val="00BE2173"/>
    <w:rsid w:val="00BE2502"/>
    <w:rsid w:val="00BE2A86"/>
    <w:rsid w:val="00BE4B62"/>
    <w:rsid w:val="00BF3158"/>
    <w:rsid w:val="00BF3BD6"/>
    <w:rsid w:val="00BF501E"/>
    <w:rsid w:val="00BF5DE6"/>
    <w:rsid w:val="00C05190"/>
    <w:rsid w:val="00C06E4F"/>
    <w:rsid w:val="00C074BD"/>
    <w:rsid w:val="00C102AC"/>
    <w:rsid w:val="00C14BD2"/>
    <w:rsid w:val="00C151DF"/>
    <w:rsid w:val="00C20654"/>
    <w:rsid w:val="00C2212E"/>
    <w:rsid w:val="00C33A99"/>
    <w:rsid w:val="00C360FF"/>
    <w:rsid w:val="00C36106"/>
    <w:rsid w:val="00C4391D"/>
    <w:rsid w:val="00C537F2"/>
    <w:rsid w:val="00C53D24"/>
    <w:rsid w:val="00C55A4A"/>
    <w:rsid w:val="00C55CAF"/>
    <w:rsid w:val="00C63549"/>
    <w:rsid w:val="00C65170"/>
    <w:rsid w:val="00C70A45"/>
    <w:rsid w:val="00C72825"/>
    <w:rsid w:val="00C84A2C"/>
    <w:rsid w:val="00C87DE3"/>
    <w:rsid w:val="00C9605B"/>
    <w:rsid w:val="00CA6CF9"/>
    <w:rsid w:val="00CA7434"/>
    <w:rsid w:val="00CA7517"/>
    <w:rsid w:val="00CB12F1"/>
    <w:rsid w:val="00CC26B2"/>
    <w:rsid w:val="00CD020E"/>
    <w:rsid w:val="00CD0718"/>
    <w:rsid w:val="00CD2635"/>
    <w:rsid w:val="00CD672B"/>
    <w:rsid w:val="00CE1920"/>
    <w:rsid w:val="00CE2F2C"/>
    <w:rsid w:val="00CE6941"/>
    <w:rsid w:val="00CF24C9"/>
    <w:rsid w:val="00CF3E60"/>
    <w:rsid w:val="00CF52C0"/>
    <w:rsid w:val="00CF7051"/>
    <w:rsid w:val="00D00580"/>
    <w:rsid w:val="00D11D27"/>
    <w:rsid w:val="00D11EF7"/>
    <w:rsid w:val="00D14713"/>
    <w:rsid w:val="00D20177"/>
    <w:rsid w:val="00D275F1"/>
    <w:rsid w:val="00D33878"/>
    <w:rsid w:val="00D347E1"/>
    <w:rsid w:val="00D3643E"/>
    <w:rsid w:val="00D57A0A"/>
    <w:rsid w:val="00D62FE4"/>
    <w:rsid w:val="00D63C67"/>
    <w:rsid w:val="00D70D6D"/>
    <w:rsid w:val="00D760AF"/>
    <w:rsid w:val="00D841B7"/>
    <w:rsid w:val="00D84C83"/>
    <w:rsid w:val="00D869E5"/>
    <w:rsid w:val="00D87C80"/>
    <w:rsid w:val="00D93DE5"/>
    <w:rsid w:val="00D947D9"/>
    <w:rsid w:val="00D95122"/>
    <w:rsid w:val="00D96044"/>
    <w:rsid w:val="00DB6F94"/>
    <w:rsid w:val="00DC0D73"/>
    <w:rsid w:val="00DD38CE"/>
    <w:rsid w:val="00DD4DCF"/>
    <w:rsid w:val="00DD58EF"/>
    <w:rsid w:val="00DE7BC8"/>
    <w:rsid w:val="00DF2B59"/>
    <w:rsid w:val="00DF606E"/>
    <w:rsid w:val="00DF633E"/>
    <w:rsid w:val="00DF6BCB"/>
    <w:rsid w:val="00E031A1"/>
    <w:rsid w:val="00E04E8F"/>
    <w:rsid w:val="00E053C6"/>
    <w:rsid w:val="00E07679"/>
    <w:rsid w:val="00E1291E"/>
    <w:rsid w:val="00E159B6"/>
    <w:rsid w:val="00E1789B"/>
    <w:rsid w:val="00E21D90"/>
    <w:rsid w:val="00E22BEB"/>
    <w:rsid w:val="00E30701"/>
    <w:rsid w:val="00E408B0"/>
    <w:rsid w:val="00E45FC7"/>
    <w:rsid w:val="00E51F5F"/>
    <w:rsid w:val="00E544AD"/>
    <w:rsid w:val="00E5462E"/>
    <w:rsid w:val="00E55FA5"/>
    <w:rsid w:val="00E617AA"/>
    <w:rsid w:val="00E65C66"/>
    <w:rsid w:val="00E67ED4"/>
    <w:rsid w:val="00E71E70"/>
    <w:rsid w:val="00E74758"/>
    <w:rsid w:val="00E74FD3"/>
    <w:rsid w:val="00E7548D"/>
    <w:rsid w:val="00E76594"/>
    <w:rsid w:val="00E83260"/>
    <w:rsid w:val="00E85837"/>
    <w:rsid w:val="00E931F4"/>
    <w:rsid w:val="00E93CA3"/>
    <w:rsid w:val="00EA08FB"/>
    <w:rsid w:val="00EA225B"/>
    <w:rsid w:val="00EA2E44"/>
    <w:rsid w:val="00EA501D"/>
    <w:rsid w:val="00EA7B52"/>
    <w:rsid w:val="00EB08AD"/>
    <w:rsid w:val="00EB0E42"/>
    <w:rsid w:val="00EB35ED"/>
    <w:rsid w:val="00EB50AF"/>
    <w:rsid w:val="00EB7359"/>
    <w:rsid w:val="00EB7C9B"/>
    <w:rsid w:val="00EC2DCD"/>
    <w:rsid w:val="00EC465C"/>
    <w:rsid w:val="00EC4D8C"/>
    <w:rsid w:val="00ED0793"/>
    <w:rsid w:val="00ED3C84"/>
    <w:rsid w:val="00ED4765"/>
    <w:rsid w:val="00ED5D20"/>
    <w:rsid w:val="00ED7041"/>
    <w:rsid w:val="00EE1F9F"/>
    <w:rsid w:val="00EE386F"/>
    <w:rsid w:val="00EE6267"/>
    <w:rsid w:val="00EE66FE"/>
    <w:rsid w:val="00EE6E00"/>
    <w:rsid w:val="00EF0CCE"/>
    <w:rsid w:val="00EF41BC"/>
    <w:rsid w:val="00F009A9"/>
    <w:rsid w:val="00F065BB"/>
    <w:rsid w:val="00F07C70"/>
    <w:rsid w:val="00F11218"/>
    <w:rsid w:val="00F13FA4"/>
    <w:rsid w:val="00F14A72"/>
    <w:rsid w:val="00F160A5"/>
    <w:rsid w:val="00F163F9"/>
    <w:rsid w:val="00F20189"/>
    <w:rsid w:val="00F20607"/>
    <w:rsid w:val="00F34158"/>
    <w:rsid w:val="00F34163"/>
    <w:rsid w:val="00F34B99"/>
    <w:rsid w:val="00F37B10"/>
    <w:rsid w:val="00F40048"/>
    <w:rsid w:val="00F42986"/>
    <w:rsid w:val="00F510DE"/>
    <w:rsid w:val="00F53244"/>
    <w:rsid w:val="00F6335C"/>
    <w:rsid w:val="00F657EB"/>
    <w:rsid w:val="00F708AC"/>
    <w:rsid w:val="00F71072"/>
    <w:rsid w:val="00F77A6C"/>
    <w:rsid w:val="00F805FD"/>
    <w:rsid w:val="00F809F6"/>
    <w:rsid w:val="00F80EAB"/>
    <w:rsid w:val="00F90797"/>
    <w:rsid w:val="00F91CC3"/>
    <w:rsid w:val="00F96005"/>
    <w:rsid w:val="00FA1540"/>
    <w:rsid w:val="00FA19E6"/>
    <w:rsid w:val="00FA21CA"/>
    <w:rsid w:val="00FB0D20"/>
    <w:rsid w:val="00FB1614"/>
    <w:rsid w:val="00FB2A26"/>
    <w:rsid w:val="00FB6A42"/>
    <w:rsid w:val="00FC1FF5"/>
    <w:rsid w:val="00FC586B"/>
    <w:rsid w:val="00FC5AE9"/>
    <w:rsid w:val="00FC5E26"/>
    <w:rsid w:val="00FD10F0"/>
    <w:rsid w:val="00FD4848"/>
    <w:rsid w:val="00FE0E48"/>
    <w:rsid w:val="00FE0F61"/>
    <w:rsid w:val="00FE58B5"/>
    <w:rsid w:val="00FE6A66"/>
    <w:rsid w:val="00FE7F2A"/>
    <w:rsid w:val="00FF60D0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2D6F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4F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9664B7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664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sid w:val="00B011D8"/>
    <w:rPr>
      <w:color w:val="808080"/>
    </w:rPr>
  </w:style>
  <w:style w:type="character" w:styleId="ad">
    <w:name w:val="Subtle Reference"/>
    <w:basedOn w:val="a0"/>
    <w:uiPriority w:val="31"/>
    <w:qFormat/>
    <w:rsid w:val="00E85837"/>
    <w:rPr>
      <w:smallCaps/>
      <w:color w:val="5A5A5A" w:themeColor="text1" w:themeTint="A5"/>
    </w:rPr>
  </w:style>
  <w:style w:type="paragraph" w:styleId="ae">
    <w:name w:val="Normal (Web)"/>
    <w:basedOn w:val="a"/>
    <w:uiPriority w:val="99"/>
    <w:semiHidden/>
    <w:unhideWhenUsed/>
    <w:rsid w:val="00AD264A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강주형</cp:lastModifiedBy>
  <cp:revision>137</cp:revision>
  <cp:lastPrinted>2022-09-29T03:31:00Z</cp:lastPrinted>
  <dcterms:created xsi:type="dcterms:W3CDTF">2023-04-10T02:44:00Z</dcterms:created>
  <dcterms:modified xsi:type="dcterms:W3CDTF">2023-04-12T05:30:00Z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